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57" w:rsidRDefault="00472657">
      <w:pPr>
        <w:pStyle w:val="ConsPlusTitle"/>
        <w:jc w:val="center"/>
        <w:outlineLvl w:val="0"/>
      </w:pPr>
      <w:bookmarkStart w:id="0" w:name="_GoBack"/>
      <w:r>
        <w:t>ГЛАВА АДМИНИСТРАЦИИ (ГУБЕРНАТОР) КРАСНОДАРСКОГО КРАЯ</w:t>
      </w:r>
    </w:p>
    <w:p w:rsidR="00472657" w:rsidRDefault="00472657">
      <w:pPr>
        <w:pStyle w:val="ConsPlusTitle"/>
        <w:jc w:val="both"/>
      </w:pPr>
    </w:p>
    <w:p w:rsidR="00472657" w:rsidRDefault="00472657">
      <w:pPr>
        <w:pStyle w:val="ConsPlusTitle"/>
        <w:jc w:val="center"/>
      </w:pPr>
      <w:r>
        <w:t>ПОСТАНОВЛЕНИЕ</w:t>
      </w:r>
    </w:p>
    <w:p w:rsidR="00472657" w:rsidRDefault="00472657">
      <w:pPr>
        <w:pStyle w:val="ConsPlusTitle"/>
        <w:jc w:val="center"/>
      </w:pPr>
      <w:r>
        <w:t>от 22 марта 2019 г. N 150</w:t>
      </w:r>
    </w:p>
    <w:p w:rsidR="00472657" w:rsidRDefault="00472657">
      <w:pPr>
        <w:pStyle w:val="ConsPlusTitle"/>
        <w:jc w:val="both"/>
      </w:pPr>
    </w:p>
    <w:p w:rsidR="00472657" w:rsidRDefault="00472657">
      <w:pPr>
        <w:pStyle w:val="ConsPlusTitle"/>
        <w:jc w:val="center"/>
      </w:pPr>
      <w:r>
        <w:t>О МЕРАХ</w:t>
      </w:r>
    </w:p>
    <w:p w:rsidR="00472657" w:rsidRDefault="00472657">
      <w:pPr>
        <w:pStyle w:val="ConsPlusTitle"/>
        <w:jc w:val="center"/>
      </w:pPr>
      <w:r>
        <w:t>ПО ПРОФИЛАКТИКЕ ПРЕСТУПЛЕНИЙ НЕСОВЕРШЕННОЛЕТНИХ</w:t>
      </w:r>
    </w:p>
    <w:p w:rsidR="00472657" w:rsidRDefault="00472657">
      <w:pPr>
        <w:pStyle w:val="ConsPlusTitle"/>
        <w:jc w:val="center"/>
      </w:pPr>
      <w:r>
        <w:t>И В ОТНОШЕНИИ ДЕТЕЙ, ЖЕСТОКОГО ОБРАЩЕНИЯ С НИМИ, ВЫЯВЛЕНИЮ</w:t>
      </w:r>
    </w:p>
    <w:p w:rsidR="00472657" w:rsidRDefault="00472657">
      <w:pPr>
        <w:pStyle w:val="ConsPlusTitle"/>
        <w:jc w:val="center"/>
      </w:pPr>
      <w:r>
        <w:t>СЕМЕЙНОГО НЕБЛАГОПОЛУЧИЯ, ПРЕДУПРЕЖДЕНИЮ ТРАВМАТИЗМА</w:t>
      </w:r>
    </w:p>
    <w:p w:rsidR="00472657" w:rsidRDefault="00472657">
      <w:pPr>
        <w:pStyle w:val="ConsPlusTitle"/>
        <w:jc w:val="center"/>
      </w:pPr>
      <w:r>
        <w:t>И СУИЦИДАЛЬНОГО ПОВЕДЕНИЯ НЕСОВЕРШЕННОЛЕТНИХ</w:t>
      </w:r>
    </w:p>
    <w:bookmarkEnd w:id="0"/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ind w:firstLine="540"/>
        <w:jc w:val="both"/>
      </w:pPr>
      <w:proofErr w:type="gramStart"/>
      <w:r>
        <w:t xml:space="preserve">В целях профилактики преступлений несовершеннолетних и в отношении детей, жестокого обращения с ними, выявления семейного неблагополучия, предупреждения травматизма и суицидального поведения несовершеннолетних, а также в целях исполнения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22 марта 2017 г. N 520-р "Об утверждении Концепции развития системы профилактики безнадзорности и правонарушений несовершеннолетних на период до 2020 года" постановляю:</w:t>
      </w:r>
      <w:proofErr w:type="gramEnd"/>
    </w:p>
    <w:p w:rsidR="00472657" w:rsidRDefault="00472657">
      <w:pPr>
        <w:pStyle w:val="ConsPlusNormal"/>
        <w:spacing w:before="280"/>
        <w:ind w:firstLine="540"/>
        <w:jc w:val="both"/>
      </w:pPr>
      <w:r>
        <w:t xml:space="preserve">1. Утвердить Комплексный </w:t>
      </w:r>
      <w:hyperlink w:anchor="P39" w:history="1">
        <w:r>
          <w:rPr>
            <w:color w:val="0000FF"/>
          </w:rPr>
          <w:t>план</w:t>
        </w:r>
      </w:hyperlink>
      <w:r>
        <w:t xml:space="preserve"> мероприятий, направленных на профилактику преступлений несовершеннолетних и в отношении детей, жестокого обращения с ними, выявление семейного неблагополучия, предупреждение травматизма и суицидального поведения несовершеннолетних на 2019 - 2020 годы (далее - Комплексный план), согласно приложению к настоящему постановлению.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>2. Органам исполнительной власти Краснодарского края и рекомендовать муниципальным образованиям Краснодарского края в пределах установленной компетенции принять участие в реализации мероприятий, предусмотренных Комплексным планом.</w:t>
      </w:r>
    </w:p>
    <w:p w:rsidR="00472657" w:rsidRDefault="00472657">
      <w:pPr>
        <w:pStyle w:val="ConsPlusNormal"/>
        <w:spacing w:before="280"/>
        <w:ind w:firstLine="540"/>
        <w:jc w:val="both"/>
      </w:pPr>
      <w:bookmarkStart w:id="1" w:name="P15"/>
      <w:bookmarkEnd w:id="1"/>
      <w:r>
        <w:t>3. Органам исполнительной власти Краснодарского края - ответственным исполнителям и рекомендовать муниципальным образованиям Краснодарского края в пределах компетенции обобщать информацию о результатах выполнения мероприятий Комплексного плана до 20 июля 2019 г., до 20 января 2020 г., до 20 июля 2020 г., до 20 января 2021 г.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>4. Рекомендовать Главному управлению Министерства внутренних дел Российской Федерации по Краснодарскому краю (</w:t>
      </w:r>
      <w:proofErr w:type="spellStart"/>
      <w:r>
        <w:t>Воложинов</w:t>
      </w:r>
      <w:proofErr w:type="spellEnd"/>
      <w:r>
        <w:t xml:space="preserve"> С.А.), Управлению Федеральной </w:t>
      </w:r>
      <w:proofErr w:type="gramStart"/>
      <w:r>
        <w:t>службы исполнения наказания Российской Федерации</w:t>
      </w:r>
      <w:proofErr w:type="gramEnd"/>
      <w:r>
        <w:t xml:space="preserve"> по Краснодарскому краю (Пестов В.В.), Главному управлению Министерства внутренних дел Российской Федерации по Южному </w:t>
      </w:r>
      <w:r>
        <w:lastRenderedPageBreak/>
        <w:t>федеральному округу на транспорте (Рыбинский А.А.):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>1) принять в пределах установленной компетенции участие в реализации мероприятий, предусмотренных Комплексным планом;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 xml:space="preserve">2) в пределах компетенции обобщать информацию о результатах выполнения мероприятий Комплексного плана в сроки, установленные </w:t>
      </w:r>
      <w:hyperlink w:anchor="P15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>5. Департаменту информационной политики Краснодарского края (Пригода В.В.)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</w:t>
      </w:r>
      <w:proofErr w:type="spellStart"/>
      <w:r>
        <w:t>Минькову</w:t>
      </w:r>
      <w:proofErr w:type="spellEnd"/>
      <w:r>
        <w:t xml:space="preserve"> А.А.</w:t>
      </w:r>
    </w:p>
    <w:p w:rsidR="00472657" w:rsidRDefault="00472657">
      <w:pPr>
        <w:pStyle w:val="ConsPlusNormal"/>
        <w:spacing w:before="280"/>
        <w:ind w:firstLine="540"/>
        <w:jc w:val="both"/>
      </w:pPr>
      <w:r>
        <w:t>7. Постановление вступает в силу на следующий день после его официального опубликования.</w:t>
      </w: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right"/>
      </w:pPr>
      <w:r>
        <w:t>Глава администрации (губернатор)</w:t>
      </w:r>
    </w:p>
    <w:p w:rsidR="00472657" w:rsidRDefault="00472657">
      <w:pPr>
        <w:pStyle w:val="ConsPlusNormal"/>
        <w:jc w:val="right"/>
      </w:pPr>
      <w:r>
        <w:t>Краснодарского края</w:t>
      </w:r>
    </w:p>
    <w:p w:rsidR="00472657" w:rsidRDefault="00472657">
      <w:pPr>
        <w:pStyle w:val="ConsPlusNormal"/>
        <w:jc w:val="right"/>
      </w:pPr>
      <w:r>
        <w:t>В.И.КОНДРАТЬЕВ</w:t>
      </w: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right"/>
        <w:outlineLvl w:val="0"/>
      </w:pPr>
      <w:r>
        <w:t>Приложение</w:t>
      </w: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right"/>
      </w:pPr>
      <w:proofErr w:type="gramStart"/>
      <w:r>
        <w:t>Утвержден</w:t>
      </w:r>
      <w:proofErr w:type="gramEnd"/>
    </w:p>
    <w:p w:rsidR="00472657" w:rsidRDefault="00472657">
      <w:pPr>
        <w:pStyle w:val="ConsPlusNormal"/>
        <w:jc w:val="right"/>
      </w:pPr>
      <w:r>
        <w:t>постановлением</w:t>
      </w:r>
    </w:p>
    <w:p w:rsidR="00472657" w:rsidRDefault="00472657">
      <w:pPr>
        <w:pStyle w:val="ConsPlusNormal"/>
        <w:jc w:val="right"/>
      </w:pPr>
      <w:r>
        <w:t>главы администрации (губернатора)</w:t>
      </w:r>
    </w:p>
    <w:p w:rsidR="00472657" w:rsidRDefault="00472657">
      <w:pPr>
        <w:pStyle w:val="ConsPlusNormal"/>
        <w:jc w:val="right"/>
      </w:pPr>
      <w:r>
        <w:t>Краснодарского края</w:t>
      </w:r>
    </w:p>
    <w:p w:rsidR="00472657" w:rsidRDefault="00472657">
      <w:pPr>
        <w:pStyle w:val="ConsPlusNormal"/>
        <w:jc w:val="right"/>
      </w:pPr>
      <w:r>
        <w:t>от 22 марта 2019 г. N 150</w:t>
      </w: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Title"/>
        <w:jc w:val="center"/>
      </w:pPr>
      <w:bookmarkStart w:id="2" w:name="P39"/>
      <w:bookmarkEnd w:id="2"/>
      <w:r>
        <w:t>КОМПЛЕКСНЫЙ ПЛАН</w:t>
      </w:r>
    </w:p>
    <w:p w:rsidR="00472657" w:rsidRDefault="00472657">
      <w:pPr>
        <w:pStyle w:val="ConsPlusTitle"/>
        <w:jc w:val="center"/>
      </w:pPr>
      <w:r>
        <w:t>МЕРОПРИЯТИЙ, НАПРАВЛЕННЫХ НА ПРОФИЛАКТИКУ ПРЕСТУПЛЕНИЙ</w:t>
      </w:r>
    </w:p>
    <w:p w:rsidR="00472657" w:rsidRDefault="00472657">
      <w:pPr>
        <w:pStyle w:val="ConsPlusTitle"/>
        <w:jc w:val="center"/>
      </w:pPr>
      <w:r>
        <w:t>НЕСОВЕРШЕННОЛЕТНИХ И В ОТНОШЕНИИ ДЕТЕЙ, ЖЕСТОКОГО ОБРАЩЕНИЯ</w:t>
      </w:r>
    </w:p>
    <w:p w:rsidR="00472657" w:rsidRDefault="00472657">
      <w:pPr>
        <w:pStyle w:val="ConsPlusTitle"/>
        <w:jc w:val="center"/>
      </w:pPr>
      <w:r>
        <w:t xml:space="preserve">С НИМИ, ВЫЯВЛЕНИЕ СЕМЕЙНОГО НЕБЛАГОПОЛУЧИЯ, </w:t>
      </w:r>
      <w:r>
        <w:lastRenderedPageBreak/>
        <w:t>ПРЕДУПРЕЖДЕНИЕ</w:t>
      </w:r>
    </w:p>
    <w:p w:rsidR="00472657" w:rsidRDefault="00472657">
      <w:pPr>
        <w:pStyle w:val="ConsPlusTitle"/>
        <w:jc w:val="center"/>
      </w:pPr>
      <w:r>
        <w:t>ТРАВМАТИЗМА И СУИЦИДАЛЬНОГО ПОВЕДЕНИЯ НЕСОВЕРШЕННОЛЕТНИХ</w:t>
      </w:r>
    </w:p>
    <w:p w:rsidR="00472657" w:rsidRDefault="00472657">
      <w:pPr>
        <w:pStyle w:val="ConsPlusTitle"/>
        <w:jc w:val="center"/>
      </w:pPr>
      <w:r>
        <w:t>НА 2019 - 2020 ГОДЫ</w:t>
      </w:r>
    </w:p>
    <w:p w:rsidR="00472657" w:rsidRDefault="00472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458"/>
        <w:gridCol w:w="2827"/>
        <w:gridCol w:w="2165"/>
      </w:tblGrid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4</w:t>
            </w:r>
          </w:p>
        </w:tc>
      </w:tr>
      <w:tr w:rsidR="00472657">
        <w:tc>
          <w:tcPr>
            <w:tcW w:w="9054" w:type="dxa"/>
            <w:gridSpan w:val="4"/>
          </w:tcPr>
          <w:p w:rsidR="00472657" w:rsidRDefault="00472657">
            <w:pPr>
              <w:pStyle w:val="ConsPlusNormal"/>
              <w:jc w:val="center"/>
              <w:outlineLvl w:val="1"/>
            </w:pPr>
            <w:r>
              <w:t>Раздел I. ПРОФИЛАКТИКА ПРЕСТУПЛЕНИЙ, СОВЕРШЕННЫХ НЕСОВЕРШЕННОЛЕТНИМИ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на территории муниципальных образований локальных оперативно-профилактических мероприятий узкой направленности на основе анализа оперативной обстановки (акции, операции)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Главное управление МВД России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правового просвещения обучающихся, родителей, педагогических работников, специалистов, работающих с несовершеннолетними в целях предупреждения правонарушений, совершаемых несовершеннолетними и в отношении 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Главное управление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территориальные органы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Организация и проведение </w:t>
            </w:r>
            <w:r>
              <w:lastRenderedPageBreak/>
              <w:t>мероприятий с обучающимися и их родителями по разъяснению законодательства и степени ответственности за совершение правонарушений и преступлений, а также последствий уклонения родителей от воспитательного процесса с привлечением представителей правоохранительных органов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территориальные органы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 xml:space="preserve">в течение 2019, </w:t>
            </w:r>
            <w:r>
              <w:lastRenderedPageBreak/>
              <w:t>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фестиваля "Кубанские каникулы" для несовершеннолетних, состоящих на различных профилактических учетах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июнь, август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июнь, август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фестиваля "Формула успеха" для несовершеннолетних, состоящих на различных профилактических учетах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сентябрь, ноябрь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сентябрь, ноябрь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конкурса творческих работ "Здравствуй, мама!" для </w:t>
            </w:r>
            <w:r>
              <w:lastRenderedPageBreak/>
              <w:t>несовершеннолетних, состоящих на различных профилактических учетах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lastRenderedPageBreak/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ноябрь, декабрь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 xml:space="preserve">ноябрь, декабрь </w:t>
            </w:r>
            <w:r>
              <w:lastRenderedPageBreak/>
              <w:t>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рейдовых мероприятий по своевременному изъятию с объектов транспорта безнадзорных и беспризорных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Управление на транспорте МВД России по Южному федеральному округу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линейные управления, линейные отделы МВД России по Южному федеральному округу на транспорте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подготовки и проведения 1-го этапа конкурса "Лучший учащийся школ воспитательной колонии уголовно-исполнительной системы России"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Управление Федеральной службы исполнения наказания Российской Федерации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в период летних каникул Всероссийской спартакиады среди несовершеннолетних осужденных, совместно с ВФСО "Динамо", а также сдача норм ГТО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Управление Федеральной службы исполнения наказания Российской Федерации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акции "Рука другу" для несовершеннолетних осужденных ФКУ </w:t>
            </w:r>
            <w:proofErr w:type="spellStart"/>
            <w:r>
              <w:t>Белореченской</w:t>
            </w:r>
            <w:proofErr w:type="spellEnd"/>
            <w:r>
              <w:t xml:space="preserve"> воспитательной колонии </w:t>
            </w:r>
            <w:r>
              <w:lastRenderedPageBreak/>
              <w:t>УФСИН России по Краснодарскому краю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Управление Федеральной службы исполнения наказания Российской Федерации по Краснодарскому краю </w:t>
            </w:r>
            <w:r>
              <w:lastRenderedPageBreak/>
              <w:t>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2019 год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Обеспечение по средствам кабельного телевидения трансляции несовершеннолетним заключенным художественных, научно-популярных, мультипликационных фильмов, а также видеоматериалов, направленных на формирование </w:t>
            </w:r>
            <w:proofErr w:type="spellStart"/>
            <w:r>
              <w:t>правопослушного</w:t>
            </w:r>
            <w:proofErr w:type="spellEnd"/>
            <w:r>
              <w:t xml:space="preserve"> поведения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Управление Федеральной службы исполнения наказания Российской Федерации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2019 год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Разработка, издание, размещение на сайте Уполномоченного по правам ребенка в Краснодарском крае для несовершеннолетних, их законных представителей информационных материалов, направленных на профилактику преступлений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Уполномоченный по правам ребенка в Краснодарском крае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методической поддержки образовательных организаций края по вопросам профилактики безнадзорности, правонарушений и отклоняющегося поведения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ГБОУ ДПО "Институт развития образования"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Организация и сопровождение деятельности служб </w:t>
            </w:r>
            <w:r>
              <w:lastRenderedPageBreak/>
              <w:t>школьной медиации (школьных служб примирения) в образовательных организациях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образования, науки и молодежной </w:t>
            </w:r>
            <w:r>
              <w:lastRenderedPageBreak/>
              <w:t>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ГБОУ ДПО "Институт развития образования Краснодарского края"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системной работы в психолого-медико-педагогических службах, образовательных организациях по выявлению обучающихся с отклонениями в поведении, склонных к правонарушениям, обстоятельств, способствующих их появлению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Анализ деятельности штабов воспитательной работы по профилактике преступлений, совершенных несовершеннолетними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 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Мониторинг </w:t>
            </w:r>
            <w:r>
              <w:lastRenderedPageBreak/>
              <w:t>правонарушений и преступлений среди обучающихся профессиональных образовательных организаций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образования, науки и молодежной политики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 xml:space="preserve">в течение 2019, </w:t>
            </w:r>
            <w:r>
              <w:lastRenderedPageBreak/>
              <w:t>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и проведение со студентами, родителями, а также с преподавательским составом классных часов, родительских собраний, кинолекториев, конференций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и проведение профилактических мероприятий антинаркотической направленности, в том числе с привлечением врачей-наркологов, сотрудников правоохранительных органов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здравоохранения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Привлечение студентов, в том числе и несовершеннолетних, состоящих на профилактическом учете, к участию в муниципальных, краевых и всероссийских конкурсах и мероприятиях, вовлечение в работу кружков, клубов и </w:t>
            </w:r>
            <w:r>
              <w:lastRenderedPageBreak/>
              <w:t>спортивных секций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образования, науки и молодежной политики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Анализ преступлений и правонарушений детей-сирот и детей, оставшихся без попечения родителей, воспитывающихся в замещающих семьях, причин и условий их совершения, эффективности проводимой с замещающими семьями профилактической и разъяснительной работы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Анализ деятельности муниципальных образований Краснодарского края по реализации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21 июля 2008 г. N 1539-КЗ "О мерах по профилактике безнадзорности и правонарушений несовершеннолетних в Краснодарском крае"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Формирование банка вакансий рабочих мест, заявленных работодателями для трудоустройства несовершеннолетних граждан в возрасте от 14 до 18 лет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ГКУ КК центры занятости населения в муниципальных образованиях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Информирование несовершеннолетних граждан, их родителей (лиц, их заменяющих) о возможности трудоустройства в </w:t>
            </w:r>
            <w:r>
              <w:lastRenderedPageBreak/>
              <w:t>свободное от учебы время, об оплате и условиях труда. Проведение информационной кампании в преддверии школьных каникул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ГКУ КК центры занятости населения в муниципальных </w:t>
            </w:r>
            <w:r>
              <w:lastRenderedPageBreak/>
              <w:t>образованиях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ГКУ КК центры занятости населения в муниципальных образованиях Краснодарского края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Обеспечение создания временных рабочих мест и финансирования </w:t>
            </w:r>
            <w:proofErr w:type="gramStart"/>
            <w:r>
              <w:t>в установленном законодательством Российской Федерации порядке для оказания содействия в трудоустройстве несовершеннолетним в 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профессиональной ориентации несовершеннолетних в возрасте от 14 до 18 лет, в том числе с использованием мобильных центров занятости населения, в лагерях труда и отдыха на </w:t>
            </w:r>
            <w:r>
              <w:lastRenderedPageBreak/>
              <w:t>базе образовательных организаций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ГКУ КК центры занятости населения в муниципальных образованиях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>Направление в приоритетном порядке на временные рабочие места с выплатой материальной поддержки подростков, находящихся в социально опасном положении или иной трудной жизненной ситуации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ГКУ КК центры занятости населения в муниципальных образованиях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Всекубанского</w:t>
            </w:r>
            <w:proofErr w:type="spellEnd"/>
            <w:r>
              <w:t xml:space="preserve"> турнира по плаванию среди детей и подростков муниципальных образований на Кубок губернатора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январь - март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январь - март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Всекубанского</w:t>
            </w:r>
            <w:proofErr w:type="spellEnd"/>
            <w:r>
              <w:t xml:space="preserve"> турнира по уличному баскетболу среди детских дворовых команд на Кубок губернатора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июнь, июль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июнь, июль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Всекубанского</w:t>
            </w:r>
            <w:proofErr w:type="spellEnd"/>
            <w:r>
              <w:t xml:space="preserve"> турнира по футболу среди детских дворовых команд на Кубок губернатора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июнь - август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июнь - август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Всекубанского</w:t>
            </w:r>
            <w:proofErr w:type="spellEnd"/>
            <w:r>
              <w:t xml:space="preserve"> турнира по настольному теннису на Кубок губернатора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октябрь, ноябрь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октябрь, ноябрь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краевого фестиваля подростково-молодежных объединений "Нам жить в России" с целью привлечения несовершеннолетних, в том числе находящихся в социально опасном положении и (или) иной трудной жизненной ситуации, к занятиям в кружках и секциях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культуры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государственное бюджетное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профессионального образования и культуры Краснодарского края "Краевой учебно-методический центр";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июнь, июль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июнь, июль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краевого конкурса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и (или) иной трудной жизненной ситуации, к занятиям в клубах, способствующим их приобщению к </w:t>
            </w:r>
            <w:r>
              <w:lastRenderedPageBreak/>
              <w:t>ценностям отечественной и мировой культуры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культуры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государственное бюджетное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профессионального образования и культуры Краснодарского края "Краевой учебно-методический центр";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органы местного </w:t>
            </w:r>
            <w:r>
              <w:lastRenderedPageBreak/>
              <w:t>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октябрь, декабрь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октябрь, декабрь 2020 года</w:t>
            </w:r>
          </w:p>
        </w:tc>
      </w:tr>
      <w:tr w:rsidR="00472657">
        <w:tc>
          <w:tcPr>
            <w:tcW w:w="9054" w:type="dxa"/>
            <w:gridSpan w:val="4"/>
          </w:tcPr>
          <w:p w:rsidR="00472657" w:rsidRDefault="00472657">
            <w:pPr>
              <w:pStyle w:val="ConsPlusNormal"/>
              <w:jc w:val="center"/>
              <w:outlineLvl w:val="1"/>
            </w:pPr>
            <w:r>
              <w:lastRenderedPageBreak/>
              <w:t>Раздел II. ПРОФИЛАКТИКА ПРЕСТУПЛЕНИЙ, СОВЕРШАЕМЫХ В ОТНОШЕНИИ ДЕТЕЙ, В ТОМ ЧИСЛЕ ЖЕСТОКОГО ОБРАЩЕНИЯ С НЕСОВЕРШЕННОЛЕТНИМИ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Разработка методических рекомендаций для работников образовательных организаций Краснодарского края, направленных на профилактику преступлений и правонарушений, совершаемых в отношении несовершеннолетних посредством информационно-телекоммуникационной сети "Интернет"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Главное управление МВД России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Выявление и постановка на профилактический учет в органы внутренних дел неблагополучных родителей, оказывающих отрицательное влияние на детей, при необходимости рассматривать вопрос о помещении детей в учреждения социальной защиты населения, опеки, здравоохранения и другие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Главное управление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территориальные органы МВД России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Разработка, издание, размещение на сайте Уполномоченного по правам ребенка в Краснодарском крае </w:t>
            </w:r>
            <w:r>
              <w:lastRenderedPageBreak/>
              <w:t>информационных материалов, направленных на профилактику преступлений в отношении детей, для несовершеннолетних, их законных представителей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Уполномоченный по правам ребенка в Краснодарском крае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Обучение специалистов социальной защиты населения, работающих с семьей, инновационным технологиям и формам работы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мероприятий на территории муниципальных образований Краснодарского края, направленных на профилактику жестокого обращения с детьми и подростками, укрепление семейных ценностей, формирование нетерпимого отношения к жестокому обращению с детьми и подростками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>Обеспечение контроля за посещаемостью и проведение мониторинга численности обучающихся, не посещающих или систематически пропускающих по неуважительным причинам занятия, в подведомственных образовательных организациях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(не реже 1 раза в квартал)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Размещение в образовательных </w:t>
            </w:r>
            <w:r>
              <w:lastRenderedPageBreak/>
              <w:t>организациях информации о службах психологической помощи и "телефонах доверия"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образования, науки и </w:t>
            </w:r>
            <w:r>
              <w:lastRenderedPageBreak/>
              <w:t>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Применение восстановительных технологий в работе по коррекции детско-родительских отношений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Оказание экстренной психологической помощи по детскому телефону доверия с единым общероссийским номером (88002000122)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государственное казенное учреждение Краснодарского края "Краевой методический центр"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Реализация Соглашения об обмене информацией в рамках обеспечения защиты прав и интересов несовершеннолетних между министерством труда и социального развития Краснодарского края, Главным управлением МВД России </w:t>
            </w:r>
            <w:r>
              <w:lastRenderedPageBreak/>
              <w:t>по Краснодарскому краю и следственным управлением Следственного комитета Российской Федерации по Краснодарскому краю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Учет случаев обращений за медицинской помощью в медицинские организации Краснодарского края несовершеннолетних с признаками физического, психического, телесного, сексуального насилия и своевременное информирование об этом заинтересованных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здравоохранения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>Анализ причин и условий совершения преступлений в отношении детей-сирот и детей, оставшихся без попечения родителей, со стороны замещающих родителей, иных лиц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курсов повышения квалификации для работников системы образования, осуществляющих </w:t>
            </w:r>
            <w:proofErr w:type="spellStart"/>
            <w:r>
              <w:t>воспитательно</w:t>
            </w:r>
            <w:proofErr w:type="spellEnd"/>
            <w:r>
              <w:t>-профилактическую деятельность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ГБОУ ДПО "Институт развития образования"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Организация взаимодействия образовательных </w:t>
            </w:r>
            <w:r>
              <w:lastRenderedPageBreak/>
              <w:t>организаций с психолого-медико-педагогическими службами в целях выявления обучающихся с ограниченными возможностями здоровья, отклонениями в поведении, склонных к суицидальным проявлениям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образования, науки и молодежной </w:t>
            </w:r>
            <w:r>
              <w:lastRenderedPageBreak/>
              <w:t>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занятости и психолого-педагогического сопровождения детей, подвергшихся жестокому обращению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мониторинга сайтов в информационно-телекоммуникационной сети "Интернет" на предмет выявления информации, причиняющей вред здоровью и развитию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по делам молодежи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Информирование Федеральной службы по надзору в сфере связи, информационных технологий и массовых коммуникаций о </w:t>
            </w:r>
            <w:r>
              <w:lastRenderedPageBreak/>
              <w:t>выявлении в информационно-телекоммуникационной сети "Интернет" сайтов, направленных на распространение информации, предположительно причиняющей вред здоровью и развитию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органы системы </w:t>
            </w:r>
            <w:r>
              <w:lastRenderedPageBreak/>
              <w:t>профилактики безнадзорности и правонарушений несовершеннолетних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3 рабочих дней со дня выявления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Выявление и устранение в молодежной среде (в сети "Интернет") любых проявлений криминальной субкультуры "АУЕ". Предотвращение распространения идей, косвенно или прямо пропагандирующих эту субкультуру, и фактов вовлечения детей в ее деятельность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Главное управление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Управление Федеральной службы исполнения наказания Российской Федерации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Проведение встреч с опекунами (попечителями), приемными родителями и патронатными воспитателями по вопросам предупреждения и профилактики преступлений, совершаемых в отношении подопечных детей, формированию нетерпимого отношения к жестокому обращению с несовершеннолетними; предупреждения суицидального поведения </w:t>
            </w:r>
            <w:r>
              <w:lastRenderedPageBreak/>
              <w:t>среди подопечных детей, повышению родительской компетентности в сфере профилактики суицидального и зависимого поведения и социализации;</w:t>
            </w:r>
            <w:proofErr w:type="gramEnd"/>
            <w:r>
              <w:t xml:space="preserve"> детского травматизма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психолого-педагогической и правовой подготовки лиц, желающих принять на воспитание в свою семью детей, оставшихся без попечения родителей, по вопросам отклоняющегося поведения несовершеннолетних, жестокого обращения с детьми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государственное казенное учреждение Краснодарского края "Краевой методический центр"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Оказание психологической помощи детям, проживающим в семьях опекунов (попечителей), приемных родителей и патронатных воспитателей, находящимся под надзором в организациях для детей-сирот и детей, оставшихся без попечения родителей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государственное казенное учреждение Краснодарского края "Краевой методический центр";</w:t>
            </w:r>
          </w:p>
          <w:p w:rsidR="00472657" w:rsidRDefault="00472657">
            <w:pPr>
              <w:pStyle w:val="ConsPlusNormal"/>
              <w:jc w:val="both"/>
            </w:pPr>
            <w:r>
              <w:t>организации для детей-сирот и детей, оставшихся без попечения родителей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июль, декабрь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июль, декабрь 2020 года</w:t>
            </w:r>
          </w:p>
        </w:tc>
      </w:tr>
      <w:tr w:rsidR="00472657">
        <w:tc>
          <w:tcPr>
            <w:tcW w:w="9054" w:type="dxa"/>
            <w:gridSpan w:val="4"/>
          </w:tcPr>
          <w:p w:rsidR="00472657" w:rsidRDefault="00472657">
            <w:pPr>
              <w:pStyle w:val="ConsPlusNormal"/>
              <w:jc w:val="center"/>
              <w:outlineLvl w:val="1"/>
            </w:pPr>
            <w:r>
              <w:t>Раздел III. ПРОФИЛАКТИКА СЕМЕЙНОГО НЕБЛАГОПОЛУЧИЯ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При установлении фактов ненадлежащего исполнения родителями или иными законными представителями обязанностей по воспитанию детей, признаков жестокого обращения с несовершеннолетними в установленном порядке </w:t>
            </w:r>
            <w:r>
              <w:lastRenderedPageBreak/>
              <w:t>принимать меры административного или уголовного законодательства к родителям или иным законным представителям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ГУ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территориальные органы МВД России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на территории Краснодарского края оперативно-профилактического мероприятия "Семья", направленного на выявление семейного неблагополучия, а также предупреждение совершения преступлений в отношении несовершеннолетних, жестокого обращения с ними, в том числе в кругу семьи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ГУ МВД России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май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>Проведение медико-социальных патронажей, направленных на раннее выявление семей, находящихся в трудной жизненной ситуации, а также семей и несовершеннолетних, предположительно находящихся в социально опасном положении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здравоохранения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молодежных акций в клубах молодых семей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ГБУ КК "Молодежный центр развития личности" клубы по месту жительства (по </w:t>
            </w:r>
            <w:r>
              <w:lastRenderedPageBreak/>
              <w:t>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профилактической работы с семьями и несовершеннолетними на ранней стадии семейного неблагополучия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Анализ организации ведомственного сопровождения родителей, ограниченных в родительских правах, до восстановления функциональности семей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краевых </w:t>
            </w:r>
            <w:proofErr w:type="gramStart"/>
            <w:r>
              <w:t>семейных спортивных</w:t>
            </w:r>
            <w:proofErr w:type="gramEnd"/>
            <w:r>
              <w:t xml:space="preserve"> игр "Стартуем вместе"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апрель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апрель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Осуществление мониторинга эффективности реализации семейной политики на территории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февраль, март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февраль, март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Направление сведений о численности детей, проживающих в семьях </w:t>
            </w:r>
            <w:r>
              <w:lastRenderedPageBreak/>
              <w:t>опекунов (попечителей), приемных родителей и патронатных воспитателей, проживающих на территории муниципальных образований Краснодарского края, а также сведений о детях, проживающих в семьях опекунов (попечителей), приемных родителей и патронатных воспитателей, проживающих на территории муниципальных образований Краснодарского края, семьи которых нуждаются в организации профилактической работы в целях профилактики кризисных явлений, в комиссии по делам</w:t>
            </w:r>
            <w:proofErr w:type="gramEnd"/>
            <w:r>
              <w:t xml:space="preserve"> несовершеннолетних и защите их прав при администрациях муниципальных образований Краснодарского края и в территориальные органы МВД России по Краснодарскому краю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органы местного самоуправления муниципальных </w:t>
            </w:r>
            <w:r>
              <w:lastRenderedPageBreak/>
              <w:t>образований Краснодарского края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территориальные органы МВД России на районном уровне Краснодарского края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комиссии по делам несовершеннолетних и защите их прав при администрациях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Проведение оценки интересов ребенка при принятии решения о передаче его на воспитание в замещающую семью в совокупности всех факторов, в том числе состава семьи, особенности семейной системы, условий проживания, </w:t>
            </w:r>
            <w:r>
              <w:lastRenderedPageBreak/>
              <w:t>ресурсов семьи и имеющихся рисков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Привлечение к деятельности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условиями жизни и воспитания детей, находящихся под опекой (попечительством), специалистов соответствующей квалификации (психологи, педагоги, юристы)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государственное казенное учреждение Краснодарского края "Краевой методический центр"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Внедрение в деятельность учреждений социальной защиты населения, работающих с детьми, новых форм работы, направленных на профилактику семейного неблагополучия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ежегодной конференции "Вместе ради детей"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декабрь (ежегодно)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Содействие в трудоустройстве безработным гражданам, имеющим несовершеннолетних детей, находящихся в социально опасном положении или иной трудной жизненной ситуации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ГКУ КК центры занятости населения в муниципальных образованиях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9054" w:type="dxa"/>
            <w:gridSpan w:val="4"/>
          </w:tcPr>
          <w:p w:rsidR="00472657" w:rsidRDefault="00472657">
            <w:pPr>
              <w:pStyle w:val="ConsPlusNormal"/>
              <w:jc w:val="center"/>
              <w:outlineLvl w:val="1"/>
            </w:pPr>
            <w:r>
              <w:t>Раздел IV. ПРЕДУПРЕЖДЕНИЕ ДЕТСКОГО ТРАВМАТИЗМА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Анализ деятельности муниципальных комиссий по делам несовершеннолетних и защите их прав по </w:t>
            </w:r>
            <w:r>
              <w:lastRenderedPageBreak/>
              <w:t>расследованию чрезвычайных происшествий с несовершеннолетними в соответствии с постановлением комиссии по делам несовершеннолетних и защите их прав при администрации Краснодарского края от 24 октября 2014 г. N 3/8 "Об утверждении порядка межведомственного взаимодействия при возникновении чрезвычайного происшествия с несовершеннолетним"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r>
              <w:lastRenderedPageBreak/>
              <w:t>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проведения краевых профилактических мероприятий "</w:t>
            </w:r>
            <w:proofErr w:type="gramStart"/>
            <w:r>
              <w:t>Внимание-дети</w:t>
            </w:r>
            <w:proofErr w:type="gramEnd"/>
            <w:r>
              <w:t>!"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ГУ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Организация и проведение краевого </w:t>
            </w:r>
            <w:proofErr w:type="gramStart"/>
            <w:r>
              <w:t>финала Всероссийского конкурса отрядов юных инспекторов</w:t>
            </w:r>
            <w:proofErr w:type="gramEnd"/>
            <w:r>
              <w:t xml:space="preserve"> движения "Безопасное колесо"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 ГУ МВД России по Краснодарскому краю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Мониторинг несчастных </w:t>
            </w:r>
            <w:r>
              <w:lastRenderedPageBreak/>
              <w:t>случаев с несовершеннолетними, повлекших нарушение здоровья, независимо от исхода, в рамках проводимой работы по снижению младенческой и детской смертности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здравоохранения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оценки безопасности окружающей среды для ребенка при посещении на дому (патронажах, вызовах)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медицинские организации, находящиеся в ведомственном подчинении министерства здравоохранения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Актуализация информации по профилактике несчастных случаев у детей, размещаемой на сайтах медицинских организаций, на информационных стендах, в раздаточных материалах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медицинские организации, находящиеся в ведомственном подчинении министерства здравоохранения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Разработка, издание, размещение на сайте Уполномоченного по правам ребенка в Краснодарском крае для несовершеннолетних, их законных представителей информационных материалов, направленных на предупреждение детского травматизма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Уполномоченный по правам ребенка в Краснодарском крае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Проведение инструктажей с представителями казачества, ведомственной охраны железнодорожного </w:t>
            </w:r>
            <w:r>
              <w:lastRenderedPageBreak/>
              <w:t>транспорта, частных охранных организаций, работниками вокзальных комплексов и станций о последствиях нахождения детей без присмотра, проведения досуга на объектах железнодорожного транспорта, о незамедлительном информировании органов внутренних дел на транспорте при выявлении подобных случаев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Управление на транспорте МВД России по Южному федеральному округу </w:t>
            </w:r>
            <w:r>
              <w:lastRenderedPageBreak/>
              <w:t>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линейные управления, линейные отделы МВД России по Южному федеральному округу на транспорте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информационно-разъяснительной работы с обучающимися образовательных организаций, их родителями по вопросам безопасности на объектах железнодорожного транспорта с привлечением работников транспортных предприятий, железнодорожных вокзалов, локомотивных депо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Управление на транспорте МВД России по Южному федеральному округу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линейные управления, линейные отделы МВД России по Южному федеральному округу на транспорте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тематических семинаров-совещаний для специалистов органов опеки и попечительства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обучающих семинаров для специалистов органов опеки и попечительства, имеющих опыт работы менее 1 года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Осуществление мероприятий по повышению квалификации муниципальных служащих из числа специалистов органов опеки и попечительства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Проведение анализа функций органов опеки и попечительства на предмет избыточности и исполнения специалистами полномочий, не относящихся к полномочиям органов опеки и попечительства в соответствии с нормами федерального законодательства, в том числе определенными </w:t>
            </w:r>
            <w:hyperlink r:id="rId7" w:history="1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24 апреля 2008 г. N 48-ФЗ "Об опеке и попечительстве"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июль, декабрь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июль, декабрь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Организация проведения со специалистами органов опеки и попечительства обучающих занятий по профилактике эмоционального выгорания, по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состояний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государственное казенное учреждение Краснодарского края "Краевой методический центр"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Осуществление обучения, повышения квалификации специалистов, </w:t>
            </w:r>
            <w:r>
              <w:lastRenderedPageBreak/>
              <w:t>осуществляющих подготовку и сопровождение замещающих семей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государственное казенное учреждение Краснодарского края </w:t>
            </w:r>
            <w:r>
              <w:lastRenderedPageBreak/>
              <w:t>"Краевой методический центр"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индивидуальной профилактической работы с несовершеннолетними, ставшими жертвами (свидетелями) чрезвычайных происшествий, с целью недопущения их повторов и адаптации детей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9054" w:type="dxa"/>
            <w:gridSpan w:val="4"/>
          </w:tcPr>
          <w:p w:rsidR="00472657" w:rsidRDefault="00472657">
            <w:pPr>
              <w:pStyle w:val="ConsPlusNormal"/>
              <w:jc w:val="center"/>
              <w:outlineLvl w:val="1"/>
            </w:pPr>
            <w:r>
              <w:t>Раздел V. ПРЕДУПРЕЖДЕНИЕ СУИЦИДАЛЬНОГО ПОВЕДЕНИЯ НЕСОВЕРШЕННОЛЕТНИХ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работы в школах с родителями с целью выявления фактов вовлечения несовершеннолетних в "закрытые группы" </w:t>
            </w:r>
            <w:proofErr w:type="gramStart"/>
            <w:r>
              <w:t>интернет-сообществ</w:t>
            </w:r>
            <w:proofErr w:type="gramEnd"/>
            <w:r>
              <w:t xml:space="preserve"> и предотвращения суицидальных происшествий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Главное управление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территориальные органы МВД России по Краснодарскому краю (по согласованию);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Обеспечение круглосуточной работы отделений "Телефон доверия" психиатрической службы министерства здравоохранения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здравоохранения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санитарно-</w:t>
            </w:r>
            <w:r>
              <w:lastRenderedPageBreak/>
              <w:t xml:space="preserve">просветительной работы среди населения по профилактике психических расстройств, кризисных и </w:t>
            </w:r>
            <w:proofErr w:type="spellStart"/>
            <w:r>
              <w:t>суицидоопасных</w:t>
            </w:r>
            <w:proofErr w:type="spellEnd"/>
            <w:r>
              <w:t xml:space="preserve"> состояний, пропаганде здорового образа жизни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здравоохранения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медицинские организации, находящиеся в ведомственном подчинении министерства здравоохранения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межрайонных семинаров, научно-практических конференций, круглых столов, </w:t>
            </w:r>
            <w:proofErr w:type="spellStart"/>
            <w:r>
              <w:t>вебинаров</w:t>
            </w:r>
            <w:proofErr w:type="spellEnd"/>
            <w:r>
              <w:t xml:space="preserve"> с освещением актуальных проблем профилактики суицидального поведения для медицинских работников, оказывающих помощь населению, в том числе лицам, находящимся в кризисных состояниях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здравоохранения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 (ежеквартально)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работы школ для родителей, воспитывающих детей с особенностями психического развития, на базе психоневрологических диспансеров, подведомственных министерству здравоохранения Краснодарского края (г. Армавир, г. Ейск, г. Геленджик, г. Краснодар, г. Новороссийск, г. Сочи, г. Туапсе)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здравоохранения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семинаров (круглых столов, </w:t>
            </w:r>
            <w:proofErr w:type="spellStart"/>
            <w:r>
              <w:t>вебинаров</w:t>
            </w:r>
            <w:proofErr w:type="spellEnd"/>
            <w:r>
              <w:t xml:space="preserve">) для педагогов, психологов </w:t>
            </w:r>
            <w:r>
              <w:lastRenderedPageBreak/>
              <w:t>образовательных учреждений по актуальным вопросам профилактики суицидов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здравоохранения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ГБОУ ДПО "Институт развития образования"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 (дважды в год)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краевых спортивных</w:t>
            </w:r>
            <w:proofErr w:type="gramEnd"/>
            <w:r>
              <w:t xml:space="preserve"> игр "Спорт против наркотиков"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ноябрь 2019 года</w:t>
            </w:r>
          </w:p>
          <w:p w:rsidR="00472657" w:rsidRDefault="00472657">
            <w:pPr>
              <w:pStyle w:val="ConsPlusNormal"/>
              <w:jc w:val="center"/>
            </w:pPr>
            <w:r>
              <w:t>ноябрь 2020 года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Разработка, издание, размещение на сайте Уполномоченного по правам ребенка в Краснодарском крае информационных материалов для родителей или иных законных представителей и специалистов, направленных на профилактику суицидального поведения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Уполномоченный по правам ребенка в Краснодарском крае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курсов повышения квалификации, </w:t>
            </w:r>
            <w:proofErr w:type="spellStart"/>
            <w:r>
              <w:t>вебинаров</w:t>
            </w:r>
            <w:proofErr w:type="spellEnd"/>
            <w:r>
              <w:t>, обучающих семинаров для работников учреждений социальной защиты населения по проблеме профилактики суицидального поведения детей и подростков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 xml:space="preserve">Проведение семинаров для специалистов, обеспечивающих деятельность комиссии по делам несовершеннолетних и защите их прав в </w:t>
            </w:r>
            <w:r>
              <w:lastRenderedPageBreak/>
              <w:t>муниципальных образованиях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Повышение родительской компетентности в сфере профилактики суицидального и зависимого поведения детей и подростков, жестокого обращения с детьми, повышения качества семейного воспитания и социализации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проведения в образовательных организациях психолого-диагностических мероприятий по выявлению суицидального риска у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мониторинга сети "Интернет", направленного на выявление деструктивных групп в социальных сетях, склоняющих несовершеннолетних к суицидальному поведению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proofErr w:type="gramStart"/>
            <w:r>
              <w:t xml:space="preserve">Освещение в средствах массовой информации Краснодарского края деятельности органов исполнительной власти Краснодарского края и подведомственных им </w:t>
            </w:r>
            <w:r>
              <w:lastRenderedPageBreak/>
              <w:t>учреждений системы профилактики безнадзорности и правонарушений несовершеннолетних по вопросам, касающимся защиты прав несовершеннолетних, детской безопасности, психологического и физического здоровья, обеспечения спортивного и культурного досуга, предотвращения детских суицидов, по мере предоставления указанными органами и учреждениями соответствующих материалов</w:t>
            </w:r>
            <w:proofErr w:type="gramEnd"/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lastRenderedPageBreak/>
              <w:t>департамент информационной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 xml:space="preserve">органы местного самоуправления муниципальных </w:t>
            </w:r>
            <w:r>
              <w:lastRenderedPageBreak/>
              <w:t>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Организация психолого-педагогического сопровождения несовершеннолетних, попавших под влияние деструктивных групп в социальных сетях, с последующим направлением несовершеннолетних за специализированной помощью в учреждения здравоохранения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Разработка планов работы с детьми, участвующими в деятельности деструктивных групп в социальных сетях, по формированию жизнестойкости у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края;</w:t>
            </w:r>
          </w:p>
          <w:p w:rsidR="00472657" w:rsidRDefault="00472657">
            <w:pPr>
              <w:pStyle w:val="ConsPlusNormal"/>
              <w:jc w:val="both"/>
            </w:pPr>
            <w:r>
              <w:t>муниципальные органы управления образованием (по согласованию)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9054" w:type="dxa"/>
            <w:gridSpan w:val="4"/>
          </w:tcPr>
          <w:p w:rsidR="00472657" w:rsidRDefault="00472657">
            <w:pPr>
              <w:pStyle w:val="ConsPlusNormal"/>
              <w:jc w:val="center"/>
              <w:outlineLvl w:val="1"/>
            </w:pPr>
            <w:r>
              <w:lastRenderedPageBreak/>
              <w:t xml:space="preserve">Раздел VI. СОВЕРШЕНСТВОВАНИЕ </w:t>
            </w:r>
            <w:proofErr w:type="gramStart"/>
            <w:r>
              <w:t>РАБОТЫ ОРГАНОВ СИСТЕМЫ ПРОФИЛАКТИКИ</w:t>
            </w:r>
            <w:proofErr w:type="gramEnd"/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Проведение тематических семинаров-совещаний для специалистов управлений (отделов) по вопросам семьи и детства администраций муниципальных образований Краснодарского края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Подготовка и направление методических рекомендаций по отдельным вопросам организации и осуществления деятельности по опеке и попечительству в отношении несовершеннолетних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  <w:tr w:rsidR="00472657">
        <w:tc>
          <w:tcPr>
            <w:tcW w:w="604" w:type="dxa"/>
          </w:tcPr>
          <w:p w:rsidR="00472657" w:rsidRDefault="00472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472657" w:rsidRDefault="00472657">
            <w:pPr>
              <w:pStyle w:val="ConsPlusNormal"/>
              <w:jc w:val="both"/>
            </w:pPr>
            <w:r>
              <w:t>Информационно-методическое обеспечение деятельности комиссий по делам несовершеннолетних и защите их прав</w:t>
            </w:r>
          </w:p>
        </w:tc>
        <w:tc>
          <w:tcPr>
            <w:tcW w:w="2827" w:type="dxa"/>
          </w:tcPr>
          <w:p w:rsidR="00472657" w:rsidRDefault="00472657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  <w:tc>
          <w:tcPr>
            <w:tcW w:w="2165" w:type="dxa"/>
          </w:tcPr>
          <w:p w:rsidR="00472657" w:rsidRDefault="00472657">
            <w:pPr>
              <w:pStyle w:val="ConsPlusNormal"/>
              <w:jc w:val="center"/>
            </w:pPr>
            <w:r>
              <w:t>в течение 2019, 2020 годов</w:t>
            </w:r>
          </w:p>
        </w:tc>
      </w:tr>
    </w:tbl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right"/>
      </w:pPr>
      <w:r>
        <w:t>Заместитель министра труда</w:t>
      </w:r>
    </w:p>
    <w:p w:rsidR="00472657" w:rsidRDefault="00472657">
      <w:pPr>
        <w:pStyle w:val="ConsPlusNormal"/>
        <w:jc w:val="right"/>
      </w:pPr>
      <w:r>
        <w:t>и социального развития</w:t>
      </w:r>
    </w:p>
    <w:p w:rsidR="00472657" w:rsidRDefault="00472657">
      <w:pPr>
        <w:pStyle w:val="ConsPlusNormal"/>
        <w:jc w:val="right"/>
      </w:pPr>
      <w:r>
        <w:t>Краснодарского края</w:t>
      </w:r>
    </w:p>
    <w:p w:rsidR="00472657" w:rsidRDefault="00472657">
      <w:pPr>
        <w:pStyle w:val="ConsPlusNormal"/>
        <w:jc w:val="right"/>
      </w:pPr>
      <w:proofErr w:type="gramStart"/>
      <w:r>
        <w:t>М.Ю.КРИВОНОС</w:t>
      </w:r>
      <w:proofErr w:type="gramEnd"/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jc w:val="both"/>
      </w:pPr>
    </w:p>
    <w:p w:rsidR="00472657" w:rsidRDefault="00472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3C0" w:rsidRDefault="000E23C0"/>
    <w:sectPr w:rsidR="000E23C0" w:rsidSect="00C3466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57"/>
    <w:rsid w:val="00001007"/>
    <w:rsid w:val="00001069"/>
    <w:rsid w:val="00001221"/>
    <w:rsid w:val="00001369"/>
    <w:rsid w:val="0000159C"/>
    <w:rsid w:val="00001B8F"/>
    <w:rsid w:val="00002070"/>
    <w:rsid w:val="0000370B"/>
    <w:rsid w:val="000037AE"/>
    <w:rsid w:val="0000473B"/>
    <w:rsid w:val="0000497F"/>
    <w:rsid w:val="00004998"/>
    <w:rsid w:val="00005654"/>
    <w:rsid w:val="00007080"/>
    <w:rsid w:val="00007307"/>
    <w:rsid w:val="00007374"/>
    <w:rsid w:val="0001019F"/>
    <w:rsid w:val="00010AF4"/>
    <w:rsid w:val="00010DD2"/>
    <w:rsid w:val="00011BBC"/>
    <w:rsid w:val="00011C31"/>
    <w:rsid w:val="00011D05"/>
    <w:rsid w:val="00012570"/>
    <w:rsid w:val="00012720"/>
    <w:rsid w:val="00012A3E"/>
    <w:rsid w:val="00013B4C"/>
    <w:rsid w:val="00013C6D"/>
    <w:rsid w:val="000150DB"/>
    <w:rsid w:val="000152A6"/>
    <w:rsid w:val="00015678"/>
    <w:rsid w:val="00015BF3"/>
    <w:rsid w:val="00015DD6"/>
    <w:rsid w:val="00015F64"/>
    <w:rsid w:val="00016071"/>
    <w:rsid w:val="00016615"/>
    <w:rsid w:val="00016A15"/>
    <w:rsid w:val="000202AB"/>
    <w:rsid w:val="00020B6A"/>
    <w:rsid w:val="00021069"/>
    <w:rsid w:val="00021863"/>
    <w:rsid w:val="00021B21"/>
    <w:rsid w:val="00021F7E"/>
    <w:rsid w:val="000238A4"/>
    <w:rsid w:val="00024528"/>
    <w:rsid w:val="00024545"/>
    <w:rsid w:val="00024D0A"/>
    <w:rsid w:val="00024F80"/>
    <w:rsid w:val="00025CEA"/>
    <w:rsid w:val="00025EA3"/>
    <w:rsid w:val="00026086"/>
    <w:rsid w:val="0002649C"/>
    <w:rsid w:val="00026583"/>
    <w:rsid w:val="00026D8D"/>
    <w:rsid w:val="000275C8"/>
    <w:rsid w:val="00027658"/>
    <w:rsid w:val="00027775"/>
    <w:rsid w:val="0002784A"/>
    <w:rsid w:val="00027AF6"/>
    <w:rsid w:val="00027BFC"/>
    <w:rsid w:val="00027D79"/>
    <w:rsid w:val="00027DBF"/>
    <w:rsid w:val="00027EA6"/>
    <w:rsid w:val="00030261"/>
    <w:rsid w:val="00030620"/>
    <w:rsid w:val="0003091B"/>
    <w:rsid w:val="0003097F"/>
    <w:rsid w:val="000309FC"/>
    <w:rsid w:val="000315F9"/>
    <w:rsid w:val="00031642"/>
    <w:rsid w:val="00032517"/>
    <w:rsid w:val="000325B8"/>
    <w:rsid w:val="00032964"/>
    <w:rsid w:val="00032978"/>
    <w:rsid w:val="00032F6D"/>
    <w:rsid w:val="00032F82"/>
    <w:rsid w:val="00033315"/>
    <w:rsid w:val="00033EF7"/>
    <w:rsid w:val="00034D87"/>
    <w:rsid w:val="000355EC"/>
    <w:rsid w:val="00035A48"/>
    <w:rsid w:val="00035B4C"/>
    <w:rsid w:val="00035E0B"/>
    <w:rsid w:val="000360AE"/>
    <w:rsid w:val="000361F4"/>
    <w:rsid w:val="00036CF7"/>
    <w:rsid w:val="00037C9A"/>
    <w:rsid w:val="0004022F"/>
    <w:rsid w:val="000402FF"/>
    <w:rsid w:val="00040699"/>
    <w:rsid w:val="000408F8"/>
    <w:rsid w:val="000409B5"/>
    <w:rsid w:val="00040D3F"/>
    <w:rsid w:val="000416BB"/>
    <w:rsid w:val="00041D0A"/>
    <w:rsid w:val="0004232C"/>
    <w:rsid w:val="0004233E"/>
    <w:rsid w:val="0004279E"/>
    <w:rsid w:val="000428D9"/>
    <w:rsid w:val="00042AC3"/>
    <w:rsid w:val="00042D8D"/>
    <w:rsid w:val="0004353E"/>
    <w:rsid w:val="00044083"/>
    <w:rsid w:val="00044219"/>
    <w:rsid w:val="00044238"/>
    <w:rsid w:val="0004425D"/>
    <w:rsid w:val="00044B8E"/>
    <w:rsid w:val="00044CFA"/>
    <w:rsid w:val="00044E84"/>
    <w:rsid w:val="00045A3F"/>
    <w:rsid w:val="00046022"/>
    <w:rsid w:val="000468CB"/>
    <w:rsid w:val="00046AAC"/>
    <w:rsid w:val="00046F0A"/>
    <w:rsid w:val="0004704C"/>
    <w:rsid w:val="00047405"/>
    <w:rsid w:val="00047783"/>
    <w:rsid w:val="00047FA0"/>
    <w:rsid w:val="0005115A"/>
    <w:rsid w:val="00051DC6"/>
    <w:rsid w:val="0005212A"/>
    <w:rsid w:val="00052186"/>
    <w:rsid w:val="0005223A"/>
    <w:rsid w:val="00052E1E"/>
    <w:rsid w:val="0005327A"/>
    <w:rsid w:val="0005396C"/>
    <w:rsid w:val="000548E4"/>
    <w:rsid w:val="000548FD"/>
    <w:rsid w:val="00055601"/>
    <w:rsid w:val="00055D98"/>
    <w:rsid w:val="00055DF8"/>
    <w:rsid w:val="00055E9C"/>
    <w:rsid w:val="00055EAB"/>
    <w:rsid w:val="00056C9D"/>
    <w:rsid w:val="0005730B"/>
    <w:rsid w:val="00057459"/>
    <w:rsid w:val="000576B2"/>
    <w:rsid w:val="0006057B"/>
    <w:rsid w:val="00060A3F"/>
    <w:rsid w:val="00060C90"/>
    <w:rsid w:val="00060D77"/>
    <w:rsid w:val="000615DF"/>
    <w:rsid w:val="00061B37"/>
    <w:rsid w:val="00061D02"/>
    <w:rsid w:val="00061D44"/>
    <w:rsid w:val="00061E0E"/>
    <w:rsid w:val="00062B41"/>
    <w:rsid w:val="00063834"/>
    <w:rsid w:val="00063A71"/>
    <w:rsid w:val="000657B6"/>
    <w:rsid w:val="00065919"/>
    <w:rsid w:val="0006619F"/>
    <w:rsid w:val="0006620A"/>
    <w:rsid w:val="00066D88"/>
    <w:rsid w:val="00066DF5"/>
    <w:rsid w:val="00066EEF"/>
    <w:rsid w:val="0006713C"/>
    <w:rsid w:val="00067584"/>
    <w:rsid w:val="000675A2"/>
    <w:rsid w:val="00067AE6"/>
    <w:rsid w:val="00070478"/>
    <w:rsid w:val="000706D1"/>
    <w:rsid w:val="00070AEC"/>
    <w:rsid w:val="00071562"/>
    <w:rsid w:val="00071645"/>
    <w:rsid w:val="00071A2C"/>
    <w:rsid w:val="00071B3D"/>
    <w:rsid w:val="000720FE"/>
    <w:rsid w:val="000726CA"/>
    <w:rsid w:val="0007385A"/>
    <w:rsid w:val="000743B4"/>
    <w:rsid w:val="00075C59"/>
    <w:rsid w:val="00075C8F"/>
    <w:rsid w:val="00075D68"/>
    <w:rsid w:val="00076971"/>
    <w:rsid w:val="00076B84"/>
    <w:rsid w:val="00076F76"/>
    <w:rsid w:val="00077247"/>
    <w:rsid w:val="000774BD"/>
    <w:rsid w:val="000777C5"/>
    <w:rsid w:val="00077DEA"/>
    <w:rsid w:val="00077E54"/>
    <w:rsid w:val="0008036E"/>
    <w:rsid w:val="000804F3"/>
    <w:rsid w:val="000808B9"/>
    <w:rsid w:val="00080F8B"/>
    <w:rsid w:val="000814A4"/>
    <w:rsid w:val="000817C3"/>
    <w:rsid w:val="00081839"/>
    <w:rsid w:val="000823AB"/>
    <w:rsid w:val="0008356E"/>
    <w:rsid w:val="000835C8"/>
    <w:rsid w:val="000839D2"/>
    <w:rsid w:val="00083A84"/>
    <w:rsid w:val="00084323"/>
    <w:rsid w:val="0008442E"/>
    <w:rsid w:val="000847D9"/>
    <w:rsid w:val="00084D76"/>
    <w:rsid w:val="00085137"/>
    <w:rsid w:val="000853FE"/>
    <w:rsid w:val="00085FF6"/>
    <w:rsid w:val="00086006"/>
    <w:rsid w:val="000867D0"/>
    <w:rsid w:val="00086DE3"/>
    <w:rsid w:val="000876E0"/>
    <w:rsid w:val="000905FD"/>
    <w:rsid w:val="00090710"/>
    <w:rsid w:val="00090CDD"/>
    <w:rsid w:val="000928E2"/>
    <w:rsid w:val="000929C8"/>
    <w:rsid w:val="00092AB4"/>
    <w:rsid w:val="000937B4"/>
    <w:rsid w:val="00093A68"/>
    <w:rsid w:val="00093BC2"/>
    <w:rsid w:val="00093F23"/>
    <w:rsid w:val="00094084"/>
    <w:rsid w:val="000942E3"/>
    <w:rsid w:val="00094322"/>
    <w:rsid w:val="00094377"/>
    <w:rsid w:val="00094A3C"/>
    <w:rsid w:val="00094C19"/>
    <w:rsid w:val="00094C99"/>
    <w:rsid w:val="00095365"/>
    <w:rsid w:val="00095525"/>
    <w:rsid w:val="00095615"/>
    <w:rsid w:val="00095907"/>
    <w:rsid w:val="000963FF"/>
    <w:rsid w:val="0009660C"/>
    <w:rsid w:val="00096D0E"/>
    <w:rsid w:val="00096F52"/>
    <w:rsid w:val="000971AD"/>
    <w:rsid w:val="00097C11"/>
    <w:rsid w:val="000A0506"/>
    <w:rsid w:val="000A0BB7"/>
    <w:rsid w:val="000A0CB4"/>
    <w:rsid w:val="000A1598"/>
    <w:rsid w:val="000A1BCF"/>
    <w:rsid w:val="000A31FF"/>
    <w:rsid w:val="000A342A"/>
    <w:rsid w:val="000A3714"/>
    <w:rsid w:val="000A3874"/>
    <w:rsid w:val="000A3F4D"/>
    <w:rsid w:val="000A4419"/>
    <w:rsid w:val="000A4B21"/>
    <w:rsid w:val="000A4E58"/>
    <w:rsid w:val="000A5DE2"/>
    <w:rsid w:val="000A5F0C"/>
    <w:rsid w:val="000A5F74"/>
    <w:rsid w:val="000A5F80"/>
    <w:rsid w:val="000A6D35"/>
    <w:rsid w:val="000A70B6"/>
    <w:rsid w:val="000A7A15"/>
    <w:rsid w:val="000A7D64"/>
    <w:rsid w:val="000A7FA6"/>
    <w:rsid w:val="000B07AD"/>
    <w:rsid w:val="000B0820"/>
    <w:rsid w:val="000B0896"/>
    <w:rsid w:val="000B248D"/>
    <w:rsid w:val="000B24DD"/>
    <w:rsid w:val="000B26F5"/>
    <w:rsid w:val="000B27DD"/>
    <w:rsid w:val="000B2B83"/>
    <w:rsid w:val="000B2B88"/>
    <w:rsid w:val="000B34B5"/>
    <w:rsid w:val="000B3E02"/>
    <w:rsid w:val="000B3FF1"/>
    <w:rsid w:val="000B42D7"/>
    <w:rsid w:val="000B521C"/>
    <w:rsid w:val="000B562A"/>
    <w:rsid w:val="000B5868"/>
    <w:rsid w:val="000B5948"/>
    <w:rsid w:val="000B5CB5"/>
    <w:rsid w:val="000B63FE"/>
    <w:rsid w:val="000B6BAC"/>
    <w:rsid w:val="000C05F1"/>
    <w:rsid w:val="000C083E"/>
    <w:rsid w:val="000C08AD"/>
    <w:rsid w:val="000C0A6D"/>
    <w:rsid w:val="000C0CA2"/>
    <w:rsid w:val="000C11B8"/>
    <w:rsid w:val="000C1C92"/>
    <w:rsid w:val="000C1D22"/>
    <w:rsid w:val="000C1D4F"/>
    <w:rsid w:val="000C1FE9"/>
    <w:rsid w:val="000C29A1"/>
    <w:rsid w:val="000C3AA2"/>
    <w:rsid w:val="000C459F"/>
    <w:rsid w:val="000C4B88"/>
    <w:rsid w:val="000C4EB7"/>
    <w:rsid w:val="000C4F49"/>
    <w:rsid w:val="000C6120"/>
    <w:rsid w:val="000C6258"/>
    <w:rsid w:val="000C636C"/>
    <w:rsid w:val="000C6569"/>
    <w:rsid w:val="000C6952"/>
    <w:rsid w:val="000C73BB"/>
    <w:rsid w:val="000C7A7D"/>
    <w:rsid w:val="000D0114"/>
    <w:rsid w:val="000D018D"/>
    <w:rsid w:val="000D06FA"/>
    <w:rsid w:val="000D0B9C"/>
    <w:rsid w:val="000D1684"/>
    <w:rsid w:val="000D1B0E"/>
    <w:rsid w:val="000D1C9A"/>
    <w:rsid w:val="000D2627"/>
    <w:rsid w:val="000D3227"/>
    <w:rsid w:val="000D3360"/>
    <w:rsid w:val="000D33F0"/>
    <w:rsid w:val="000D43E1"/>
    <w:rsid w:val="000D4919"/>
    <w:rsid w:val="000D4D94"/>
    <w:rsid w:val="000D54A2"/>
    <w:rsid w:val="000D630C"/>
    <w:rsid w:val="000D6ADF"/>
    <w:rsid w:val="000D6D7A"/>
    <w:rsid w:val="000D720E"/>
    <w:rsid w:val="000D74B5"/>
    <w:rsid w:val="000D76C0"/>
    <w:rsid w:val="000E0612"/>
    <w:rsid w:val="000E07E4"/>
    <w:rsid w:val="000E0988"/>
    <w:rsid w:val="000E0F91"/>
    <w:rsid w:val="000E19F2"/>
    <w:rsid w:val="000E1D14"/>
    <w:rsid w:val="000E23C0"/>
    <w:rsid w:val="000E24B2"/>
    <w:rsid w:val="000E25C5"/>
    <w:rsid w:val="000E260D"/>
    <w:rsid w:val="000E2D72"/>
    <w:rsid w:val="000E2E36"/>
    <w:rsid w:val="000E338C"/>
    <w:rsid w:val="000E3841"/>
    <w:rsid w:val="000E4003"/>
    <w:rsid w:val="000E4519"/>
    <w:rsid w:val="000E4687"/>
    <w:rsid w:val="000E5009"/>
    <w:rsid w:val="000E5020"/>
    <w:rsid w:val="000E502D"/>
    <w:rsid w:val="000E50FE"/>
    <w:rsid w:val="000E56A1"/>
    <w:rsid w:val="000E6400"/>
    <w:rsid w:val="000E653B"/>
    <w:rsid w:val="000E6B09"/>
    <w:rsid w:val="000E7A0F"/>
    <w:rsid w:val="000F05AC"/>
    <w:rsid w:val="000F0652"/>
    <w:rsid w:val="000F0DBF"/>
    <w:rsid w:val="000F1E16"/>
    <w:rsid w:val="000F2129"/>
    <w:rsid w:val="000F2BBF"/>
    <w:rsid w:val="000F2E9C"/>
    <w:rsid w:val="000F2E9E"/>
    <w:rsid w:val="000F2F7B"/>
    <w:rsid w:val="000F2FBA"/>
    <w:rsid w:val="000F3041"/>
    <w:rsid w:val="000F3713"/>
    <w:rsid w:val="000F3852"/>
    <w:rsid w:val="000F46E9"/>
    <w:rsid w:val="000F488E"/>
    <w:rsid w:val="000F49C5"/>
    <w:rsid w:val="000F4BDA"/>
    <w:rsid w:val="000F5083"/>
    <w:rsid w:val="000F51EE"/>
    <w:rsid w:val="000F5229"/>
    <w:rsid w:val="000F64D1"/>
    <w:rsid w:val="000F6DBC"/>
    <w:rsid w:val="000F6E62"/>
    <w:rsid w:val="00100329"/>
    <w:rsid w:val="00100340"/>
    <w:rsid w:val="00100418"/>
    <w:rsid w:val="001007CF"/>
    <w:rsid w:val="00100A72"/>
    <w:rsid w:val="00101091"/>
    <w:rsid w:val="001015A2"/>
    <w:rsid w:val="00101802"/>
    <w:rsid w:val="00101928"/>
    <w:rsid w:val="00101CA3"/>
    <w:rsid w:val="00102A62"/>
    <w:rsid w:val="001032E5"/>
    <w:rsid w:val="0010433D"/>
    <w:rsid w:val="00104DC7"/>
    <w:rsid w:val="0010550E"/>
    <w:rsid w:val="0010597B"/>
    <w:rsid w:val="00105AF7"/>
    <w:rsid w:val="00106BA8"/>
    <w:rsid w:val="00107354"/>
    <w:rsid w:val="0010774D"/>
    <w:rsid w:val="0010781A"/>
    <w:rsid w:val="001101F6"/>
    <w:rsid w:val="001107A8"/>
    <w:rsid w:val="00110891"/>
    <w:rsid w:val="00110A19"/>
    <w:rsid w:val="00110AEB"/>
    <w:rsid w:val="00110CA4"/>
    <w:rsid w:val="00110FDE"/>
    <w:rsid w:val="00111548"/>
    <w:rsid w:val="00112160"/>
    <w:rsid w:val="00112350"/>
    <w:rsid w:val="00112AF0"/>
    <w:rsid w:val="00112E44"/>
    <w:rsid w:val="00113DA0"/>
    <w:rsid w:val="001145C5"/>
    <w:rsid w:val="00114655"/>
    <w:rsid w:val="00114717"/>
    <w:rsid w:val="00114A2A"/>
    <w:rsid w:val="00114EB0"/>
    <w:rsid w:val="00114EC3"/>
    <w:rsid w:val="00115738"/>
    <w:rsid w:val="00116349"/>
    <w:rsid w:val="00116916"/>
    <w:rsid w:val="00117598"/>
    <w:rsid w:val="00117713"/>
    <w:rsid w:val="00117E71"/>
    <w:rsid w:val="00117FAA"/>
    <w:rsid w:val="0012058B"/>
    <w:rsid w:val="0012131E"/>
    <w:rsid w:val="001213C5"/>
    <w:rsid w:val="00121BFD"/>
    <w:rsid w:val="00121FBA"/>
    <w:rsid w:val="001228E5"/>
    <w:rsid w:val="001229DE"/>
    <w:rsid w:val="00122E10"/>
    <w:rsid w:val="001233BD"/>
    <w:rsid w:val="00123E99"/>
    <w:rsid w:val="001243A2"/>
    <w:rsid w:val="00124E40"/>
    <w:rsid w:val="00124E88"/>
    <w:rsid w:val="001250BE"/>
    <w:rsid w:val="0012554D"/>
    <w:rsid w:val="00125C99"/>
    <w:rsid w:val="001260BF"/>
    <w:rsid w:val="001260D3"/>
    <w:rsid w:val="00126418"/>
    <w:rsid w:val="00126839"/>
    <w:rsid w:val="00126B65"/>
    <w:rsid w:val="00126C4A"/>
    <w:rsid w:val="00126F29"/>
    <w:rsid w:val="00127005"/>
    <w:rsid w:val="00127177"/>
    <w:rsid w:val="001273F8"/>
    <w:rsid w:val="00127E1A"/>
    <w:rsid w:val="001304B6"/>
    <w:rsid w:val="00130CB5"/>
    <w:rsid w:val="00131DFF"/>
    <w:rsid w:val="001322D3"/>
    <w:rsid w:val="00132B2D"/>
    <w:rsid w:val="00132F54"/>
    <w:rsid w:val="00132FA8"/>
    <w:rsid w:val="00133B39"/>
    <w:rsid w:val="00133B87"/>
    <w:rsid w:val="00134631"/>
    <w:rsid w:val="001357A7"/>
    <w:rsid w:val="0013587D"/>
    <w:rsid w:val="001358A8"/>
    <w:rsid w:val="00136447"/>
    <w:rsid w:val="001366F4"/>
    <w:rsid w:val="00136A18"/>
    <w:rsid w:val="00136CFC"/>
    <w:rsid w:val="00137999"/>
    <w:rsid w:val="0014021E"/>
    <w:rsid w:val="00140525"/>
    <w:rsid w:val="00140846"/>
    <w:rsid w:val="00140ECD"/>
    <w:rsid w:val="00141321"/>
    <w:rsid w:val="001413F8"/>
    <w:rsid w:val="00141456"/>
    <w:rsid w:val="00141F57"/>
    <w:rsid w:val="0014223C"/>
    <w:rsid w:val="001428EE"/>
    <w:rsid w:val="001431B0"/>
    <w:rsid w:val="0014351C"/>
    <w:rsid w:val="0014369C"/>
    <w:rsid w:val="00143BCF"/>
    <w:rsid w:val="00144344"/>
    <w:rsid w:val="001448C9"/>
    <w:rsid w:val="00145076"/>
    <w:rsid w:val="00145119"/>
    <w:rsid w:val="001452AF"/>
    <w:rsid w:val="00145D1E"/>
    <w:rsid w:val="0014618E"/>
    <w:rsid w:val="00146A0E"/>
    <w:rsid w:val="00146F41"/>
    <w:rsid w:val="001477C7"/>
    <w:rsid w:val="00147915"/>
    <w:rsid w:val="001503ED"/>
    <w:rsid w:val="00150A42"/>
    <w:rsid w:val="00150DB9"/>
    <w:rsid w:val="0015109D"/>
    <w:rsid w:val="00151AFC"/>
    <w:rsid w:val="00153DA7"/>
    <w:rsid w:val="00154392"/>
    <w:rsid w:val="00154E17"/>
    <w:rsid w:val="001552BB"/>
    <w:rsid w:val="001553BF"/>
    <w:rsid w:val="0015612B"/>
    <w:rsid w:val="0015628D"/>
    <w:rsid w:val="0015683C"/>
    <w:rsid w:val="00156C62"/>
    <w:rsid w:val="00156C83"/>
    <w:rsid w:val="00156EC5"/>
    <w:rsid w:val="00157D55"/>
    <w:rsid w:val="00157F1A"/>
    <w:rsid w:val="00160415"/>
    <w:rsid w:val="00160A5A"/>
    <w:rsid w:val="00161860"/>
    <w:rsid w:val="001619D6"/>
    <w:rsid w:val="00162364"/>
    <w:rsid w:val="001625A8"/>
    <w:rsid w:val="00162687"/>
    <w:rsid w:val="00163FE9"/>
    <w:rsid w:val="00164784"/>
    <w:rsid w:val="001661D9"/>
    <w:rsid w:val="001663FA"/>
    <w:rsid w:val="00166477"/>
    <w:rsid w:val="001669FA"/>
    <w:rsid w:val="00166CFB"/>
    <w:rsid w:val="00166FAD"/>
    <w:rsid w:val="00167E56"/>
    <w:rsid w:val="001704BD"/>
    <w:rsid w:val="001715F4"/>
    <w:rsid w:val="00171935"/>
    <w:rsid w:val="00171BB1"/>
    <w:rsid w:val="00172E03"/>
    <w:rsid w:val="00172E1A"/>
    <w:rsid w:val="0017393F"/>
    <w:rsid w:val="00173C6F"/>
    <w:rsid w:val="001741F9"/>
    <w:rsid w:val="001742F9"/>
    <w:rsid w:val="0017439D"/>
    <w:rsid w:val="001744E7"/>
    <w:rsid w:val="00174989"/>
    <w:rsid w:val="00174B85"/>
    <w:rsid w:val="00174E9E"/>
    <w:rsid w:val="00175114"/>
    <w:rsid w:val="001758AF"/>
    <w:rsid w:val="001759B4"/>
    <w:rsid w:val="00176E1D"/>
    <w:rsid w:val="001777DB"/>
    <w:rsid w:val="0017793C"/>
    <w:rsid w:val="00177E37"/>
    <w:rsid w:val="00180176"/>
    <w:rsid w:val="00180332"/>
    <w:rsid w:val="00180B43"/>
    <w:rsid w:val="0018155F"/>
    <w:rsid w:val="00181B1E"/>
    <w:rsid w:val="00181DFE"/>
    <w:rsid w:val="00182355"/>
    <w:rsid w:val="00182B6A"/>
    <w:rsid w:val="00182E7E"/>
    <w:rsid w:val="0018403D"/>
    <w:rsid w:val="00184173"/>
    <w:rsid w:val="00184311"/>
    <w:rsid w:val="00185AE8"/>
    <w:rsid w:val="00185BFB"/>
    <w:rsid w:val="00185EB2"/>
    <w:rsid w:val="001872A4"/>
    <w:rsid w:val="001873E0"/>
    <w:rsid w:val="0018764B"/>
    <w:rsid w:val="0018772B"/>
    <w:rsid w:val="00187CD6"/>
    <w:rsid w:val="00187CF8"/>
    <w:rsid w:val="00187ED4"/>
    <w:rsid w:val="001900FA"/>
    <w:rsid w:val="001906D3"/>
    <w:rsid w:val="00190AA6"/>
    <w:rsid w:val="00191567"/>
    <w:rsid w:val="00191BB5"/>
    <w:rsid w:val="00192DF3"/>
    <w:rsid w:val="00192E22"/>
    <w:rsid w:val="00193114"/>
    <w:rsid w:val="0019344A"/>
    <w:rsid w:val="00193591"/>
    <w:rsid w:val="001936D4"/>
    <w:rsid w:val="00193D7D"/>
    <w:rsid w:val="00193E77"/>
    <w:rsid w:val="00194853"/>
    <w:rsid w:val="00194C16"/>
    <w:rsid w:val="001952EF"/>
    <w:rsid w:val="001954F2"/>
    <w:rsid w:val="001957C9"/>
    <w:rsid w:val="00195A15"/>
    <w:rsid w:val="00195B78"/>
    <w:rsid w:val="001965DE"/>
    <w:rsid w:val="001967A0"/>
    <w:rsid w:val="00196D65"/>
    <w:rsid w:val="00196F14"/>
    <w:rsid w:val="00197037"/>
    <w:rsid w:val="00197197"/>
    <w:rsid w:val="0019724A"/>
    <w:rsid w:val="001A0039"/>
    <w:rsid w:val="001A01B6"/>
    <w:rsid w:val="001A04B4"/>
    <w:rsid w:val="001A067F"/>
    <w:rsid w:val="001A1124"/>
    <w:rsid w:val="001A14B5"/>
    <w:rsid w:val="001A1656"/>
    <w:rsid w:val="001A16A3"/>
    <w:rsid w:val="001A18FD"/>
    <w:rsid w:val="001A1CE6"/>
    <w:rsid w:val="001A1E2B"/>
    <w:rsid w:val="001A2184"/>
    <w:rsid w:val="001A25D3"/>
    <w:rsid w:val="001A25D5"/>
    <w:rsid w:val="001A290F"/>
    <w:rsid w:val="001A2AD5"/>
    <w:rsid w:val="001A3CF4"/>
    <w:rsid w:val="001A3E30"/>
    <w:rsid w:val="001A478C"/>
    <w:rsid w:val="001A4AFA"/>
    <w:rsid w:val="001A50D3"/>
    <w:rsid w:val="001A58B3"/>
    <w:rsid w:val="001A58CD"/>
    <w:rsid w:val="001A5D01"/>
    <w:rsid w:val="001A5E85"/>
    <w:rsid w:val="001A6230"/>
    <w:rsid w:val="001A6F01"/>
    <w:rsid w:val="001A7BEC"/>
    <w:rsid w:val="001A7EFF"/>
    <w:rsid w:val="001B0223"/>
    <w:rsid w:val="001B039A"/>
    <w:rsid w:val="001B03A9"/>
    <w:rsid w:val="001B0895"/>
    <w:rsid w:val="001B0926"/>
    <w:rsid w:val="001B2735"/>
    <w:rsid w:val="001B2D64"/>
    <w:rsid w:val="001B2D71"/>
    <w:rsid w:val="001B3C4E"/>
    <w:rsid w:val="001B437E"/>
    <w:rsid w:val="001B47B8"/>
    <w:rsid w:val="001B495A"/>
    <w:rsid w:val="001B4E67"/>
    <w:rsid w:val="001B5B32"/>
    <w:rsid w:val="001B5B5B"/>
    <w:rsid w:val="001B5B6D"/>
    <w:rsid w:val="001B5BBF"/>
    <w:rsid w:val="001B5DD0"/>
    <w:rsid w:val="001B5E07"/>
    <w:rsid w:val="001B60C2"/>
    <w:rsid w:val="001B6861"/>
    <w:rsid w:val="001B68ED"/>
    <w:rsid w:val="001B7079"/>
    <w:rsid w:val="001B7B2F"/>
    <w:rsid w:val="001B7F39"/>
    <w:rsid w:val="001C033B"/>
    <w:rsid w:val="001C066D"/>
    <w:rsid w:val="001C0AC0"/>
    <w:rsid w:val="001C0B7C"/>
    <w:rsid w:val="001C0D9B"/>
    <w:rsid w:val="001C181A"/>
    <w:rsid w:val="001C1B4A"/>
    <w:rsid w:val="001C2093"/>
    <w:rsid w:val="001C2A4C"/>
    <w:rsid w:val="001C2E1C"/>
    <w:rsid w:val="001C46F1"/>
    <w:rsid w:val="001C49EB"/>
    <w:rsid w:val="001C52B2"/>
    <w:rsid w:val="001C5791"/>
    <w:rsid w:val="001C6155"/>
    <w:rsid w:val="001C6A5A"/>
    <w:rsid w:val="001C6D3D"/>
    <w:rsid w:val="001C6F03"/>
    <w:rsid w:val="001C7455"/>
    <w:rsid w:val="001D01D6"/>
    <w:rsid w:val="001D1750"/>
    <w:rsid w:val="001D17CC"/>
    <w:rsid w:val="001D17EA"/>
    <w:rsid w:val="001D1C3C"/>
    <w:rsid w:val="001D1D76"/>
    <w:rsid w:val="001D212B"/>
    <w:rsid w:val="001D22C0"/>
    <w:rsid w:val="001D28B1"/>
    <w:rsid w:val="001D2AC7"/>
    <w:rsid w:val="001D2FF8"/>
    <w:rsid w:val="001D36D6"/>
    <w:rsid w:val="001D396C"/>
    <w:rsid w:val="001D3B6B"/>
    <w:rsid w:val="001D3F62"/>
    <w:rsid w:val="001D4D86"/>
    <w:rsid w:val="001D539E"/>
    <w:rsid w:val="001D545D"/>
    <w:rsid w:val="001D60DE"/>
    <w:rsid w:val="001D7A15"/>
    <w:rsid w:val="001E04B3"/>
    <w:rsid w:val="001E04C8"/>
    <w:rsid w:val="001E0E42"/>
    <w:rsid w:val="001E0E68"/>
    <w:rsid w:val="001E12D5"/>
    <w:rsid w:val="001E1DB0"/>
    <w:rsid w:val="001E22E7"/>
    <w:rsid w:val="001E2FEE"/>
    <w:rsid w:val="001E315B"/>
    <w:rsid w:val="001E3353"/>
    <w:rsid w:val="001E363D"/>
    <w:rsid w:val="001E3A22"/>
    <w:rsid w:val="001E3AAA"/>
    <w:rsid w:val="001E3DED"/>
    <w:rsid w:val="001E4CB5"/>
    <w:rsid w:val="001E4F14"/>
    <w:rsid w:val="001E5296"/>
    <w:rsid w:val="001E5AFD"/>
    <w:rsid w:val="001E617B"/>
    <w:rsid w:val="001E65A5"/>
    <w:rsid w:val="001E6614"/>
    <w:rsid w:val="001E677D"/>
    <w:rsid w:val="001E70A0"/>
    <w:rsid w:val="001E77A8"/>
    <w:rsid w:val="001F0E9A"/>
    <w:rsid w:val="001F11C0"/>
    <w:rsid w:val="001F1BDA"/>
    <w:rsid w:val="001F2675"/>
    <w:rsid w:val="001F298D"/>
    <w:rsid w:val="001F2E50"/>
    <w:rsid w:val="001F38D1"/>
    <w:rsid w:val="001F3D34"/>
    <w:rsid w:val="001F4976"/>
    <w:rsid w:val="001F4A27"/>
    <w:rsid w:val="001F54BC"/>
    <w:rsid w:val="001F5C1D"/>
    <w:rsid w:val="001F5EFA"/>
    <w:rsid w:val="001F631C"/>
    <w:rsid w:val="001F6A5B"/>
    <w:rsid w:val="001F6A65"/>
    <w:rsid w:val="001F6C45"/>
    <w:rsid w:val="001F6F59"/>
    <w:rsid w:val="001F73FF"/>
    <w:rsid w:val="001F751E"/>
    <w:rsid w:val="001F7C97"/>
    <w:rsid w:val="002007F2"/>
    <w:rsid w:val="00201002"/>
    <w:rsid w:val="00202691"/>
    <w:rsid w:val="00202870"/>
    <w:rsid w:val="00202BD7"/>
    <w:rsid w:val="00202BED"/>
    <w:rsid w:val="00202CB3"/>
    <w:rsid w:val="00202CDC"/>
    <w:rsid w:val="00203173"/>
    <w:rsid w:val="0020371F"/>
    <w:rsid w:val="002047C1"/>
    <w:rsid w:val="00205910"/>
    <w:rsid w:val="002067BE"/>
    <w:rsid w:val="00206A5F"/>
    <w:rsid w:val="00206BC4"/>
    <w:rsid w:val="00207023"/>
    <w:rsid w:val="00207375"/>
    <w:rsid w:val="00207504"/>
    <w:rsid w:val="00210199"/>
    <w:rsid w:val="0021068D"/>
    <w:rsid w:val="00210A4A"/>
    <w:rsid w:val="00210B83"/>
    <w:rsid w:val="00210E2B"/>
    <w:rsid w:val="00211F0B"/>
    <w:rsid w:val="00212164"/>
    <w:rsid w:val="00212AE9"/>
    <w:rsid w:val="00212BF2"/>
    <w:rsid w:val="00212DB7"/>
    <w:rsid w:val="00213146"/>
    <w:rsid w:val="002138A4"/>
    <w:rsid w:val="00213A51"/>
    <w:rsid w:val="00214674"/>
    <w:rsid w:val="002146A8"/>
    <w:rsid w:val="00214F1B"/>
    <w:rsid w:val="002158B0"/>
    <w:rsid w:val="002159A1"/>
    <w:rsid w:val="00215ADD"/>
    <w:rsid w:val="00215F40"/>
    <w:rsid w:val="002166A9"/>
    <w:rsid w:val="00216763"/>
    <w:rsid w:val="00216A86"/>
    <w:rsid w:val="00216EC6"/>
    <w:rsid w:val="002170E4"/>
    <w:rsid w:val="0021769D"/>
    <w:rsid w:val="0021771D"/>
    <w:rsid w:val="0021785E"/>
    <w:rsid w:val="002203AA"/>
    <w:rsid w:val="00220D80"/>
    <w:rsid w:val="00221063"/>
    <w:rsid w:val="00221562"/>
    <w:rsid w:val="00222CD7"/>
    <w:rsid w:val="00222FAD"/>
    <w:rsid w:val="0022349D"/>
    <w:rsid w:val="002239B2"/>
    <w:rsid w:val="002241D7"/>
    <w:rsid w:val="0022460D"/>
    <w:rsid w:val="00224966"/>
    <w:rsid w:val="00224A72"/>
    <w:rsid w:val="00224CBC"/>
    <w:rsid w:val="00224FFB"/>
    <w:rsid w:val="002253C0"/>
    <w:rsid w:val="00226009"/>
    <w:rsid w:val="00226A55"/>
    <w:rsid w:val="00226CE9"/>
    <w:rsid w:val="0022714F"/>
    <w:rsid w:val="0022731B"/>
    <w:rsid w:val="00227371"/>
    <w:rsid w:val="00227690"/>
    <w:rsid w:val="00231292"/>
    <w:rsid w:val="00231D49"/>
    <w:rsid w:val="00232DEA"/>
    <w:rsid w:val="0023349F"/>
    <w:rsid w:val="00233A81"/>
    <w:rsid w:val="00233CF6"/>
    <w:rsid w:val="002344BF"/>
    <w:rsid w:val="00234C52"/>
    <w:rsid w:val="00234D26"/>
    <w:rsid w:val="002361FB"/>
    <w:rsid w:val="00236348"/>
    <w:rsid w:val="002366C3"/>
    <w:rsid w:val="00236AE7"/>
    <w:rsid w:val="00236DEB"/>
    <w:rsid w:val="00237607"/>
    <w:rsid w:val="002404B5"/>
    <w:rsid w:val="002408B6"/>
    <w:rsid w:val="002412DD"/>
    <w:rsid w:val="00241306"/>
    <w:rsid w:val="00241B62"/>
    <w:rsid w:val="00241E8F"/>
    <w:rsid w:val="002429F8"/>
    <w:rsid w:val="00242A7A"/>
    <w:rsid w:val="002433F2"/>
    <w:rsid w:val="0024384B"/>
    <w:rsid w:val="00243D44"/>
    <w:rsid w:val="00244B3D"/>
    <w:rsid w:val="00244BB4"/>
    <w:rsid w:val="002451C8"/>
    <w:rsid w:val="002453B0"/>
    <w:rsid w:val="00245A57"/>
    <w:rsid w:val="00245BAE"/>
    <w:rsid w:val="00245CA3"/>
    <w:rsid w:val="0024642B"/>
    <w:rsid w:val="0024654C"/>
    <w:rsid w:val="00246613"/>
    <w:rsid w:val="00246D9C"/>
    <w:rsid w:val="00247A74"/>
    <w:rsid w:val="00247F62"/>
    <w:rsid w:val="002504D5"/>
    <w:rsid w:val="00250E99"/>
    <w:rsid w:val="00251147"/>
    <w:rsid w:val="002511A3"/>
    <w:rsid w:val="002511C4"/>
    <w:rsid w:val="00251C93"/>
    <w:rsid w:val="00251FB3"/>
    <w:rsid w:val="0025285D"/>
    <w:rsid w:val="00253344"/>
    <w:rsid w:val="00253A9A"/>
    <w:rsid w:val="00253BA3"/>
    <w:rsid w:val="00253C93"/>
    <w:rsid w:val="00254C0D"/>
    <w:rsid w:val="00254E29"/>
    <w:rsid w:val="002552E8"/>
    <w:rsid w:val="00255577"/>
    <w:rsid w:val="002555A2"/>
    <w:rsid w:val="00255E52"/>
    <w:rsid w:val="00255EC2"/>
    <w:rsid w:val="002560AA"/>
    <w:rsid w:val="00256923"/>
    <w:rsid w:val="00256ADD"/>
    <w:rsid w:val="00256BD3"/>
    <w:rsid w:val="00257630"/>
    <w:rsid w:val="00257917"/>
    <w:rsid w:val="00257CF1"/>
    <w:rsid w:val="0026062A"/>
    <w:rsid w:val="00260DA3"/>
    <w:rsid w:val="002612B2"/>
    <w:rsid w:val="002612FC"/>
    <w:rsid w:val="00261696"/>
    <w:rsid w:val="00261814"/>
    <w:rsid w:val="00261C74"/>
    <w:rsid w:val="00261E1B"/>
    <w:rsid w:val="00261EF2"/>
    <w:rsid w:val="002620EB"/>
    <w:rsid w:val="0026247B"/>
    <w:rsid w:val="00262F4D"/>
    <w:rsid w:val="00263153"/>
    <w:rsid w:val="002636E2"/>
    <w:rsid w:val="0026439B"/>
    <w:rsid w:val="00264AC7"/>
    <w:rsid w:val="002656AC"/>
    <w:rsid w:val="00265887"/>
    <w:rsid w:val="00267020"/>
    <w:rsid w:val="002675DB"/>
    <w:rsid w:val="00267C44"/>
    <w:rsid w:val="00267CB5"/>
    <w:rsid w:val="00270650"/>
    <w:rsid w:val="00270968"/>
    <w:rsid w:val="00270A06"/>
    <w:rsid w:val="002711D9"/>
    <w:rsid w:val="00272141"/>
    <w:rsid w:val="002727FF"/>
    <w:rsid w:val="00272AEC"/>
    <w:rsid w:val="00272CFC"/>
    <w:rsid w:val="0027394F"/>
    <w:rsid w:val="00273B58"/>
    <w:rsid w:val="002743F6"/>
    <w:rsid w:val="00274F0F"/>
    <w:rsid w:val="00274FAC"/>
    <w:rsid w:val="00275547"/>
    <w:rsid w:val="002761F8"/>
    <w:rsid w:val="00276B44"/>
    <w:rsid w:val="00277087"/>
    <w:rsid w:val="00277305"/>
    <w:rsid w:val="00277845"/>
    <w:rsid w:val="00277907"/>
    <w:rsid w:val="00277A25"/>
    <w:rsid w:val="00277A4F"/>
    <w:rsid w:val="00277F3C"/>
    <w:rsid w:val="00280563"/>
    <w:rsid w:val="00280AF5"/>
    <w:rsid w:val="00280EA9"/>
    <w:rsid w:val="00281AE6"/>
    <w:rsid w:val="00281C64"/>
    <w:rsid w:val="002820A0"/>
    <w:rsid w:val="002821C5"/>
    <w:rsid w:val="002827CC"/>
    <w:rsid w:val="00282E05"/>
    <w:rsid w:val="00282F3B"/>
    <w:rsid w:val="002831B1"/>
    <w:rsid w:val="00283840"/>
    <w:rsid w:val="00283B1F"/>
    <w:rsid w:val="002843AD"/>
    <w:rsid w:val="00284C4B"/>
    <w:rsid w:val="00284D42"/>
    <w:rsid w:val="00285214"/>
    <w:rsid w:val="00285743"/>
    <w:rsid w:val="002857D2"/>
    <w:rsid w:val="00286345"/>
    <w:rsid w:val="002864AD"/>
    <w:rsid w:val="002869B4"/>
    <w:rsid w:val="00286A27"/>
    <w:rsid w:val="00286CAC"/>
    <w:rsid w:val="002875B1"/>
    <w:rsid w:val="002875E1"/>
    <w:rsid w:val="00287946"/>
    <w:rsid w:val="00287F7B"/>
    <w:rsid w:val="00290798"/>
    <w:rsid w:val="00290AC7"/>
    <w:rsid w:val="00290FB9"/>
    <w:rsid w:val="0029194F"/>
    <w:rsid w:val="00291E1B"/>
    <w:rsid w:val="00292C82"/>
    <w:rsid w:val="00292CB9"/>
    <w:rsid w:val="00292D94"/>
    <w:rsid w:val="00292DCF"/>
    <w:rsid w:val="00292EC7"/>
    <w:rsid w:val="00293274"/>
    <w:rsid w:val="00293663"/>
    <w:rsid w:val="00293CB6"/>
    <w:rsid w:val="00294240"/>
    <w:rsid w:val="002943F3"/>
    <w:rsid w:val="00294433"/>
    <w:rsid w:val="00294C65"/>
    <w:rsid w:val="00295141"/>
    <w:rsid w:val="00295468"/>
    <w:rsid w:val="00295EE6"/>
    <w:rsid w:val="00296175"/>
    <w:rsid w:val="00296314"/>
    <w:rsid w:val="00296809"/>
    <w:rsid w:val="00297005"/>
    <w:rsid w:val="00297276"/>
    <w:rsid w:val="00297EED"/>
    <w:rsid w:val="00297F53"/>
    <w:rsid w:val="002A0210"/>
    <w:rsid w:val="002A0498"/>
    <w:rsid w:val="002A09BD"/>
    <w:rsid w:val="002A0C4E"/>
    <w:rsid w:val="002A1101"/>
    <w:rsid w:val="002A1705"/>
    <w:rsid w:val="002A24FF"/>
    <w:rsid w:val="002A2CA2"/>
    <w:rsid w:val="002A32CC"/>
    <w:rsid w:val="002A36B2"/>
    <w:rsid w:val="002A38A1"/>
    <w:rsid w:val="002A3B9C"/>
    <w:rsid w:val="002A41F3"/>
    <w:rsid w:val="002A420D"/>
    <w:rsid w:val="002A468C"/>
    <w:rsid w:val="002A4D19"/>
    <w:rsid w:val="002A5EE1"/>
    <w:rsid w:val="002A5FF6"/>
    <w:rsid w:val="002A6057"/>
    <w:rsid w:val="002A620D"/>
    <w:rsid w:val="002A64AD"/>
    <w:rsid w:val="002A71D4"/>
    <w:rsid w:val="002A74B5"/>
    <w:rsid w:val="002A7F1D"/>
    <w:rsid w:val="002B0842"/>
    <w:rsid w:val="002B0979"/>
    <w:rsid w:val="002B0F27"/>
    <w:rsid w:val="002B1154"/>
    <w:rsid w:val="002B1307"/>
    <w:rsid w:val="002B1AC2"/>
    <w:rsid w:val="002B2BFD"/>
    <w:rsid w:val="002B2FCC"/>
    <w:rsid w:val="002B3EC6"/>
    <w:rsid w:val="002B40B5"/>
    <w:rsid w:val="002B496D"/>
    <w:rsid w:val="002B4DBC"/>
    <w:rsid w:val="002B50C0"/>
    <w:rsid w:val="002B5777"/>
    <w:rsid w:val="002B5CFF"/>
    <w:rsid w:val="002B5DC5"/>
    <w:rsid w:val="002B6091"/>
    <w:rsid w:val="002B66FE"/>
    <w:rsid w:val="002B705B"/>
    <w:rsid w:val="002C01CE"/>
    <w:rsid w:val="002C0CF3"/>
    <w:rsid w:val="002C230F"/>
    <w:rsid w:val="002C262B"/>
    <w:rsid w:val="002C277F"/>
    <w:rsid w:val="002C31AF"/>
    <w:rsid w:val="002C34CC"/>
    <w:rsid w:val="002C3CB2"/>
    <w:rsid w:val="002C3E2A"/>
    <w:rsid w:val="002C3F5A"/>
    <w:rsid w:val="002C3F7E"/>
    <w:rsid w:val="002C4E29"/>
    <w:rsid w:val="002C553F"/>
    <w:rsid w:val="002C5CEE"/>
    <w:rsid w:val="002C602E"/>
    <w:rsid w:val="002C670F"/>
    <w:rsid w:val="002C69F8"/>
    <w:rsid w:val="002C7A77"/>
    <w:rsid w:val="002C7AD6"/>
    <w:rsid w:val="002D023A"/>
    <w:rsid w:val="002D067D"/>
    <w:rsid w:val="002D223D"/>
    <w:rsid w:val="002D259D"/>
    <w:rsid w:val="002D2757"/>
    <w:rsid w:val="002D28E0"/>
    <w:rsid w:val="002D2F1C"/>
    <w:rsid w:val="002D2FE7"/>
    <w:rsid w:val="002D3063"/>
    <w:rsid w:val="002D3DEF"/>
    <w:rsid w:val="002D4767"/>
    <w:rsid w:val="002D4890"/>
    <w:rsid w:val="002D4AFF"/>
    <w:rsid w:val="002D4C54"/>
    <w:rsid w:val="002D54AF"/>
    <w:rsid w:val="002D54FF"/>
    <w:rsid w:val="002D5A45"/>
    <w:rsid w:val="002D5DFA"/>
    <w:rsid w:val="002D5E6D"/>
    <w:rsid w:val="002D60DE"/>
    <w:rsid w:val="002D68D8"/>
    <w:rsid w:val="002D6AE9"/>
    <w:rsid w:val="002D6EAC"/>
    <w:rsid w:val="002D747E"/>
    <w:rsid w:val="002D74FC"/>
    <w:rsid w:val="002D7A40"/>
    <w:rsid w:val="002E0A72"/>
    <w:rsid w:val="002E0BEB"/>
    <w:rsid w:val="002E0C4A"/>
    <w:rsid w:val="002E1183"/>
    <w:rsid w:val="002E13F8"/>
    <w:rsid w:val="002E185C"/>
    <w:rsid w:val="002E18F5"/>
    <w:rsid w:val="002E2319"/>
    <w:rsid w:val="002E4174"/>
    <w:rsid w:val="002E4444"/>
    <w:rsid w:val="002E44D3"/>
    <w:rsid w:val="002E4EAD"/>
    <w:rsid w:val="002E539F"/>
    <w:rsid w:val="002E5465"/>
    <w:rsid w:val="002E5746"/>
    <w:rsid w:val="002E61DE"/>
    <w:rsid w:val="002E6F56"/>
    <w:rsid w:val="002E6FA5"/>
    <w:rsid w:val="002E7013"/>
    <w:rsid w:val="002E757D"/>
    <w:rsid w:val="002E7900"/>
    <w:rsid w:val="002E7B89"/>
    <w:rsid w:val="002E7DB4"/>
    <w:rsid w:val="002F0234"/>
    <w:rsid w:val="002F144D"/>
    <w:rsid w:val="002F1BBC"/>
    <w:rsid w:val="002F1DA8"/>
    <w:rsid w:val="002F2100"/>
    <w:rsid w:val="002F2C35"/>
    <w:rsid w:val="002F2D2F"/>
    <w:rsid w:val="002F316E"/>
    <w:rsid w:val="002F31E7"/>
    <w:rsid w:val="002F330B"/>
    <w:rsid w:val="002F3811"/>
    <w:rsid w:val="002F3915"/>
    <w:rsid w:val="002F418F"/>
    <w:rsid w:val="002F422B"/>
    <w:rsid w:val="002F451F"/>
    <w:rsid w:val="002F485E"/>
    <w:rsid w:val="002F4971"/>
    <w:rsid w:val="002F504F"/>
    <w:rsid w:val="002F5490"/>
    <w:rsid w:val="002F55AD"/>
    <w:rsid w:val="002F56AC"/>
    <w:rsid w:val="002F5790"/>
    <w:rsid w:val="002F5E1E"/>
    <w:rsid w:val="002F612B"/>
    <w:rsid w:val="002F6EFA"/>
    <w:rsid w:val="002F73E2"/>
    <w:rsid w:val="002F773F"/>
    <w:rsid w:val="002F7AB9"/>
    <w:rsid w:val="003002A2"/>
    <w:rsid w:val="0030048E"/>
    <w:rsid w:val="003004D3"/>
    <w:rsid w:val="00300762"/>
    <w:rsid w:val="00301244"/>
    <w:rsid w:val="00301245"/>
    <w:rsid w:val="00301E52"/>
    <w:rsid w:val="003020E5"/>
    <w:rsid w:val="003022AC"/>
    <w:rsid w:val="003027DC"/>
    <w:rsid w:val="00302B69"/>
    <w:rsid w:val="00302BA2"/>
    <w:rsid w:val="0030414D"/>
    <w:rsid w:val="003047F5"/>
    <w:rsid w:val="00304837"/>
    <w:rsid w:val="00304B58"/>
    <w:rsid w:val="00305F26"/>
    <w:rsid w:val="003065FA"/>
    <w:rsid w:val="00306A09"/>
    <w:rsid w:val="00306EA9"/>
    <w:rsid w:val="003103A4"/>
    <w:rsid w:val="003109C2"/>
    <w:rsid w:val="00310CFE"/>
    <w:rsid w:val="00310EA0"/>
    <w:rsid w:val="003113FC"/>
    <w:rsid w:val="00311851"/>
    <w:rsid w:val="00311B58"/>
    <w:rsid w:val="00311DCB"/>
    <w:rsid w:val="003127C0"/>
    <w:rsid w:val="003129D2"/>
    <w:rsid w:val="00312D16"/>
    <w:rsid w:val="003131B5"/>
    <w:rsid w:val="003131BF"/>
    <w:rsid w:val="00313425"/>
    <w:rsid w:val="003137E7"/>
    <w:rsid w:val="00313AD6"/>
    <w:rsid w:val="0031429A"/>
    <w:rsid w:val="00314572"/>
    <w:rsid w:val="00314573"/>
    <w:rsid w:val="00314A70"/>
    <w:rsid w:val="00314EE2"/>
    <w:rsid w:val="003159BF"/>
    <w:rsid w:val="00315AB0"/>
    <w:rsid w:val="00315B3A"/>
    <w:rsid w:val="00316003"/>
    <w:rsid w:val="003160D1"/>
    <w:rsid w:val="003161C5"/>
    <w:rsid w:val="0031638E"/>
    <w:rsid w:val="00316459"/>
    <w:rsid w:val="003168CE"/>
    <w:rsid w:val="00316EB7"/>
    <w:rsid w:val="00317105"/>
    <w:rsid w:val="00317CBF"/>
    <w:rsid w:val="00320EF1"/>
    <w:rsid w:val="003213D1"/>
    <w:rsid w:val="0032140A"/>
    <w:rsid w:val="00321A06"/>
    <w:rsid w:val="00321B9E"/>
    <w:rsid w:val="00322841"/>
    <w:rsid w:val="00322950"/>
    <w:rsid w:val="0032337F"/>
    <w:rsid w:val="00323973"/>
    <w:rsid w:val="00323CD8"/>
    <w:rsid w:val="00323E25"/>
    <w:rsid w:val="00324305"/>
    <w:rsid w:val="003243ED"/>
    <w:rsid w:val="003247D5"/>
    <w:rsid w:val="00324A6B"/>
    <w:rsid w:val="00324E0C"/>
    <w:rsid w:val="00325147"/>
    <w:rsid w:val="0032540F"/>
    <w:rsid w:val="00325622"/>
    <w:rsid w:val="00326527"/>
    <w:rsid w:val="00326DA1"/>
    <w:rsid w:val="00326E41"/>
    <w:rsid w:val="003275FA"/>
    <w:rsid w:val="00330487"/>
    <w:rsid w:val="003305B7"/>
    <w:rsid w:val="00330F63"/>
    <w:rsid w:val="0033125C"/>
    <w:rsid w:val="0033143D"/>
    <w:rsid w:val="003318AA"/>
    <w:rsid w:val="00332807"/>
    <w:rsid w:val="00332C8A"/>
    <w:rsid w:val="00333116"/>
    <w:rsid w:val="0033318D"/>
    <w:rsid w:val="00333449"/>
    <w:rsid w:val="00333465"/>
    <w:rsid w:val="0033398F"/>
    <w:rsid w:val="00333996"/>
    <w:rsid w:val="00334912"/>
    <w:rsid w:val="00334994"/>
    <w:rsid w:val="00334B2E"/>
    <w:rsid w:val="00334D3B"/>
    <w:rsid w:val="00334DC9"/>
    <w:rsid w:val="00334F7B"/>
    <w:rsid w:val="0033538E"/>
    <w:rsid w:val="00336800"/>
    <w:rsid w:val="00337243"/>
    <w:rsid w:val="00337E08"/>
    <w:rsid w:val="003400F2"/>
    <w:rsid w:val="0034025E"/>
    <w:rsid w:val="00340764"/>
    <w:rsid w:val="003413BB"/>
    <w:rsid w:val="00341C6B"/>
    <w:rsid w:val="0034357D"/>
    <w:rsid w:val="00343789"/>
    <w:rsid w:val="003439CA"/>
    <w:rsid w:val="00343E07"/>
    <w:rsid w:val="00343E41"/>
    <w:rsid w:val="00344191"/>
    <w:rsid w:val="0034466D"/>
    <w:rsid w:val="00344831"/>
    <w:rsid w:val="00344922"/>
    <w:rsid w:val="00345206"/>
    <w:rsid w:val="003462AE"/>
    <w:rsid w:val="003464AE"/>
    <w:rsid w:val="003465D6"/>
    <w:rsid w:val="003470E7"/>
    <w:rsid w:val="00347351"/>
    <w:rsid w:val="00347765"/>
    <w:rsid w:val="003507CF"/>
    <w:rsid w:val="00350B66"/>
    <w:rsid w:val="00351656"/>
    <w:rsid w:val="00351BC2"/>
    <w:rsid w:val="0035239F"/>
    <w:rsid w:val="003525D7"/>
    <w:rsid w:val="00352F65"/>
    <w:rsid w:val="0035306F"/>
    <w:rsid w:val="003536F6"/>
    <w:rsid w:val="00353A2C"/>
    <w:rsid w:val="003553BA"/>
    <w:rsid w:val="0035565E"/>
    <w:rsid w:val="0035577F"/>
    <w:rsid w:val="00355980"/>
    <w:rsid w:val="003559B1"/>
    <w:rsid w:val="00357B41"/>
    <w:rsid w:val="00357CF2"/>
    <w:rsid w:val="00357EB2"/>
    <w:rsid w:val="00360E82"/>
    <w:rsid w:val="0036134C"/>
    <w:rsid w:val="0036436D"/>
    <w:rsid w:val="003649BF"/>
    <w:rsid w:val="00364A9E"/>
    <w:rsid w:val="003657E5"/>
    <w:rsid w:val="00365E71"/>
    <w:rsid w:val="00366498"/>
    <w:rsid w:val="00366568"/>
    <w:rsid w:val="00366D36"/>
    <w:rsid w:val="0036702D"/>
    <w:rsid w:val="00367046"/>
    <w:rsid w:val="0036733C"/>
    <w:rsid w:val="00367503"/>
    <w:rsid w:val="00367BCA"/>
    <w:rsid w:val="00370A28"/>
    <w:rsid w:val="00371730"/>
    <w:rsid w:val="00371B15"/>
    <w:rsid w:val="00371C8D"/>
    <w:rsid w:val="00371F5A"/>
    <w:rsid w:val="00372B51"/>
    <w:rsid w:val="003737AB"/>
    <w:rsid w:val="00373C48"/>
    <w:rsid w:val="00374CE1"/>
    <w:rsid w:val="003755D2"/>
    <w:rsid w:val="00375822"/>
    <w:rsid w:val="00376EB1"/>
    <w:rsid w:val="003771AD"/>
    <w:rsid w:val="00377402"/>
    <w:rsid w:val="00377A3F"/>
    <w:rsid w:val="00377C33"/>
    <w:rsid w:val="00377DAA"/>
    <w:rsid w:val="00377F4C"/>
    <w:rsid w:val="00380868"/>
    <w:rsid w:val="00380E7F"/>
    <w:rsid w:val="00381F5B"/>
    <w:rsid w:val="003827BE"/>
    <w:rsid w:val="00382BC8"/>
    <w:rsid w:val="00382C85"/>
    <w:rsid w:val="00383424"/>
    <w:rsid w:val="0038352C"/>
    <w:rsid w:val="003835B3"/>
    <w:rsid w:val="00383B72"/>
    <w:rsid w:val="00383F35"/>
    <w:rsid w:val="00384677"/>
    <w:rsid w:val="00385223"/>
    <w:rsid w:val="003858BC"/>
    <w:rsid w:val="00385980"/>
    <w:rsid w:val="00385E13"/>
    <w:rsid w:val="00385EFA"/>
    <w:rsid w:val="0038669B"/>
    <w:rsid w:val="00390862"/>
    <w:rsid w:val="00390F52"/>
    <w:rsid w:val="00390F71"/>
    <w:rsid w:val="00392EF9"/>
    <w:rsid w:val="0039300D"/>
    <w:rsid w:val="00393489"/>
    <w:rsid w:val="00393BB1"/>
    <w:rsid w:val="00394461"/>
    <w:rsid w:val="003948C7"/>
    <w:rsid w:val="00394965"/>
    <w:rsid w:val="00395281"/>
    <w:rsid w:val="00395501"/>
    <w:rsid w:val="0039556F"/>
    <w:rsid w:val="003955BD"/>
    <w:rsid w:val="00395D93"/>
    <w:rsid w:val="00396A13"/>
    <w:rsid w:val="00396E2F"/>
    <w:rsid w:val="00396F7C"/>
    <w:rsid w:val="0039742B"/>
    <w:rsid w:val="003A0CAB"/>
    <w:rsid w:val="003A1490"/>
    <w:rsid w:val="003A190D"/>
    <w:rsid w:val="003A2476"/>
    <w:rsid w:val="003A2502"/>
    <w:rsid w:val="003A3C1C"/>
    <w:rsid w:val="003A3DB2"/>
    <w:rsid w:val="003A3FE2"/>
    <w:rsid w:val="003A41FA"/>
    <w:rsid w:val="003A4519"/>
    <w:rsid w:val="003A4B7E"/>
    <w:rsid w:val="003A5309"/>
    <w:rsid w:val="003A5441"/>
    <w:rsid w:val="003A57EA"/>
    <w:rsid w:val="003A5DA7"/>
    <w:rsid w:val="003A63CA"/>
    <w:rsid w:val="003A6854"/>
    <w:rsid w:val="003A6DBE"/>
    <w:rsid w:val="003A7570"/>
    <w:rsid w:val="003A7DD6"/>
    <w:rsid w:val="003A7F44"/>
    <w:rsid w:val="003B05A1"/>
    <w:rsid w:val="003B0604"/>
    <w:rsid w:val="003B104B"/>
    <w:rsid w:val="003B1111"/>
    <w:rsid w:val="003B1123"/>
    <w:rsid w:val="003B2164"/>
    <w:rsid w:val="003B219A"/>
    <w:rsid w:val="003B280B"/>
    <w:rsid w:val="003B2CA8"/>
    <w:rsid w:val="003B3517"/>
    <w:rsid w:val="003B457D"/>
    <w:rsid w:val="003B514B"/>
    <w:rsid w:val="003B5176"/>
    <w:rsid w:val="003B5360"/>
    <w:rsid w:val="003B58C9"/>
    <w:rsid w:val="003B5DD4"/>
    <w:rsid w:val="003B602B"/>
    <w:rsid w:val="003B61A3"/>
    <w:rsid w:val="003B6310"/>
    <w:rsid w:val="003B641F"/>
    <w:rsid w:val="003B6909"/>
    <w:rsid w:val="003B77B0"/>
    <w:rsid w:val="003B7A41"/>
    <w:rsid w:val="003B7D4C"/>
    <w:rsid w:val="003C00C2"/>
    <w:rsid w:val="003C0B26"/>
    <w:rsid w:val="003C0CE8"/>
    <w:rsid w:val="003C123E"/>
    <w:rsid w:val="003C23CB"/>
    <w:rsid w:val="003C2445"/>
    <w:rsid w:val="003C263A"/>
    <w:rsid w:val="003C2707"/>
    <w:rsid w:val="003C2E0D"/>
    <w:rsid w:val="003C3107"/>
    <w:rsid w:val="003C34EB"/>
    <w:rsid w:val="003C408C"/>
    <w:rsid w:val="003C5740"/>
    <w:rsid w:val="003C59F0"/>
    <w:rsid w:val="003C5CB7"/>
    <w:rsid w:val="003C68F2"/>
    <w:rsid w:val="003C6918"/>
    <w:rsid w:val="003C6AE3"/>
    <w:rsid w:val="003C7329"/>
    <w:rsid w:val="003C744D"/>
    <w:rsid w:val="003C74F6"/>
    <w:rsid w:val="003C75F6"/>
    <w:rsid w:val="003C7AAD"/>
    <w:rsid w:val="003D0C45"/>
    <w:rsid w:val="003D0E5D"/>
    <w:rsid w:val="003D138C"/>
    <w:rsid w:val="003D196B"/>
    <w:rsid w:val="003D1DCA"/>
    <w:rsid w:val="003D218D"/>
    <w:rsid w:val="003D291C"/>
    <w:rsid w:val="003D35D6"/>
    <w:rsid w:val="003D403D"/>
    <w:rsid w:val="003D40B0"/>
    <w:rsid w:val="003D43F2"/>
    <w:rsid w:val="003D46A6"/>
    <w:rsid w:val="003D4A6A"/>
    <w:rsid w:val="003D56D1"/>
    <w:rsid w:val="003D5780"/>
    <w:rsid w:val="003D5812"/>
    <w:rsid w:val="003D5822"/>
    <w:rsid w:val="003D7355"/>
    <w:rsid w:val="003D7E5E"/>
    <w:rsid w:val="003D7F0A"/>
    <w:rsid w:val="003E026F"/>
    <w:rsid w:val="003E0E54"/>
    <w:rsid w:val="003E1445"/>
    <w:rsid w:val="003E23BF"/>
    <w:rsid w:val="003E2462"/>
    <w:rsid w:val="003E2811"/>
    <w:rsid w:val="003E29B6"/>
    <w:rsid w:val="003E3335"/>
    <w:rsid w:val="003E358F"/>
    <w:rsid w:val="003E4112"/>
    <w:rsid w:val="003E448F"/>
    <w:rsid w:val="003E64DC"/>
    <w:rsid w:val="003E7921"/>
    <w:rsid w:val="003E7A02"/>
    <w:rsid w:val="003E7A9D"/>
    <w:rsid w:val="003F00C4"/>
    <w:rsid w:val="003F20B9"/>
    <w:rsid w:val="003F2600"/>
    <w:rsid w:val="003F2A6C"/>
    <w:rsid w:val="003F2C23"/>
    <w:rsid w:val="003F393A"/>
    <w:rsid w:val="003F4908"/>
    <w:rsid w:val="003F4D1E"/>
    <w:rsid w:val="003F4EAD"/>
    <w:rsid w:val="003F55F9"/>
    <w:rsid w:val="003F57AA"/>
    <w:rsid w:val="003F6192"/>
    <w:rsid w:val="003F629C"/>
    <w:rsid w:val="003F6402"/>
    <w:rsid w:val="003F668E"/>
    <w:rsid w:val="003F74D0"/>
    <w:rsid w:val="003F7C4A"/>
    <w:rsid w:val="003F7C7D"/>
    <w:rsid w:val="003F7FB3"/>
    <w:rsid w:val="00400039"/>
    <w:rsid w:val="0040016C"/>
    <w:rsid w:val="0040056D"/>
    <w:rsid w:val="0040097F"/>
    <w:rsid w:val="00400BF2"/>
    <w:rsid w:val="004011D7"/>
    <w:rsid w:val="00401753"/>
    <w:rsid w:val="00401760"/>
    <w:rsid w:val="00401A07"/>
    <w:rsid w:val="00402578"/>
    <w:rsid w:val="00402BD0"/>
    <w:rsid w:val="00403330"/>
    <w:rsid w:val="00403FE2"/>
    <w:rsid w:val="00404056"/>
    <w:rsid w:val="004042CB"/>
    <w:rsid w:val="0040536D"/>
    <w:rsid w:val="00405B7F"/>
    <w:rsid w:val="004060EA"/>
    <w:rsid w:val="00406336"/>
    <w:rsid w:val="0040680D"/>
    <w:rsid w:val="00407191"/>
    <w:rsid w:val="00407216"/>
    <w:rsid w:val="004078AE"/>
    <w:rsid w:val="004079C8"/>
    <w:rsid w:val="00411288"/>
    <w:rsid w:val="00412934"/>
    <w:rsid w:val="00412A94"/>
    <w:rsid w:val="00413755"/>
    <w:rsid w:val="00413A1E"/>
    <w:rsid w:val="00413A2E"/>
    <w:rsid w:val="00414282"/>
    <w:rsid w:val="00414410"/>
    <w:rsid w:val="00414921"/>
    <w:rsid w:val="00415931"/>
    <w:rsid w:val="00415ED7"/>
    <w:rsid w:val="00417B39"/>
    <w:rsid w:val="00417EBE"/>
    <w:rsid w:val="00420259"/>
    <w:rsid w:val="00420608"/>
    <w:rsid w:val="0042119A"/>
    <w:rsid w:val="00421438"/>
    <w:rsid w:val="004222E0"/>
    <w:rsid w:val="0042262E"/>
    <w:rsid w:val="00422C89"/>
    <w:rsid w:val="00423551"/>
    <w:rsid w:val="0042362E"/>
    <w:rsid w:val="00423C6A"/>
    <w:rsid w:val="00424655"/>
    <w:rsid w:val="0042493C"/>
    <w:rsid w:val="00425314"/>
    <w:rsid w:val="00425DB0"/>
    <w:rsid w:val="00426059"/>
    <w:rsid w:val="00426156"/>
    <w:rsid w:val="004264F5"/>
    <w:rsid w:val="00426863"/>
    <w:rsid w:val="00426CE6"/>
    <w:rsid w:val="004272C9"/>
    <w:rsid w:val="00427F26"/>
    <w:rsid w:val="00430C77"/>
    <w:rsid w:val="004312A0"/>
    <w:rsid w:val="00431509"/>
    <w:rsid w:val="00431A9A"/>
    <w:rsid w:val="00431E6A"/>
    <w:rsid w:val="00432100"/>
    <w:rsid w:val="0043223E"/>
    <w:rsid w:val="00432451"/>
    <w:rsid w:val="004328BF"/>
    <w:rsid w:val="00432B5F"/>
    <w:rsid w:val="00433794"/>
    <w:rsid w:val="004339F2"/>
    <w:rsid w:val="00434745"/>
    <w:rsid w:val="004348E6"/>
    <w:rsid w:val="00434A88"/>
    <w:rsid w:val="00435B1A"/>
    <w:rsid w:val="00436254"/>
    <w:rsid w:val="00436626"/>
    <w:rsid w:val="004368B2"/>
    <w:rsid w:val="00436ACE"/>
    <w:rsid w:val="00437574"/>
    <w:rsid w:val="00437753"/>
    <w:rsid w:val="004377C2"/>
    <w:rsid w:val="00437C1C"/>
    <w:rsid w:val="00437DA2"/>
    <w:rsid w:val="004403E1"/>
    <w:rsid w:val="00440E73"/>
    <w:rsid w:val="00441755"/>
    <w:rsid w:val="00441D11"/>
    <w:rsid w:val="00441DCB"/>
    <w:rsid w:val="00442072"/>
    <w:rsid w:val="00442090"/>
    <w:rsid w:val="004422FC"/>
    <w:rsid w:val="00442686"/>
    <w:rsid w:val="00443ECE"/>
    <w:rsid w:val="004440F1"/>
    <w:rsid w:val="0044410C"/>
    <w:rsid w:val="004446A8"/>
    <w:rsid w:val="00444C00"/>
    <w:rsid w:val="00445259"/>
    <w:rsid w:val="004454A6"/>
    <w:rsid w:val="0044552A"/>
    <w:rsid w:val="00445747"/>
    <w:rsid w:val="00445935"/>
    <w:rsid w:val="004461D8"/>
    <w:rsid w:val="00446F6E"/>
    <w:rsid w:val="00447506"/>
    <w:rsid w:val="004476DD"/>
    <w:rsid w:val="0044787E"/>
    <w:rsid w:val="00447E8D"/>
    <w:rsid w:val="0045118B"/>
    <w:rsid w:val="0045138D"/>
    <w:rsid w:val="004526A7"/>
    <w:rsid w:val="00452982"/>
    <w:rsid w:val="0045391F"/>
    <w:rsid w:val="00453A8D"/>
    <w:rsid w:val="00453DA5"/>
    <w:rsid w:val="00454020"/>
    <w:rsid w:val="00454565"/>
    <w:rsid w:val="00454645"/>
    <w:rsid w:val="00454DCD"/>
    <w:rsid w:val="00454F6D"/>
    <w:rsid w:val="00454FEB"/>
    <w:rsid w:val="00455669"/>
    <w:rsid w:val="00455B4A"/>
    <w:rsid w:val="00455E19"/>
    <w:rsid w:val="00456335"/>
    <w:rsid w:val="00456424"/>
    <w:rsid w:val="0045655F"/>
    <w:rsid w:val="00457060"/>
    <w:rsid w:val="004570D3"/>
    <w:rsid w:val="0045733A"/>
    <w:rsid w:val="004577A0"/>
    <w:rsid w:val="00457CAD"/>
    <w:rsid w:val="004609D9"/>
    <w:rsid w:val="00460B5E"/>
    <w:rsid w:val="00461225"/>
    <w:rsid w:val="0046157B"/>
    <w:rsid w:val="00461964"/>
    <w:rsid w:val="00461A11"/>
    <w:rsid w:val="00461B83"/>
    <w:rsid w:val="0046245C"/>
    <w:rsid w:val="00463CEB"/>
    <w:rsid w:val="00463F2D"/>
    <w:rsid w:val="0046421C"/>
    <w:rsid w:val="00464484"/>
    <w:rsid w:val="00464491"/>
    <w:rsid w:val="00464866"/>
    <w:rsid w:val="004658FD"/>
    <w:rsid w:val="00466810"/>
    <w:rsid w:val="004669EB"/>
    <w:rsid w:val="00467C6D"/>
    <w:rsid w:val="00470239"/>
    <w:rsid w:val="0047043F"/>
    <w:rsid w:val="004708E6"/>
    <w:rsid w:val="00470A05"/>
    <w:rsid w:val="00470A3B"/>
    <w:rsid w:val="00470A56"/>
    <w:rsid w:val="00471189"/>
    <w:rsid w:val="004714E8"/>
    <w:rsid w:val="004715F0"/>
    <w:rsid w:val="00471610"/>
    <w:rsid w:val="00472028"/>
    <w:rsid w:val="0047221D"/>
    <w:rsid w:val="0047239C"/>
    <w:rsid w:val="00472657"/>
    <w:rsid w:val="004730CC"/>
    <w:rsid w:val="00473431"/>
    <w:rsid w:val="00473DB8"/>
    <w:rsid w:val="00473F92"/>
    <w:rsid w:val="00474D4F"/>
    <w:rsid w:val="004753C7"/>
    <w:rsid w:val="0047548D"/>
    <w:rsid w:val="00475CA4"/>
    <w:rsid w:val="00475E22"/>
    <w:rsid w:val="00475F29"/>
    <w:rsid w:val="0047616F"/>
    <w:rsid w:val="00476590"/>
    <w:rsid w:val="0047677F"/>
    <w:rsid w:val="00476BFC"/>
    <w:rsid w:val="00476ED5"/>
    <w:rsid w:val="00477215"/>
    <w:rsid w:val="00477A42"/>
    <w:rsid w:val="00477A60"/>
    <w:rsid w:val="004800FD"/>
    <w:rsid w:val="00480A9C"/>
    <w:rsid w:val="00481428"/>
    <w:rsid w:val="00481533"/>
    <w:rsid w:val="004826C9"/>
    <w:rsid w:val="004839DB"/>
    <w:rsid w:val="00483CFA"/>
    <w:rsid w:val="0048458B"/>
    <w:rsid w:val="00484EDC"/>
    <w:rsid w:val="00484F34"/>
    <w:rsid w:val="00485E48"/>
    <w:rsid w:val="004861ED"/>
    <w:rsid w:val="0048686E"/>
    <w:rsid w:val="00487536"/>
    <w:rsid w:val="00490BCF"/>
    <w:rsid w:val="00490DE4"/>
    <w:rsid w:val="0049147F"/>
    <w:rsid w:val="004918CB"/>
    <w:rsid w:val="00491A69"/>
    <w:rsid w:val="00492775"/>
    <w:rsid w:val="00492B42"/>
    <w:rsid w:val="00493BFC"/>
    <w:rsid w:val="00493EF4"/>
    <w:rsid w:val="00494B7B"/>
    <w:rsid w:val="00495075"/>
    <w:rsid w:val="00495AD4"/>
    <w:rsid w:val="00495CE6"/>
    <w:rsid w:val="00496CC3"/>
    <w:rsid w:val="004978CF"/>
    <w:rsid w:val="00497993"/>
    <w:rsid w:val="004A0363"/>
    <w:rsid w:val="004A07DC"/>
    <w:rsid w:val="004A0ADC"/>
    <w:rsid w:val="004A0C6F"/>
    <w:rsid w:val="004A0F81"/>
    <w:rsid w:val="004A28EC"/>
    <w:rsid w:val="004A2989"/>
    <w:rsid w:val="004A2D89"/>
    <w:rsid w:val="004A338F"/>
    <w:rsid w:val="004A35F1"/>
    <w:rsid w:val="004A425F"/>
    <w:rsid w:val="004A42C3"/>
    <w:rsid w:val="004A4DF6"/>
    <w:rsid w:val="004A5040"/>
    <w:rsid w:val="004A536C"/>
    <w:rsid w:val="004A5B08"/>
    <w:rsid w:val="004A62CC"/>
    <w:rsid w:val="004A632E"/>
    <w:rsid w:val="004A69D3"/>
    <w:rsid w:val="004A7764"/>
    <w:rsid w:val="004B03AE"/>
    <w:rsid w:val="004B0D29"/>
    <w:rsid w:val="004B0DA0"/>
    <w:rsid w:val="004B13E3"/>
    <w:rsid w:val="004B1B77"/>
    <w:rsid w:val="004B24AB"/>
    <w:rsid w:val="004B30BC"/>
    <w:rsid w:val="004B33E2"/>
    <w:rsid w:val="004B35D6"/>
    <w:rsid w:val="004B3A77"/>
    <w:rsid w:val="004B3AAB"/>
    <w:rsid w:val="004B4B74"/>
    <w:rsid w:val="004B5A2C"/>
    <w:rsid w:val="004B5E1C"/>
    <w:rsid w:val="004B5FB1"/>
    <w:rsid w:val="004B60B3"/>
    <w:rsid w:val="004B6804"/>
    <w:rsid w:val="004B6A81"/>
    <w:rsid w:val="004B6A9A"/>
    <w:rsid w:val="004B6EF2"/>
    <w:rsid w:val="004B7907"/>
    <w:rsid w:val="004B7FEA"/>
    <w:rsid w:val="004C00ED"/>
    <w:rsid w:val="004C051A"/>
    <w:rsid w:val="004C0609"/>
    <w:rsid w:val="004C0A0D"/>
    <w:rsid w:val="004C0EDE"/>
    <w:rsid w:val="004C1253"/>
    <w:rsid w:val="004C16B7"/>
    <w:rsid w:val="004C190D"/>
    <w:rsid w:val="004C1E73"/>
    <w:rsid w:val="004C206C"/>
    <w:rsid w:val="004C2846"/>
    <w:rsid w:val="004C390F"/>
    <w:rsid w:val="004C45E7"/>
    <w:rsid w:val="004C46B3"/>
    <w:rsid w:val="004C4A1C"/>
    <w:rsid w:val="004C52F9"/>
    <w:rsid w:val="004C5A41"/>
    <w:rsid w:val="004C5CD2"/>
    <w:rsid w:val="004C620A"/>
    <w:rsid w:val="004C6352"/>
    <w:rsid w:val="004C7B0F"/>
    <w:rsid w:val="004C7D06"/>
    <w:rsid w:val="004D1119"/>
    <w:rsid w:val="004D14A2"/>
    <w:rsid w:val="004D1BEE"/>
    <w:rsid w:val="004D2042"/>
    <w:rsid w:val="004D2846"/>
    <w:rsid w:val="004D2FDF"/>
    <w:rsid w:val="004D35EE"/>
    <w:rsid w:val="004D38C9"/>
    <w:rsid w:val="004D3B7D"/>
    <w:rsid w:val="004D3D75"/>
    <w:rsid w:val="004D415C"/>
    <w:rsid w:val="004D4325"/>
    <w:rsid w:val="004D43F3"/>
    <w:rsid w:val="004D4B97"/>
    <w:rsid w:val="004D4DF5"/>
    <w:rsid w:val="004D5116"/>
    <w:rsid w:val="004D5A38"/>
    <w:rsid w:val="004D5E8D"/>
    <w:rsid w:val="004D688A"/>
    <w:rsid w:val="004D6CB5"/>
    <w:rsid w:val="004D6E4D"/>
    <w:rsid w:val="004D6E9A"/>
    <w:rsid w:val="004D7260"/>
    <w:rsid w:val="004E07C7"/>
    <w:rsid w:val="004E2199"/>
    <w:rsid w:val="004E277A"/>
    <w:rsid w:val="004E2AD5"/>
    <w:rsid w:val="004E2DA3"/>
    <w:rsid w:val="004E3D78"/>
    <w:rsid w:val="004E3FF7"/>
    <w:rsid w:val="004E4471"/>
    <w:rsid w:val="004E4B65"/>
    <w:rsid w:val="004E4C3C"/>
    <w:rsid w:val="004E4CF0"/>
    <w:rsid w:val="004E55B8"/>
    <w:rsid w:val="004E5870"/>
    <w:rsid w:val="004E5EC8"/>
    <w:rsid w:val="004E6463"/>
    <w:rsid w:val="004E6880"/>
    <w:rsid w:val="004E708F"/>
    <w:rsid w:val="004E74E8"/>
    <w:rsid w:val="004E7FD3"/>
    <w:rsid w:val="004F037D"/>
    <w:rsid w:val="004F1900"/>
    <w:rsid w:val="004F1B8E"/>
    <w:rsid w:val="004F293A"/>
    <w:rsid w:val="004F2A35"/>
    <w:rsid w:val="004F2B4E"/>
    <w:rsid w:val="004F3119"/>
    <w:rsid w:val="004F3773"/>
    <w:rsid w:val="004F4312"/>
    <w:rsid w:val="004F46E7"/>
    <w:rsid w:val="004F47EC"/>
    <w:rsid w:val="004F48C7"/>
    <w:rsid w:val="004F4945"/>
    <w:rsid w:val="004F6DCD"/>
    <w:rsid w:val="004F6E66"/>
    <w:rsid w:val="004F724E"/>
    <w:rsid w:val="004F72AD"/>
    <w:rsid w:val="004F742B"/>
    <w:rsid w:val="004F74C0"/>
    <w:rsid w:val="004F7C82"/>
    <w:rsid w:val="004F7CB2"/>
    <w:rsid w:val="005000B3"/>
    <w:rsid w:val="00500141"/>
    <w:rsid w:val="00500730"/>
    <w:rsid w:val="0050088D"/>
    <w:rsid w:val="00500E70"/>
    <w:rsid w:val="0050118F"/>
    <w:rsid w:val="0050183A"/>
    <w:rsid w:val="00501911"/>
    <w:rsid w:val="00501C2D"/>
    <w:rsid w:val="00501CDD"/>
    <w:rsid w:val="00502454"/>
    <w:rsid w:val="00502767"/>
    <w:rsid w:val="00502991"/>
    <w:rsid w:val="00502A94"/>
    <w:rsid w:val="00502DF6"/>
    <w:rsid w:val="00503CFF"/>
    <w:rsid w:val="0050459E"/>
    <w:rsid w:val="005045DB"/>
    <w:rsid w:val="00504611"/>
    <w:rsid w:val="005048B8"/>
    <w:rsid w:val="00505250"/>
    <w:rsid w:val="005058E9"/>
    <w:rsid w:val="00505943"/>
    <w:rsid w:val="00506078"/>
    <w:rsid w:val="00506AC1"/>
    <w:rsid w:val="00506AD6"/>
    <w:rsid w:val="00506DBD"/>
    <w:rsid w:val="005073A4"/>
    <w:rsid w:val="00507B47"/>
    <w:rsid w:val="00510983"/>
    <w:rsid w:val="00511763"/>
    <w:rsid w:val="005125E8"/>
    <w:rsid w:val="00512E9A"/>
    <w:rsid w:val="00512EFD"/>
    <w:rsid w:val="00513439"/>
    <w:rsid w:val="005135D1"/>
    <w:rsid w:val="00513E83"/>
    <w:rsid w:val="005143F3"/>
    <w:rsid w:val="005149CF"/>
    <w:rsid w:val="00514A52"/>
    <w:rsid w:val="005152FA"/>
    <w:rsid w:val="0051559C"/>
    <w:rsid w:val="00515ECE"/>
    <w:rsid w:val="00516452"/>
    <w:rsid w:val="00516E4C"/>
    <w:rsid w:val="0051711D"/>
    <w:rsid w:val="0051780C"/>
    <w:rsid w:val="00520913"/>
    <w:rsid w:val="005212DD"/>
    <w:rsid w:val="0052147E"/>
    <w:rsid w:val="00522428"/>
    <w:rsid w:val="0052258E"/>
    <w:rsid w:val="00522A71"/>
    <w:rsid w:val="00522AFE"/>
    <w:rsid w:val="00522CD0"/>
    <w:rsid w:val="0052315C"/>
    <w:rsid w:val="00523692"/>
    <w:rsid w:val="00525CEC"/>
    <w:rsid w:val="00525F3E"/>
    <w:rsid w:val="00525F89"/>
    <w:rsid w:val="005265FC"/>
    <w:rsid w:val="0052662C"/>
    <w:rsid w:val="00526D75"/>
    <w:rsid w:val="005273D2"/>
    <w:rsid w:val="005274EA"/>
    <w:rsid w:val="0052780D"/>
    <w:rsid w:val="00527ACF"/>
    <w:rsid w:val="00527C2C"/>
    <w:rsid w:val="00530573"/>
    <w:rsid w:val="005306F7"/>
    <w:rsid w:val="00530833"/>
    <w:rsid w:val="00530941"/>
    <w:rsid w:val="00530A37"/>
    <w:rsid w:val="00530E0A"/>
    <w:rsid w:val="00530F34"/>
    <w:rsid w:val="00531273"/>
    <w:rsid w:val="0053146E"/>
    <w:rsid w:val="00531BD0"/>
    <w:rsid w:val="00531D09"/>
    <w:rsid w:val="00531F75"/>
    <w:rsid w:val="00532316"/>
    <w:rsid w:val="00532928"/>
    <w:rsid w:val="00532DDC"/>
    <w:rsid w:val="0053371C"/>
    <w:rsid w:val="00533A4C"/>
    <w:rsid w:val="00533EEE"/>
    <w:rsid w:val="00534521"/>
    <w:rsid w:val="005347D2"/>
    <w:rsid w:val="00534E22"/>
    <w:rsid w:val="0053589A"/>
    <w:rsid w:val="00535B93"/>
    <w:rsid w:val="00536364"/>
    <w:rsid w:val="005363D9"/>
    <w:rsid w:val="00537755"/>
    <w:rsid w:val="005407DD"/>
    <w:rsid w:val="00541083"/>
    <w:rsid w:val="00541302"/>
    <w:rsid w:val="0054182C"/>
    <w:rsid w:val="00541E6D"/>
    <w:rsid w:val="005424FB"/>
    <w:rsid w:val="00542879"/>
    <w:rsid w:val="00543097"/>
    <w:rsid w:val="00543402"/>
    <w:rsid w:val="005434A4"/>
    <w:rsid w:val="005439B0"/>
    <w:rsid w:val="0054458F"/>
    <w:rsid w:val="00544782"/>
    <w:rsid w:val="005449A3"/>
    <w:rsid w:val="00544A43"/>
    <w:rsid w:val="00545383"/>
    <w:rsid w:val="0054574E"/>
    <w:rsid w:val="005465B6"/>
    <w:rsid w:val="005466E3"/>
    <w:rsid w:val="00546A94"/>
    <w:rsid w:val="00546CA1"/>
    <w:rsid w:val="00546DA2"/>
    <w:rsid w:val="00546EE6"/>
    <w:rsid w:val="005470E9"/>
    <w:rsid w:val="0055004E"/>
    <w:rsid w:val="005505EA"/>
    <w:rsid w:val="00550D0C"/>
    <w:rsid w:val="00550F7D"/>
    <w:rsid w:val="00551053"/>
    <w:rsid w:val="0055156D"/>
    <w:rsid w:val="0055186F"/>
    <w:rsid w:val="00552EBE"/>
    <w:rsid w:val="00552F59"/>
    <w:rsid w:val="00553CB8"/>
    <w:rsid w:val="00553EB0"/>
    <w:rsid w:val="00553EFD"/>
    <w:rsid w:val="005542DB"/>
    <w:rsid w:val="005545A0"/>
    <w:rsid w:val="00554B06"/>
    <w:rsid w:val="005551A7"/>
    <w:rsid w:val="005552DC"/>
    <w:rsid w:val="0055555B"/>
    <w:rsid w:val="00555669"/>
    <w:rsid w:val="005556C1"/>
    <w:rsid w:val="0055600B"/>
    <w:rsid w:val="005566EB"/>
    <w:rsid w:val="00557252"/>
    <w:rsid w:val="005576AA"/>
    <w:rsid w:val="00557A1E"/>
    <w:rsid w:val="00557C0D"/>
    <w:rsid w:val="00560992"/>
    <w:rsid w:val="00560C24"/>
    <w:rsid w:val="00560FD2"/>
    <w:rsid w:val="0056136A"/>
    <w:rsid w:val="0056197F"/>
    <w:rsid w:val="00561B2D"/>
    <w:rsid w:val="00562933"/>
    <w:rsid w:val="00562CFA"/>
    <w:rsid w:val="00563ABC"/>
    <w:rsid w:val="00563AFA"/>
    <w:rsid w:val="00564363"/>
    <w:rsid w:val="005646AD"/>
    <w:rsid w:val="00564AAF"/>
    <w:rsid w:val="00564BD7"/>
    <w:rsid w:val="0056540F"/>
    <w:rsid w:val="00565553"/>
    <w:rsid w:val="005657A6"/>
    <w:rsid w:val="00565FF8"/>
    <w:rsid w:val="00566024"/>
    <w:rsid w:val="0056692A"/>
    <w:rsid w:val="0056694A"/>
    <w:rsid w:val="00567272"/>
    <w:rsid w:val="005672E0"/>
    <w:rsid w:val="0056795E"/>
    <w:rsid w:val="00567F40"/>
    <w:rsid w:val="00570100"/>
    <w:rsid w:val="00570BA9"/>
    <w:rsid w:val="00570BE4"/>
    <w:rsid w:val="00571886"/>
    <w:rsid w:val="00571DC2"/>
    <w:rsid w:val="00572211"/>
    <w:rsid w:val="00572C81"/>
    <w:rsid w:val="00572FFC"/>
    <w:rsid w:val="00573081"/>
    <w:rsid w:val="00573253"/>
    <w:rsid w:val="005744BF"/>
    <w:rsid w:val="00574821"/>
    <w:rsid w:val="0057587F"/>
    <w:rsid w:val="00575EA0"/>
    <w:rsid w:val="00576270"/>
    <w:rsid w:val="005766D2"/>
    <w:rsid w:val="00576854"/>
    <w:rsid w:val="0057688F"/>
    <w:rsid w:val="00576BD4"/>
    <w:rsid w:val="00577226"/>
    <w:rsid w:val="0057722B"/>
    <w:rsid w:val="00577B4C"/>
    <w:rsid w:val="00577F28"/>
    <w:rsid w:val="00580281"/>
    <w:rsid w:val="00581476"/>
    <w:rsid w:val="00581591"/>
    <w:rsid w:val="005816D3"/>
    <w:rsid w:val="005824BA"/>
    <w:rsid w:val="0058255A"/>
    <w:rsid w:val="0058298D"/>
    <w:rsid w:val="00583AE0"/>
    <w:rsid w:val="005842F1"/>
    <w:rsid w:val="005847CC"/>
    <w:rsid w:val="005849BE"/>
    <w:rsid w:val="005857C1"/>
    <w:rsid w:val="005858C7"/>
    <w:rsid w:val="00585E9D"/>
    <w:rsid w:val="0058625D"/>
    <w:rsid w:val="00586265"/>
    <w:rsid w:val="005866B1"/>
    <w:rsid w:val="00586F75"/>
    <w:rsid w:val="005870B6"/>
    <w:rsid w:val="005871DB"/>
    <w:rsid w:val="00587E0A"/>
    <w:rsid w:val="00590080"/>
    <w:rsid w:val="00590276"/>
    <w:rsid w:val="00590A59"/>
    <w:rsid w:val="00591046"/>
    <w:rsid w:val="005912BF"/>
    <w:rsid w:val="005915CB"/>
    <w:rsid w:val="0059182B"/>
    <w:rsid w:val="00592431"/>
    <w:rsid w:val="005924CF"/>
    <w:rsid w:val="00593584"/>
    <w:rsid w:val="00593660"/>
    <w:rsid w:val="00593D75"/>
    <w:rsid w:val="005945D0"/>
    <w:rsid w:val="00594E51"/>
    <w:rsid w:val="0059541A"/>
    <w:rsid w:val="005955A8"/>
    <w:rsid w:val="0059622A"/>
    <w:rsid w:val="00596945"/>
    <w:rsid w:val="00597448"/>
    <w:rsid w:val="0059795F"/>
    <w:rsid w:val="00597E69"/>
    <w:rsid w:val="005A02EE"/>
    <w:rsid w:val="005A15E9"/>
    <w:rsid w:val="005A197F"/>
    <w:rsid w:val="005A24A9"/>
    <w:rsid w:val="005A3345"/>
    <w:rsid w:val="005A4407"/>
    <w:rsid w:val="005A4598"/>
    <w:rsid w:val="005A460F"/>
    <w:rsid w:val="005A49E1"/>
    <w:rsid w:val="005A541B"/>
    <w:rsid w:val="005A7A30"/>
    <w:rsid w:val="005B00B8"/>
    <w:rsid w:val="005B0185"/>
    <w:rsid w:val="005B0D38"/>
    <w:rsid w:val="005B1111"/>
    <w:rsid w:val="005B11CB"/>
    <w:rsid w:val="005B144F"/>
    <w:rsid w:val="005B1CC6"/>
    <w:rsid w:val="005B1E1D"/>
    <w:rsid w:val="005B1F68"/>
    <w:rsid w:val="005B2731"/>
    <w:rsid w:val="005B297D"/>
    <w:rsid w:val="005B3011"/>
    <w:rsid w:val="005B327C"/>
    <w:rsid w:val="005B3477"/>
    <w:rsid w:val="005B359C"/>
    <w:rsid w:val="005B36A8"/>
    <w:rsid w:val="005B3AA4"/>
    <w:rsid w:val="005B407F"/>
    <w:rsid w:val="005B41CF"/>
    <w:rsid w:val="005B4B8E"/>
    <w:rsid w:val="005B4BD4"/>
    <w:rsid w:val="005B4E9A"/>
    <w:rsid w:val="005B5B04"/>
    <w:rsid w:val="005B5FC7"/>
    <w:rsid w:val="005B6D4C"/>
    <w:rsid w:val="005B705D"/>
    <w:rsid w:val="005B7CA8"/>
    <w:rsid w:val="005C016D"/>
    <w:rsid w:val="005C0A20"/>
    <w:rsid w:val="005C11A2"/>
    <w:rsid w:val="005C1D47"/>
    <w:rsid w:val="005C1E19"/>
    <w:rsid w:val="005C2EFA"/>
    <w:rsid w:val="005C2F9C"/>
    <w:rsid w:val="005C31DB"/>
    <w:rsid w:val="005C3529"/>
    <w:rsid w:val="005C3F4F"/>
    <w:rsid w:val="005C4046"/>
    <w:rsid w:val="005C445C"/>
    <w:rsid w:val="005C446B"/>
    <w:rsid w:val="005C469C"/>
    <w:rsid w:val="005C4C18"/>
    <w:rsid w:val="005C4CB0"/>
    <w:rsid w:val="005C4ED5"/>
    <w:rsid w:val="005C5868"/>
    <w:rsid w:val="005C5A93"/>
    <w:rsid w:val="005C62AD"/>
    <w:rsid w:val="005C64C0"/>
    <w:rsid w:val="005C6821"/>
    <w:rsid w:val="005C6B17"/>
    <w:rsid w:val="005C7DB8"/>
    <w:rsid w:val="005C7EE7"/>
    <w:rsid w:val="005D0510"/>
    <w:rsid w:val="005D153E"/>
    <w:rsid w:val="005D1771"/>
    <w:rsid w:val="005D1D5A"/>
    <w:rsid w:val="005D2DF8"/>
    <w:rsid w:val="005D2E96"/>
    <w:rsid w:val="005D31DE"/>
    <w:rsid w:val="005D32DE"/>
    <w:rsid w:val="005D341E"/>
    <w:rsid w:val="005D3C29"/>
    <w:rsid w:val="005D43D8"/>
    <w:rsid w:val="005D4413"/>
    <w:rsid w:val="005D479C"/>
    <w:rsid w:val="005D4E0F"/>
    <w:rsid w:val="005D6A5F"/>
    <w:rsid w:val="005D720C"/>
    <w:rsid w:val="005D76AC"/>
    <w:rsid w:val="005D76F5"/>
    <w:rsid w:val="005D778B"/>
    <w:rsid w:val="005D77F4"/>
    <w:rsid w:val="005D7D56"/>
    <w:rsid w:val="005D7EFD"/>
    <w:rsid w:val="005E0138"/>
    <w:rsid w:val="005E09E4"/>
    <w:rsid w:val="005E17D4"/>
    <w:rsid w:val="005E1B50"/>
    <w:rsid w:val="005E2001"/>
    <w:rsid w:val="005E2C5A"/>
    <w:rsid w:val="005E3337"/>
    <w:rsid w:val="005E3A08"/>
    <w:rsid w:val="005E3A26"/>
    <w:rsid w:val="005E496A"/>
    <w:rsid w:val="005E5A55"/>
    <w:rsid w:val="005E5DEC"/>
    <w:rsid w:val="005E5E28"/>
    <w:rsid w:val="005E624E"/>
    <w:rsid w:val="005E649B"/>
    <w:rsid w:val="005E7245"/>
    <w:rsid w:val="005F1072"/>
    <w:rsid w:val="005F1475"/>
    <w:rsid w:val="005F1704"/>
    <w:rsid w:val="005F1AB2"/>
    <w:rsid w:val="005F21E6"/>
    <w:rsid w:val="005F248F"/>
    <w:rsid w:val="005F2520"/>
    <w:rsid w:val="005F2702"/>
    <w:rsid w:val="005F30C0"/>
    <w:rsid w:val="005F3EBD"/>
    <w:rsid w:val="005F4552"/>
    <w:rsid w:val="005F4850"/>
    <w:rsid w:val="005F49CF"/>
    <w:rsid w:val="005F4C45"/>
    <w:rsid w:val="005F4D73"/>
    <w:rsid w:val="005F52F6"/>
    <w:rsid w:val="005F53CE"/>
    <w:rsid w:val="005F58E3"/>
    <w:rsid w:val="005F5A0D"/>
    <w:rsid w:val="005F5F7F"/>
    <w:rsid w:val="005F618F"/>
    <w:rsid w:val="005F6CAB"/>
    <w:rsid w:val="005F7407"/>
    <w:rsid w:val="005F7475"/>
    <w:rsid w:val="005F7885"/>
    <w:rsid w:val="005F7CC5"/>
    <w:rsid w:val="0060062C"/>
    <w:rsid w:val="00601AF8"/>
    <w:rsid w:val="0060227F"/>
    <w:rsid w:val="0060392D"/>
    <w:rsid w:val="00603B7F"/>
    <w:rsid w:val="00604249"/>
    <w:rsid w:val="00604687"/>
    <w:rsid w:val="00604A40"/>
    <w:rsid w:val="00604B70"/>
    <w:rsid w:val="00605200"/>
    <w:rsid w:val="00605339"/>
    <w:rsid w:val="00605AE5"/>
    <w:rsid w:val="00605BA7"/>
    <w:rsid w:val="00605EFB"/>
    <w:rsid w:val="00606007"/>
    <w:rsid w:val="00606155"/>
    <w:rsid w:val="006067D0"/>
    <w:rsid w:val="00606A5D"/>
    <w:rsid w:val="00606B0F"/>
    <w:rsid w:val="0060760D"/>
    <w:rsid w:val="00607B88"/>
    <w:rsid w:val="0061018D"/>
    <w:rsid w:val="00610881"/>
    <w:rsid w:val="00610C51"/>
    <w:rsid w:val="00610D7D"/>
    <w:rsid w:val="00611C51"/>
    <w:rsid w:val="00611E93"/>
    <w:rsid w:val="00612194"/>
    <w:rsid w:val="00612BB2"/>
    <w:rsid w:val="00613719"/>
    <w:rsid w:val="006140D0"/>
    <w:rsid w:val="00614371"/>
    <w:rsid w:val="006150E9"/>
    <w:rsid w:val="0061558B"/>
    <w:rsid w:val="0061590E"/>
    <w:rsid w:val="0061598F"/>
    <w:rsid w:val="00615C11"/>
    <w:rsid w:val="0061659E"/>
    <w:rsid w:val="0061673A"/>
    <w:rsid w:val="00616F13"/>
    <w:rsid w:val="00616FC2"/>
    <w:rsid w:val="006172EB"/>
    <w:rsid w:val="0061740E"/>
    <w:rsid w:val="00617D2B"/>
    <w:rsid w:val="00621220"/>
    <w:rsid w:val="0062185E"/>
    <w:rsid w:val="00621B36"/>
    <w:rsid w:val="00621F9B"/>
    <w:rsid w:val="0062292D"/>
    <w:rsid w:val="006229E7"/>
    <w:rsid w:val="00623479"/>
    <w:rsid w:val="0062414C"/>
    <w:rsid w:val="00624521"/>
    <w:rsid w:val="0062486D"/>
    <w:rsid w:val="00624C48"/>
    <w:rsid w:val="006254E2"/>
    <w:rsid w:val="00625A97"/>
    <w:rsid w:val="0062681B"/>
    <w:rsid w:val="00626B85"/>
    <w:rsid w:val="00626E19"/>
    <w:rsid w:val="00626F27"/>
    <w:rsid w:val="006272D7"/>
    <w:rsid w:val="00627313"/>
    <w:rsid w:val="006275A2"/>
    <w:rsid w:val="00627CE8"/>
    <w:rsid w:val="00630913"/>
    <w:rsid w:val="00631752"/>
    <w:rsid w:val="006319FE"/>
    <w:rsid w:val="00631C54"/>
    <w:rsid w:val="00631E99"/>
    <w:rsid w:val="006321F0"/>
    <w:rsid w:val="00632352"/>
    <w:rsid w:val="00633058"/>
    <w:rsid w:val="00633CD7"/>
    <w:rsid w:val="00634918"/>
    <w:rsid w:val="00634D84"/>
    <w:rsid w:val="00634E70"/>
    <w:rsid w:val="00635C8A"/>
    <w:rsid w:val="00635E7D"/>
    <w:rsid w:val="00635EDA"/>
    <w:rsid w:val="00636257"/>
    <w:rsid w:val="00636801"/>
    <w:rsid w:val="00636955"/>
    <w:rsid w:val="00637AF5"/>
    <w:rsid w:val="00637D77"/>
    <w:rsid w:val="0064006E"/>
    <w:rsid w:val="0064071D"/>
    <w:rsid w:val="00640CE5"/>
    <w:rsid w:val="00640EE9"/>
    <w:rsid w:val="006413C0"/>
    <w:rsid w:val="00641B87"/>
    <w:rsid w:val="0064276F"/>
    <w:rsid w:val="00642B82"/>
    <w:rsid w:val="00643409"/>
    <w:rsid w:val="00643960"/>
    <w:rsid w:val="00644413"/>
    <w:rsid w:val="00644A51"/>
    <w:rsid w:val="0064584E"/>
    <w:rsid w:val="006459A7"/>
    <w:rsid w:val="006461DA"/>
    <w:rsid w:val="0064680C"/>
    <w:rsid w:val="00646AA1"/>
    <w:rsid w:val="00646ADC"/>
    <w:rsid w:val="00646E60"/>
    <w:rsid w:val="00646F39"/>
    <w:rsid w:val="0064739E"/>
    <w:rsid w:val="0064796E"/>
    <w:rsid w:val="006501E7"/>
    <w:rsid w:val="00650593"/>
    <w:rsid w:val="0065060C"/>
    <w:rsid w:val="006513FF"/>
    <w:rsid w:val="00652270"/>
    <w:rsid w:val="00652901"/>
    <w:rsid w:val="00652EF6"/>
    <w:rsid w:val="006538DD"/>
    <w:rsid w:val="00653E5E"/>
    <w:rsid w:val="00653FF6"/>
    <w:rsid w:val="00654A30"/>
    <w:rsid w:val="00654C20"/>
    <w:rsid w:val="00655072"/>
    <w:rsid w:val="00655262"/>
    <w:rsid w:val="0065546A"/>
    <w:rsid w:val="006554D5"/>
    <w:rsid w:val="006556BC"/>
    <w:rsid w:val="00655AB4"/>
    <w:rsid w:val="00655F78"/>
    <w:rsid w:val="00656308"/>
    <w:rsid w:val="006564A3"/>
    <w:rsid w:val="0065688C"/>
    <w:rsid w:val="00656E0A"/>
    <w:rsid w:val="00657878"/>
    <w:rsid w:val="006578FE"/>
    <w:rsid w:val="006579EF"/>
    <w:rsid w:val="0066077B"/>
    <w:rsid w:val="00660E36"/>
    <w:rsid w:val="0066159B"/>
    <w:rsid w:val="006618CB"/>
    <w:rsid w:val="00661E9B"/>
    <w:rsid w:val="00662639"/>
    <w:rsid w:val="00662F95"/>
    <w:rsid w:val="00663611"/>
    <w:rsid w:val="006636F0"/>
    <w:rsid w:val="0066444C"/>
    <w:rsid w:val="0066460D"/>
    <w:rsid w:val="00664885"/>
    <w:rsid w:val="0066504B"/>
    <w:rsid w:val="006650C9"/>
    <w:rsid w:val="00665739"/>
    <w:rsid w:val="006659AF"/>
    <w:rsid w:val="006659BA"/>
    <w:rsid w:val="00665C9D"/>
    <w:rsid w:val="00666F5C"/>
    <w:rsid w:val="006672DC"/>
    <w:rsid w:val="00670363"/>
    <w:rsid w:val="00670808"/>
    <w:rsid w:val="006711BB"/>
    <w:rsid w:val="006714B7"/>
    <w:rsid w:val="006715DA"/>
    <w:rsid w:val="00671C8E"/>
    <w:rsid w:val="00672C7A"/>
    <w:rsid w:val="006731FC"/>
    <w:rsid w:val="00673204"/>
    <w:rsid w:val="0067327D"/>
    <w:rsid w:val="0067387D"/>
    <w:rsid w:val="00673DD1"/>
    <w:rsid w:val="0067415C"/>
    <w:rsid w:val="0067417E"/>
    <w:rsid w:val="00674AAF"/>
    <w:rsid w:val="00674F10"/>
    <w:rsid w:val="00675AE0"/>
    <w:rsid w:val="00675DD7"/>
    <w:rsid w:val="00676DB4"/>
    <w:rsid w:val="00677451"/>
    <w:rsid w:val="00677ADB"/>
    <w:rsid w:val="006802E2"/>
    <w:rsid w:val="00681B36"/>
    <w:rsid w:val="006821B6"/>
    <w:rsid w:val="0068246D"/>
    <w:rsid w:val="00682B1B"/>
    <w:rsid w:val="006833E5"/>
    <w:rsid w:val="00683730"/>
    <w:rsid w:val="0068375D"/>
    <w:rsid w:val="00683F2E"/>
    <w:rsid w:val="00684F69"/>
    <w:rsid w:val="006852CC"/>
    <w:rsid w:val="0068530F"/>
    <w:rsid w:val="00685F87"/>
    <w:rsid w:val="00686399"/>
    <w:rsid w:val="0068661B"/>
    <w:rsid w:val="00686685"/>
    <w:rsid w:val="00686B4F"/>
    <w:rsid w:val="00686BDA"/>
    <w:rsid w:val="00686E05"/>
    <w:rsid w:val="006873FB"/>
    <w:rsid w:val="006876F3"/>
    <w:rsid w:val="00687843"/>
    <w:rsid w:val="00687A16"/>
    <w:rsid w:val="006902FE"/>
    <w:rsid w:val="00690306"/>
    <w:rsid w:val="0069069C"/>
    <w:rsid w:val="00690CF8"/>
    <w:rsid w:val="006911DF"/>
    <w:rsid w:val="00691719"/>
    <w:rsid w:val="00692B52"/>
    <w:rsid w:val="00692DA8"/>
    <w:rsid w:val="00693229"/>
    <w:rsid w:val="0069461E"/>
    <w:rsid w:val="00694638"/>
    <w:rsid w:val="00694914"/>
    <w:rsid w:val="00694BE7"/>
    <w:rsid w:val="00694F82"/>
    <w:rsid w:val="006955C0"/>
    <w:rsid w:val="00695746"/>
    <w:rsid w:val="006958A8"/>
    <w:rsid w:val="00695AFF"/>
    <w:rsid w:val="00696C50"/>
    <w:rsid w:val="00696CD9"/>
    <w:rsid w:val="00696FBC"/>
    <w:rsid w:val="0069764A"/>
    <w:rsid w:val="0069773C"/>
    <w:rsid w:val="00697A81"/>
    <w:rsid w:val="00697A98"/>
    <w:rsid w:val="00697E41"/>
    <w:rsid w:val="006A0870"/>
    <w:rsid w:val="006A09FC"/>
    <w:rsid w:val="006A0BA3"/>
    <w:rsid w:val="006A0D7E"/>
    <w:rsid w:val="006A124E"/>
    <w:rsid w:val="006A31E8"/>
    <w:rsid w:val="006A3356"/>
    <w:rsid w:val="006A365D"/>
    <w:rsid w:val="006A3EC3"/>
    <w:rsid w:val="006A41FD"/>
    <w:rsid w:val="006A4443"/>
    <w:rsid w:val="006A479A"/>
    <w:rsid w:val="006A4B3C"/>
    <w:rsid w:val="006A5899"/>
    <w:rsid w:val="006A5F98"/>
    <w:rsid w:val="006A6639"/>
    <w:rsid w:val="006A6A4A"/>
    <w:rsid w:val="006A74DD"/>
    <w:rsid w:val="006B0983"/>
    <w:rsid w:val="006B1350"/>
    <w:rsid w:val="006B1604"/>
    <w:rsid w:val="006B19BE"/>
    <w:rsid w:val="006B1C87"/>
    <w:rsid w:val="006B1D6C"/>
    <w:rsid w:val="006B2487"/>
    <w:rsid w:val="006B3023"/>
    <w:rsid w:val="006B3146"/>
    <w:rsid w:val="006B3286"/>
    <w:rsid w:val="006B3793"/>
    <w:rsid w:val="006B48A0"/>
    <w:rsid w:val="006B4915"/>
    <w:rsid w:val="006B4E1E"/>
    <w:rsid w:val="006B5285"/>
    <w:rsid w:val="006B5834"/>
    <w:rsid w:val="006B62B7"/>
    <w:rsid w:val="006B6578"/>
    <w:rsid w:val="006B6623"/>
    <w:rsid w:val="006B6C3B"/>
    <w:rsid w:val="006B799A"/>
    <w:rsid w:val="006C0234"/>
    <w:rsid w:val="006C0FA1"/>
    <w:rsid w:val="006C0FC3"/>
    <w:rsid w:val="006C10A0"/>
    <w:rsid w:val="006C181D"/>
    <w:rsid w:val="006C1D58"/>
    <w:rsid w:val="006C2214"/>
    <w:rsid w:val="006C2C8A"/>
    <w:rsid w:val="006C3342"/>
    <w:rsid w:val="006C33B6"/>
    <w:rsid w:val="006C3B08"/>
    <w:rsid w:val="006C3E80"/>
    <w:rsid w:val="006C41B4"/>
    <w:rsid w:val="006C43AB"/>
    <w:rsid w:val="006C4A8E"/>
    <w:rsid w:val="006C4C34"/>
    <w:rsid w:val="006C54DD"/>
    <w:rsid w:val="006C57B4"/>
    <w:rsid w:val="006C57FA"/>
    <w:rsid w:val="006C6024"/>
    <w:rsid w:val="006C65EC"/>
    <w:rsid w:val="006C6F29"/>
    <w:rsid w:val="006C7875"/>
    <w:rsid w:val="006C79C5"/>
    <w:rsid w:val="006D0D3B"/>
    <w:rsid w:val="006D17E5"/>
    <w:rsid w:val="006D1931"/>
    <w:rsid w:val="006D1B9B"/>
    <w:rsid w:val="006D2091"/>
    <w:rsid w:val="006D257A"/>
    <w:rsid w:val="006D2649"/>
    <w:rsid w:val="006D28B8"/>
    <w:rsid w:val="006D2907"/>
    <w:rsid w:val="006D3E83"/>
    <w:rsid w:val="006D4205"/>
    <w:rsid w:val="006D4CA9"/>
    <w:rsid w:val="006D4FF5"/>
    <w:rsid w:val="006D6665"/>
    <w:rsid w:val="006D6CF5"/>
    <w:rsid w:val="006D7170"/>
    <w:rsid w:val="006D72C1"/>
    <w:rsid w:val="006D72DD"/>
    <w:rsid w:val="006D7B40"/>
    <w:rsid w:val="006D7C69"/>
    <w:rsid w:val="006E000D"/>
    <w:rsid w:val="006E067C"/>
    <w:rsid w:val="006E0ABA"/>
    <w:rsid w:val="006E1659"/>
    <w:rsid w:val="006E1B38"/>
    <w:rsid w:val="006E1BCF"/>
    <w:rsid w:val="006E2183"/>
    <w:rsid w:val="006E3888"/>
    <w:rsid w:val="006E3E83"/>
    <w:rsid w:val="006E4940"/>
    <w:rsid w:val="006E4BE3"/>
    <w:rsid w:val="006E53D6"/>
    <w:rsid w:val="006E585C"/>
    <w:rsid w:val="006E5A52"/>
    <w:rsid w:val="006E5B86"/>
    <w:rsid w:val="006E5BB2"/>
    <w:rsid w:val="006E5BC8"/>
    <w:rsid w:val="006E604C"/>
    <w:rsid w:val="006E6164"/>
    <w:rsid w:val="006E6631"/>
    <w:rsid w:val="006E6724"/>
    <w:rsid w:val="006E7BDF"/>
    <w:rsid w:val="006E7F99"/>
    <w:rsid w:val="006F0523"/>
    <w:rsid w:val="006F0E78"/>
    <w:rsid w:val="006F18BB"/>
    <w:rsid w:val="006F1A26"/>
    <w:rsid w:val="006F1CC2"/>
    <w:rsid w:val="006F25D4"/>
    <w:rsid w:val="006F33B8"/>
    <w:rsid w:val="006F42EA"/>
    <w:rsid w:val="006F47DA"/>
    <w:rsid w:val="006F4847"/>
    <w:rsid w:val="006F52E4"/>
    <w:rsid w:val="006F552B"/>
    <w:rsid w:val="006F5968"/>
    <w:rsid w:val="006F5DBD"/>
    <w:rsid w:val="006F6392"/>
    <w:rsid w:val="006F6552"/>
    <w:rsid w:val="006F690C"/>
    <w:rsid w:val="006F6C42"/>
    <w:rsid w:val="006F6EEA"/>
    <w:rsid w:val="006F7C82"/>
    <w:rsid w:val="007006E2"/>
    <w:rsid w:val="00700B70"/>
    <w:rsid w:val="007013C5"/>
    <w:rsid w:val="007019E9"/>
    <w:rsid w:val="0070204C"/>
    <w:rsid w:val="00702C34"/>
    <w:rsid w:val="00702D10"/>
    <w:rsid w:val="00702D4E"/>
    <w:rsid w:val="0070380E"/>
    <w:rsid w:val="00703F48"/>
    <w:rsid w:val="00704489"/>
    <w:rsid w:val="007046AB"/>
    <w:rsid w:val="00704CCB"/>
    <w:rsid w:val="00705684"/>
    <w:rsid w:val="00705DB3"/>
    <w:rsid w:val="00707605"/>
    <w:rsid w:val="007076CA"/>
    <w:rsid w:val="00710209"/>
    <w:rsid w:val="0071093F"/>
    <w:rsid w:val="00710C04"/>
    <w:rsid w:val="0071156A"/>
    <w:rsid w:val="00711D1B"/>
    <w:rsid w:val="00711EF1"/>
    <w:rsid w:val="00711F4F"/>
    <w:rsid w:val="00712751"/>
    <w:rsid w:val="00712AB4"/>
    <w:rsid w:val="00712FF0"/>
    <w:rsid w:val="00713936"/>
    <w:rsid w:val="00714678"/>
    <w:rsid w:val="00714D68"/>
    <w:rsid w:val="00715198"/>
    <w:rsid w:val="0071549E"/>
    <w:rsid w:val="00715DC2"/>
    <w:rsid w:val="0071647D"/>
    <w:rsid w:val="00716534"/>
    <w:rsid w:val="00716556"/>
    <w:rsid w:val="00716631"/>
    <w:rsid w:val="00716EE9"/>
    <w:rsid w:val="007175BB"/>
    <w:rsid w:val="007175BC"/>
    <w:rsid w:val="007200AA"/>
    <w:rsid w:val="0072101B"/>
    <w:rsid w:val="007210E7"/>
    <w:rsid w:val="0072116B"/>
    <w:rsid w:val="00721A64"/>
    <w:rsid w:val="00722133"/>
    <w:rsid w:val="0072230A"/>
    <w:rsid w:val="007229ED"/>
    <w:rsid w:val="00722B7C"/>
    <w:rsid w:val="0072398F"/>
    <w:rsid w:val="007248F1"/>
    <w:rsid w:val="00724BCA"/>
    <w:rsid w:val="00724D05"/>
    <w:rsid w:val="007251D4"/>
    <w:rsid w:val="00726432"/>
    <w:rsid w:val="00726715"/>
    <w:rsid w:val="00726B27"/>
    <w:rsid w:val="00726B59"/>
    <w:rsid w:val="00727917"/>
    <w:rsid w:val="007279BA"/>
    <w:rsid w:val="00727B13"/>
    <w:rsid w:val="00727D58"/>
    <w:rsid w:val="00727FB4"/>
    <w:rsid w:val="007302A4"/>
    <w:rsid w:val="00730586"/>
    <w:rsid w:val="00730AC3"/>
    <w:rsid w:val="00730AD1"/>
    <w:rsid w:val="0073165D"/>
    <w:rsid w:val="00732896"/>
    <w:rsid w:val="007332C3"/>
    <w:rsid w:val="007333B3"/>
    <w:rsid w:val="00734BEC"/>
    <w:rsid w:val="00735643"/>
    <w:rsid w:val="00735D4C"/>
    <w:rsid w:val="00735DCC"/>
    <w:rsid w:val="007363A5"/>
    <w:rsid w:val="00736F52"/>
    <w:rsid w:val="0073709D"/>
    <w:rsid w:val="007370A2"/>
    <w:rsid w:val="0073741A"/>
    <w:rsid w:val="007379D9"/>
    <w:rsid w:val="00737AE1"/>
    <w:rsid w:val="00737C2B"/>
    <w:rsid w:val="007400DB"/>
    <w:rsid w:val="00740D59"/>
    <w:rsid w:val="00741993"/>
    <w:rsid w:val="00742040"/>
    <w:rsid w:val="0074261F"/>
    <w:rsid w:val="00742AFF"/>
    <w:rsid w:val="00742E25"/>
    <w:rsid w:val="00742F41"/>
    <w:rsid w:val="00742F5E"/>
    <w:rsid w:val="007439E0"/>
    <w:rsid w:val="00743B6A"/>
    <w:rsid w:val="00743DAC"/>
    <w:rsid w:val="00743F92"/>
    <w:rsid w:val="00744004"/>
    <w:rsid w:val="00744073"/>
    <w:rsid w:val="00744F03"/>
    <w:rsid w:val="00744F85"/>
    <w:rsid w:val="00745B87"/>
    <w:rsid w:val="00745D07"/>
    <w:rsid w:val="00745F22"/>
    <w:rsid w:val="007460AB"/>
    <w:rsid w:val="007466C3"/>
    <w:rsid w:val="00747230"/>
    <w:rsid w:val="00747479"/>
    <w:rsid w:val="00747EFE"/>
    <w:rsid w:val="00750260"/>
    <w:rsid w:val="00750BB1"/>
    <w:rsid w:val="0075239C"/>
    <w:rsid w:val="0075254C"/>
    <w:rsid w:val="007526B8"/>
    <w:rsid w:val="0075270F"/>
    <w:rsid w:val="0075285A"/>
    <w:rsid w:val="00752FF2"/>
    <w:rsid w:val="00753307"/>
    <w:rsid w:val="007536B3"/>
    <w:rsid w:val="00753833"/>
    <w:rsid w:val="00753FB1"/>
    <w:rsid w:val="0075430B"/>
    <w:rsid w:val="0075433A"/>
    <w:rsid w:val="00754772"/>
    <w:rsid w:val="00755215"/>
    <w:rsid w:val="00755240"/>
    <w:rsid w:val="00755565"/>
    <w:rsid w:val="00755A74"/>
    <w:rsid w:val="00756442"/>
    <w:rsid w:val="007578D7"/>
    <w:rsid w:val="00757FD9"/>
    <w:rsid w:val="00757FF2"/>
    <w:rsid w:val="00760429"/>
    <w:rsid w:val="00760CEA"/>
    <w:rsid w:val="00760F7C"/>
    <w:rsid w:val="00761A35"/>
    <w:rsid w:val="00762659"/>
    <w:rsid w:val="007627D9"/>
    <w:rsid w:val="00766161"/>
    <w:rsid w:val="0076639B"/>
    <w:rsid w:val="00766BBD"/>
    <w:rsid w:val="00766EA0"/>
    <w:rsid w:val="007670A0"/>
    <w:rsid w:val="00767317"/>
    <w:rsid w:val="00767B9B"/>
    <w:rsid w:val="007706D5"/>
    <w:rsid w:val="00770D57"/>
    <w:rsid w:val="00771ADE"/>
    <w:rsid w:val="00772139"/>
    <w:rsid w:val="00772350"/>
    <w:rsid w:val="007726C3"/>
    <w:rsid w:val="00772922"/>
    <w:rsid w:val="007737EB"/>
    <w:rsid w:val="0077407E"/>
    <w:rsid w:val="007742DE"/>
    <w:rsid w:val="00774644"/>
    <w:rsid w:val="007747A1"/>
    <w:rsid w:val="00774A85"/>
    <w:rsid w:val="00775051"/>
    <w:rsid w:val="00775301"/>
    <w:rsid w:val="00775611"/>
    <w:rsid w:val="00775E93"/>
    <w:rsid w:val="00776879"/>
    <w:rsid w:val="0077726C"/>
    <w:rsid w:val="00777A81"/>
    <w:rsid w:val="00780837"/>
    <w:rsid w:val="00780D44"/>
    <w:rsid w:val="00780E79"/>
    <w:rsid w:val="00781004"/>
    <w:rsid w:val="00781399"/>
    <w:rsid w:val="007822AA"/>
    <w:rsid w:val="00782AC4"/>
    <w:rsid w:val="00782ACA"/>
    <w:rsid w:val="00782D18"/>
    <w:rsid w:val="00782D5B"/>
    <w:rsid w:val="00783CA6"/>
    <w:rsid w:val="00783E35"/>
    <w:rsid w:val="00784189"/>
    <w:rsid w:val="00784BC4"/>
    <w:rsid w:val="007855CC"/>
    <w:rsid w:val="007859F2"/>
    <w:rsid w:val="0078609F"/>
    <w:rsid w:val="00786C45"/>
    <w:rsid w:val="00786D2B"/>
    <w:rsid w:val="00786EB8"/>
    <w:rsid w:val="00786F97"/>
    <w:rsid w:val="00787C94"/>
    <w:rsid w:val="007906A7"/>
    <w:rsid w:val="0079086A"/>
    <w:rsid w:val="00790A05"/>
    <w:rsid w:val="00790D86"/>
    <w:rsid w:val="0079121A"/>
    <w:rsid w:val="007913E6"/>
    <w:rsid w:val="007915E4"/>
    <w:rsid w:val="00791618"/>
    <w:rsid w:val="00791DE7"/>
    <w:rsid w:val="00791F17"/>
    <w:rsid w:val="00791FAD"/>
    <w:rsid w:val="00792A5B"/>
    <w:rsid w:val="00792AD2"/>
    <w:rsid w:val="00792E5E"/>
    <w:rsid w:val="00792FB2"/>
    <w:rsid w:val="0079329B"/>
    <w:rsid w:val="00793498"/>
    <w:rsid w:val="007935BF"/>
    <w:rsid w:val="007937DE"/>
    <w:rsid w:val="00793B36"/>
    <w:rsid w:val="00793C13"/>
    <w:rsid w:val="00794501"/>
    <w:rsid w:val="00794CF2"/>
    <w:rsid w:val="007952CE"/>
    <w:rsid w:val="00795313"/>
    <w:rsid w:val="00795341"/>
    <w:rsid w:val="00795532"/>
    <w:rsid w:val="00795D83"/>
    <w:rsid w:val="00795FC2"/>
    <w:rsid w:val="00796EDA"/>
    <w:rsid w:val="007A0428"/>
    <w:rsid w:val="007A086C"/>
    <w:rsid w:val="007A0A49"/>
    <w:rsid w:val="007A1301"/>
    <w:rsid w:val="007A1448"/>
    <w:rsid w:val="007A1E47"/>
    <w:rsid w:val="007A23C0"/>
    <w:rsid w:val="007A2A1F"/>
    <w:rsid w:val="007A2AC8"/>
    <w:rsid w:val="007A2DEC"/>
    <w:rsid w:val="007A3122"/>
    <w:rsid w:val="007A440F"/>
    <w:rsid w:val="007A4635"/>
    <w:rsid w:val="007A551A"/>
    <w:rsid w:val="007A6015"/>
    <w:rsid w:val="007A69E7"/>
    <w:rsid w:val="007A72E0"/>
    <w:rsid w:val="007A73A9"/>
    <w:rsid w:val="007A74F3"/>
    <w:rsid w:val="007B05FB"/>
    <w:rsid w:val="007B121C"/>
    <w:rsid w:val="007B1ABC"/>
    <w:rsid w:val="007B1D8C"/>
    <w:rsid w:val="007B1EAE"/>
    <w:rsid w:val="007B218F"/>
    <w:rsid w:val="007B22DE"/>
    <w:rsid w:val="007B2BCE"/>
    <w:rsid w:val="007B2F3E"/>
    <w:rsid w:val="007B304A"/>
    <w:rsid w:val="007B3FD0"/>
    <w:rsid w:val="007B5697"/>
    <w:rsid w:val="007B595A"/>
    <w:rsid w:val="007B6156"/>
    <w:rsid w:val="007B6388"/>
    <w:rsid w:val="007B6CA7"/>
    <w:rsid w:val="007B6D6E"/>
    <w:rsid w:val="007B73BE"/>
    <w:rsid w:val="007B73FC"/>
    <w:rsid w:val="007B7D26"/>
    <w:rsid w:val="007C0484"/>
    <w:rsid w:val="007C04BC"/>
    <w:rsid w:val="007C0EC0"/>
    <w:rsid w:val="007C16AD"/>
    <w:rsid w:val="007C17E3"/>
    <w:rsid w:val="007C1C31"/>
    <w:rsid w:val="007C27D4"/>
    <w:rsid w:val="007C2B76"/>
    <w:rsid w:val="007C389A"/>
    <w:rsid w:val="007C42A4"/>
    <w:rsid w:val="007C42AF"/>
    <w:rsid w:val="007C46B7"/>
    <w:rsid w:val="007C46C3"/>
    <w:rsid w:val="007C4A5D"/>
    <w:rsid w:val="007C4AF4"/>
    <w:rsid w:val="007C4B1D"/>
    <w:rsid w:val="007C52E7"/>
    <w:rsid w:val="007C5560"/>
    <w:rsid w:val="007C56FD"/>
    <w:rsid w:val="007C5F45"/>
    <w:rsid w:val="007C60E8"/>
    <w:rsid w:val="007C673C"/>
    <w:rsid w:val="007C6C81"/>
    <w:rsid w:val="007C6F77"/>
    <w:rsid w:val="007C70E9"/>
    <w:rsid w:val="007C7E3F"/>
    <w:rsid w:val="007D00A4"/>
    <w:rsid w:val="007D0859"/>
    <w:rsid w:val="007D0BC6"/>
    <w:rsid w:val="007D1493"/>
    <w:rsid w:val="007D19C7"/>
    <w:rsid w:val="007D1BBB"/>
    <w:rsid w:val="007D2566"/>
    <w:rsid w:val="007D2745"/>
    <w:rsid w:val="007D29AC"/>
    <w:rsid w:val="007D2DF9"/>
    <w:rsid w:val="007D30FC"/>
    <w:rsid w:val="007D324D"/>
    <w:rsid w:val="007D3427"/>
    <w:rsid w:val="007D343B"/>
    <w:rsid w:val="007D377D"/>
    <w:rsid w:val="007D3B2C"/>
    <w:rsid w:val="007D3BC0"/>
    <w:rsid w:val="007D4131"/>
    <w:rsid w:val="007D462F"/>
    <w:rsid w:val="007D4A14"/>
    <w:rsid w:val="007D4CA8"/>
    <w:rsid w:val="007D5020"/>
    <w:rsid w:val="007D508C"/>
    <w:rsid w:val="007D55FC"/>
    <w:rsid w:val="007D56A7"/>
    <w:rsid w:val="007D581D"/>
    <w:rsid w:val="007D581E"/>
    <w:rsid w:val="007D62A3"/>
    <w:rsid w:val="007D6341"/>
    <w:rsid w:val="007D72E3"/>
    <w:rsid w:val="007D748A"/>
    <w:rsid w:val="007D7D90"/>
    <w:rsid w:val="007E0F20"/>
    <w:rsid w:val="007E190B"/>
    <w:rsid w:val="007E1910"/>
    <w:rsid w:val="007E1C10"/>
    <w:rsid w:val="007E2A80"/>
    <w:rsid w:val="007E33EC"/>
    <w:rsid w:val="007E34D7"/>
    <w:rsid w:val="007E3531"/>
    <w:rsid w:val="007E36C1"/>
    <w:rsid w:val="007E3751"/>
    <w:rsid w:val="007E49CC"/>
    <w:rsid w:val="007E51AB"/>
    <w:rsid w:val="007E52F5"/>
    <w:rsid w:val="007E57B2"/>
    <w:rsid w:val="007E6465"/>
    <w:rsid w:val="007E66EF"/>
    <w:rsid w:val="007E6787"/>
    <w:rsid w:val="007E686D"/>
    <w:rsid w:val="007E7538"/>
    <w:rsid w:val="007E7569"/>
    <w:rsid w:val="007E75E2"/>
    <w:rsid w:val="007E761A"/>
    <w:rsid w:val="007E7B91"/>
    <w:rsid w:val="007F0062"/>
    <w:rsid w:val="007F085D"/>
    <w:rsid w:val="007F0A00"/>
    <w:rsid w:val="007F194A"/>
    <w:rsid w:val="007F2921"/>
    <w:rsid w:val="007F29B3"/>
    <w:rsid w:val="007F3181"/>
    <w:rsid w:val="007F3797"/>
    <w:rsid w:val="007F403F"/>
    <w:rsid w:val="007F4571"/>
    <w:rsid w:val="007F4B81"/>
    <w:rsid w:val="007F4D8B"/>
    <w:rsid w:val="007F4E29"/>
    <w:rsid w:val="007F557F"/>
    <w:rsid w:val="007F57CF"/>
    <w:rsid w:val="007F5D9A"/>
    <w:rsid w:val="007F6160"/>
    <w:rsid w:val="007F6190"/>
    <w:rsid w:val="007F7AF5"/>
    <w:rsid w:val="008002D4"/>
    <w:rsid w:val="008002DD"/>
    <w:rsid w:val="008002DE"/>
    <w:rsid w:val="00800318"/>
    <w:rsid w:val="00800C65"/>
    <w:rsid w:val="00800E36"/>
    <w:rsid w:val="00801087"/>
    <w:rsid w:val="0080120C"/>
    <w:rsid w:val="0080291E"/>
    <w:rsid w:val="00802E24"/>
    <w:rsid w:val="00803AC9"/>
    <w:rsid w:val="00803EB4"/>
    <w:rsid w:val="00804E33"/>
    <w:rsid w:val="00806168"/>
    <w:rsid w:val="0080683A"/>
    <w:rsid w:val="008069FA"/>
    <w:rsid w:val="00807978"/>
    <w:rsid w:val="00810B3B"/>
    <w:rsid w:val="00810BFA"/>
    <w:rsid w:val="00810CDD"/>
    <w:rsid w:val="008111AC"/>
    <w:rsid w:val="00811384"/>
    <w:rsid w:val="0081215D"/>
    <w:rsid w:val="008121D6"/>
    <w:rsid w:val="00813746"/>
    <w:rsid w:val="00813AE1"/>
    <w:rsid w:val="00813C13"/>
    <w:rsid w:val="00813D28"/>
    <w:rsid w:val="008146C5"/>
    <w:rsid w:val="00814A01"/>
    <w:rsid w:val="00814B99"/>
    <w:rsid w:val="0081514D"/>
    <w:rsid w:val="00815695"/>
    <w:rsid w:val="00815699"/>
    <w:rsid w:val="00815AB0"/>
    <w:rsid w:val="00815B3A"/>
    <w:rsid w:val="008165A0"/>
    <w:rsid w:val="00816913"/>
    <w:rsid w:val="008170E5"/>
    <w:rsid w:val="0081739D"/>
    <w:rsid w:val="008175DC"/>
    <w:rsid w:val="00817AA6"/>
    <w:rsid w:val="00817B82"/>
    <w:rsid w:val="00817BDF"/>
    <w:rsid w:val="00817E56"/>
    <w:rsid w:val="0082056D"/>
    <w:rsid w:val="00821A5F"/>
    <w:rsid w:val="00821A60"/>
    <w:rsid w:val="0082206A"/>
    <w:rsid w:val="00822372"/>
    <w:rsid w:val="00822824"/>
    <w:rsid w:val="0082426F"/>
    <w:rsid w:val="00824407"/>
    <w:rsid w:val="008244FD"/>
    <w:rsid w:val="00825029"/>
    <w:rsid w:val="008250D4"/>
    <w:rsid w:val="0082529D"/>
    <w:rsid w:val="00825E15"/>
    <w:rsid w:val="0082603D"/>
    <w:rsid w:val="0082677C"/>
    <w:rsid w:val="0082783E"/>
    <w:rsid w:val="008306B1"/>
    <w:rsid w:val="00830937"/>
    <w:rsid w:val="00831548"/>
    <w:rsid w:val="00831AAE"/>
    <w:rsid w:val="0083240B"/>
    <w:rsid w:val="00832496"/>
    <w:rsid w:val="00832F5E"/>
    <w:rsid w:val="008330E6"/>
    <w:rsid w:val="008331AC"/>
    <w:rsid w:val="00833EE5"/>
    <w:rsid w:val="00833FB7"/>
    <w:rsid w:val="0083490B"/>
    <w:rsid w:val="00834BF1"/>
    <w:rsid w:val="00834C6A"/>
    <w:rsid w:val="00835640"/>
    <w:rsid w:val="008359B4"/>
    <w:rsid w:val="00835A97"/>
    <w:rsid w:val="008364BF"/>
    <w:rsid w:val="00836601"/>
    <w:rsid w:val="008368F1"/>
    <w:rsid w:val="00837F13"/>
    <w:rsid w:val="00840442"/>
    <w:rsid w:val="00840B19"/>
    <w:rsid w:val="00840B7F"/>
    <w:rsid w:val="00840BD3"/>
    <w:rsid w:val="008411C6"/>
    <w:rsid w:val="008411F5"/>
    <w:rsid w:val="00841C94"/>
    <w:rsid w:val="00843334"/>
    <w:rsid w:val="00843C2F"/>
    <w:rsid w:val="0084436E"/>
    <w:rsid w:val="008445E5"/>
    <w:rsid w:val="0084484A"/>
    <w:rsid w:val="0084518A"/>
    <w:rsid w:val="00845EA9"/>
    <w:rsid w:val="008468A1"/>
    <w:rsid w:val="00846A7B"/>
    <w:rsid w:val="00846F35"/>
    <w:rsid w:val="00847244"/>
    <w:rsid w:val="00847833"/>
    <w:rsid w:val="0085064F"/>
    <w:rsid w:val="0085075E"/>
    <w:rsid w:val="00850B3E"/>
    <w:rsid w:val="00851491"/>
    <w:rsid w:val="00851548"/>
    <w:rsid w:val="00851651"/>
    <w:rsid w:val="0085281D"/>
    <w:rsid w:val="008528E6"/>
    <w:rsid w:val="00852BDB"/>
    <w:rsid w:val="00852CCF"/>
    <w:rsid w:val="00852FF6"/>
    <w:rsid w:val="00853D6F"/>
    <w:rsid w:val="00854578"/>
    <w:rsid w:val="00854C4C"/>
    <w:rsid w:val="00854CD0"/>
    <w:rsid w:val="00855BA7"/>
    <w:rsid w:val="00856518"/>
    <w:rsid w:val="0085694F"/>
    <w:rsid w:val="00856B57"/>
    <w:rsid w:val="0086026B"/>
    <w:rsid w:val="008602FD"/>
    <w:rsid w:val="008605EB"/>
    <w:rsid w:val="00860838"/>
    <w:rsid w:val="00860C90"/>
    <w:rsid w:val="00860EFF"/>
    <w:rsid w:val="00861BA6"/>
    <w:rsid w:val="00861E73"/>
    <w:rsid w:val="00861F02"/>
    <w:rsid w:val="00863021"/>
    <w:rsid w:val="0086351D"/>
    <w:rsid w:val="00863A67"/>
    <w:rsid w:val="0086436A"/>
    <w:rsid w:val="00864D0D"/>
    <w:rsid w:val="00864E0E"/>
    <w:rsid w:val="00864F14"/>
    <w:rsid w:val="008650EC"/>
    <w:rsid w:val="008656A6"/>
    <w:rsid w:val="00865FE5"/>
    <w:rsid w:val="00865FF0"/>
    <w:rsid w:val="0086621F"/>
    <w:rsid w:val="00866811"/>
    <w:rsid w:val="008675DD"/>
    <w:rsid w:val="008676BF"/>
    <w:rsid w:val="00867D37"/>
    <w:rsid w:val="00870242"/>
    <w:rsid w:val="00870CBC"/>
    <w:rsid w:val="00870D01"/>
    <w:rsid w:val="00870FC7"/>
    <w:rsid w:val="008716EB"/>
    <w:rsid w:val="00871ADD"/>
    <w:rsid w:val="0087246A"/>
    <w:rsid w:val="00872D6E"/>
    <w:rsid w:val="00872F3A"/>
    <w:rsid w:val="00873534"/>
    <w:rsid w:val="00874360"/>
    <w:rsid w:val="00874B74"/>
    <w:rsid w:val="008756DC"/>
    <w:rsid w:val="00875A90"/>
    <w:rsid w:val="00876775"/>
    <w:rsid w:val="00876A78"/>
    <w:rsid w:val="00876A90"/>
    <w:rsid w:val="00877391"/>
    <w:rsid w:val="00877532"/>
    <w:rsid w:val="00877F17"/>
    <w:rsid w:val="0088022A"/>
    <w:rsid w:val="00880A37"/>
    <w:rsid w:val="00880DFB"/>
    <w:rsid w:val="00881364"/>
    <w:rsid w:val="0088162A"/>
    <w:rsid w:val="0088164F"/>
    <w:rsid w:val="00881740"/>
    <w:rsid w:val="00881A21"/>
    <w:rsid w:val="00882169"/>
    <w:rsid w:val="008821A6"/>
    <w:rsid w:val="00883248"/>
    <w:rsid w:val="00883E3B"/>
    <w:rsid w:val="00883FB6"/>
    <w:rsid w:val="00884151"/>
    <w:rsid w:val="0088441E"/>
    <w:rsid w:val="00884442"/>
    <w:rsid w:val="00884843"/>
    <w:rsid w:val="008854F0"/>
    <w:rsid w:val="00885AF2"/>
    <w:rsid w:val="00885D76"/>
    <w:rsid w:val="0088657D"/>
    <w:rsid w:val="008865A3"/>
    <w:rsid w:val="008879EB"/>
    <w:rsid w:val="00887A08"/>
    <w:rsid w:val="00887BA6"/>
    <w:rsid w:val="00887F6E"/>
    <w:rsid w:val="00890759"/>
    <w:rsid w:val="00890859"/>
    <w:rsid w:val="00891082"/>
    <w:rsid w:val="008913DB"/>
    <w:rsid w:val="00891809"/>
    <w:rsid w:val="008921AA"/>
    <w:rsid w:val="008928B4"/>
    <w:rsid w:val="00892AB7"/>
    <w:rsid w:val="00892D84"/>
    <w:rsid w:val="0089336B"/>
    <w:rsid w:val="008936F4"/>
    <w:rsid w:val="008937C7"/>
    <w:rsid w:val="008941C4"/>
    <w:rsid w:val="008948F6"/>
    <w:rsid w:val="00894A2D"/>
    <w:rsid w:val="00894D46"/>
    <w:rsid w:val="0089567E"/>
    <w:rsid w:val="00895D3D"/>
    <w:rsid w:val="0089632C"/>
    <w:rsid w:val="00896AF7"/>
    <w:rsid w:val="0089703F"/>
    <w:rsid w:val="008975D1"/>
    <w:rsid w:val="008979AB"/>
    <w:rsid w:val="00897F7E"/>
    <w:rsid w:val="008A0609"/>
    <w:rsid w:val="008A073F"/>
    <w:rsid w:val="008A19A3"/>
    <w:rsid w:val="008A1DCE"/>
    <w:rsid w:val="008A1F99"/>
    <w:rsid w:val="008A1FE4"/>
    <w:rsid w:val="008A2329"/>
    <w:rsid w:val="008A2586"/>
    <w:rsid w:val="008A2767"/>
    <w:rsid w:val="008A2E71"/>
    <w:rsid w:val="008A35AB"/>
    <w:rsid w:val="008A46C1"/>
    <w:rsid w:val="008A5891"/>
    <w:rsid w:val="008A62E9"/>
    <w:rsid w:val="008A648F"/>
    <w:rsid w:val="008A6507"/>
    <w:rsid w:val="008A6871"/>
    <w:rsid w:val="008A69E5"/>
    <w:rsid w:val="008A7110"/>
    <w:rsid w:val="008A7688"/>
    <w:rsid w:val="008A7BA1"/>
    <w:rsid w:val="008B01D1"/>
    <w:rsid w:val="008B032A"/>
    <w:rsid w:val="008B04E2"/>
    <w:rsid w:val="008B08AA"/>
    <w:rsid w:val="008B0B45"/>
    <w:rsid w:val="008B1075"/>
    <w:rsid w:val="008B21BD"/>
    <w:rsid w:val="008B27B8"/>
    <w:rsid w:val="008B2857"/>
    <w:rsid w:val="008B292F"/>
    <w:rsid w:val="008B345F"/>
    <w:rsid w:val="008B3667"/>
    <w:rsid w:val="008B36E3"/>
    <w:rsid w:val="008B49C4"/>
    <w:rsid w:val="008B4B54"/>
    <w:rsid w:val="008B5F67"/>
    <w:rsid w:val="008B645D"/>
    <w:rsid w:val="008B6902"/>
    <w:rsid w:val="008B6C59"/>
    <w:rsid w:val="008B6D6E"/>
    <w:rsid w:val="008B7120"/>
    <w:rsid w:val="008B7802"/>
    <w:rsid w:val="008B79B0"/>
    <w:rsid w:val="008C0072"/>
    <w:rsid w:val="008C075D"/>
    <w:rsid w:val="008C0D46"/>
    <w:rsid w:val="008C0FF8"/>
    <w:rsid w:val="008C13C6"/>
    <w:rsid w:val="008C1929"/>
    <w:rsid w:val="008C2183"/>
    <w:rsid w:val="008C2725"/>
    <w:rsid w:val="008C2F8F"/>
    <w:rsid w:val="008C354A"/>
    <w:rsid w:val="008C3AB9"/>
    <w:rsid w:val="008C3ADE"/>
    <w:rsid w:val="008C3E66"/>
    <w:rsid w:val="008C43C3"/>
    <w:rsid w:val="008C4F0C"/>
    <w:rsid w:val="008C5D39"/>
    <w:rsid w:val="008C6D8E"/>
    <w:rsid w:val="008C7D96"/>
    <w:rsid w:val="008D0097"/>
    <w:rsid w:val="008D01E0"/>
    <w:rsid w:val="008D0881"/>
    <w:rsid w:val="008D0B9F"/>
    <w:rsid w:val="008D158A"/>
    <w:rsid w:val="008D1B5A"/>
    <w:rsid w:val="008D1F46"/>
    <w:rsid w:val="008D21A8"/>
    <w:rsid w:val="008D21F1"/>
    <w:rsid w:val="008D258A"/>
    <w:rsid w:val="008D25F2"/>
    <w:rsid w:val="008D2640"/>
    <w:rsid w:val="008D2C1E"/>
    <w:rsid w:val="008D31E2"/>
    <w:rsid w:val="008D3213"/>
    <w:rsid w:val="008D388E"/>
    <w:rsid w:val="008D3AC2"/>
    <w:rsid w:val="008D4050"/>
    <w:rsid w:val="008D44FE"/>
    <w:rsid w:val="008D4DC1"/>
    <w:rsid w:val="008D4F42"/>
    <w:rsid w:val="008D5167"/>
    <w:rsid w:val="008D5205"/>
    <w:rsid w:val="008D56AA"/>
    <w:rsid w:val="008D5B85"/>
    <w:rsid w:val="008D631B"/>
    <w:rsid w:val="008D67C0"/>
    <w:rsid w:val="008D69D4"/>
    <w:rsid w:val="008D6AC5"/>
    <w:rsid w:val="008D6CA7"/>
    <w:rsid w:val="008D6E4A"/>
    <w:rsid w:val="008D725D"/>
    <w:rsid w:val="008D7BA9"/>
    <w:rsid w:val="008D7D3B"/>
    <w:rsid w:val="008D7DAE"/>
    <w:rsid w:val="008E0489"/>
    <w:rsid w:val="008E050C"/>
    <w:rsid w:val="008E088F"/>
    <w:rsid w:val="008E0D83"/>
    <w:rsid w:val="008E12AC"/>
    <w:rsid w:val="008E15F6"/>
    <w:rsid w:val="008E17E8"/>
    <w:rsid w:val="008E1F38"/>
    <w:rsid w:val="008E226D"/>
    <w:rsid w:val="008E2307"/>
    <w:rsid w:val="008E2650"/>
    <w:rsid w:val="008E343D"/>
    <w:rsid w:val="008E3856"/>
    <w:rsid w:val="008E40C6"/>
    <w:rsid w:val="008E42E0"/>
    <w:rsid w:val="008E48AC"/>
    <w:rsid w:val="008E4C66"/>
    <w:rsid w:val="008E5178"/>
    <w:rsid w:val="008E517F"/>
    <w:rsid w:val="008E52E7"/>
    <w:rsid w:val="008E5CC7"/>
    <w:rsid w:val="008E7560"/>
    <w:rsid w:val="008F049C"/>
    <w:rsid w:val="008F08AE"/>
    <w:rsid w:val="008F0E58"/>
    <w:rsid w:val="008F13FD"/>
    <w:rsid w:val="008F179D"/>
    <w:rsid w:val="008F1B99"/>
    <w:rsid w:val="008F1FFA"/>
    <w:rsid w:val="008F2029"/>
    <w:rsid w:val="008F3972"/>
    <w:rsid w:val="008F3E0A"/>
    <w:rsid w:val="008F44CB"/>
    <w:rsid w:val="008F4876"/>
    <w:rsid w:val="008F4B49"/>
    <w:rsid w:val="008F4F41"/>
    <w:rsid w:val="008F535F"/>
    <w:rsid w:val="008F55F1"/>
    <w:rsid w:val="008F56A7"/>
    <w:rsid w:val="008F5D16"/>
    <w:rsid w:val="008F5F30"/>
    <w:rsid w:val="008F60E8"/>
    <w:rsid w:val="008F64FF"/>
    <w:rsid w:val="008F65DC"/>
    <w:rsid w:val="008F66CA"/>
    <w:rsid w:val="008F6DFE"/>
    <w:rsid w:val="008F79FC"/>
    <w:rsid w:val="008F7EB2"/>
    <w:rsid w:val="00900D56"/>
    <w:rsid w:val="009014B9"/>
    <w:rsid w:val="00901546"/>
    <w:rsid w:val="009020FC"/>
    <w:rsid w:val="00902263"/>
    <w:rsid w:val="00902758"/>
    <w:rsid w:val="00902AFD"/>
    <w:rsid w:val="00903098"/>
    <w:rsid w:val="00903616"/>
    <w:rsid w:val="00903701"/>
    <w:rsid w:val="00903836"/>
    <w:rsid w:val="00903E17"/>
    <w:rsid w:val="00904265"/>
    <w:rsid w:val="00904966"/>
    <w:rsid w:val="009051E6"/>
    <w:rsid w:val="00905448"/>
    <w:rsid w:val="00905A2C"/>
    <w:rsid w:val="00905C8D"/>
    <w:rsid w:val="0090612D"/>
    <w:rsid w:val="0090675B"/>
    <w:rsid w:val="00906AC9"/>
    <w:rsid w:val="00906CCC"/>
    <w:rsid w:val="00907A4B"/>
    <w:rsid w:val="00907CD8"/>
    <w:rsid w:val="00907E6D"/>
    <w:rsid w:val="009103E8"/>
    <w:rsid w:val="00910B9D"/>
    <w:rsid w:val="00910D9E"/>
    <w:rsid w:val="00911766"/>
    <w:rsid w:val="00912BD4"/>
    <w:rsid w:val="009134B8"/>
    <w:rsid w:val="00915B7F"/>
    <w:rsid w:val="00915EB3"/>
    <w:rsid w:val="00916353"/>
    <w:rsid w:val="009163B6"/>
    <w:rsid w:val="0091744D"/>
    <w:rsid w:val="00917702"/>
    <w:rsid w:val="0091788E"/>
    <w:rsid w:val="009179A3"/>
    <w:rsid w:val="00917CD3"/>
    <w:rsid w:val="009204B9"/>
    <w:rsid w:val="009205A7"/>
    <w:rsid w:val="0092089D"/>
    <w:rsid w:val="00920BFA"/>
    <w:rsid w:val="00920D01"/>
    <w:rsid w:val="0092172D"/>
    <w:rsid w:val="0092175A"/>
    <w:rsid w:val="00922489"/>
    <w:rsid w:val="00922D6D"/>
    <w:rsid w:val="009233AA"/>
    <w:rsid w:val="00923DF8"/>
    <w:rsid w:val="0092433A"/>
    <w:rsid w:val="0092469C"/>
    <w:rsid w:val="009251AA"/>
    <w:rsid w:val="00925EFD"/>
    <w:rsid w:val="00926079"/>
    <w:rsid w:val="00926608"/>
    <w:rsid w:val="00926924"/>
    <w:rsid w:val="009270BB"/>
    <w:rsid w:val="00927AAC"/>
    <w:rsid w:val="009306E1"/>
    <w:rsid w:val="00930D21"/>
    <w:rsid w:val="00930F7F"/>
    <w:rsid w:val="0093207E"/>
    <w:rsid w:val="00932505"/>
    <w:rsid w:val="00933A92"/>
    <w:rsid w:val="009345DB"/>
    <w:rsid w:val="0093476C"/>
    <w:rsid w:val="00934B80"/>
    <w:rsid w:val="00934CB3"/>
    <w:rsid w:val="00935187"/>
    <w:rsid w:val="009352FC"/>
    <w:rsid w:val="00935357"/>
    <w:rsid w:val="00936DFE"/>
    <w:rsid w:val="00937195"/>
    <w:rsid w:val="00937F94"/>
    <w:rsid w:val="00940853"/>
    <w:rsid w:val="00940E4D"/>
    <w:rsid w:val="00941721"/>
    <w:rsid w:val="009419D6"/>
    <w:rsid w:val="009422AA"/>
    <w:rsid w:val="009426B5"/>
    <w:rsid w:val="00942745"/>
    <w:rsid w:val="00942B52"/>
    <w:rsid w:val="0094311E"/>
    <w:rsid w:val="0094329C"/>
    <w:rsid w:val="0094331D"/>
    <w:rsid w:val="00943765"/>
    <w:rsid w:val="00943933"/>
    <w:rsid w:val="009442D5"/>
    <w:rsid w:val="009450EE"/>
    <w:rsid w:val="009466C9"/>
    <w:rsid w:val="009467AF"/>
    <w:rsid w:val="00946D92"/>
    <w:rsid w:val="009475CF"/>
    <w:rsid w:val="00947700"/>
    <w:rsid w:val="00947A47"/>
    <w:rsid w:val="00947E1F"/>
    <w:rsid w:val="009501E3"/>
    <w:rsid w:val="009502A2"/>
    <w:rsid w:val="009504F8"/>
    <w:rsid w:val="009505BC"/>
    <w:rsid w:val="0095091A"/>
    <w:rsid w:val="0095147B"/>
    <w:rsid w:val="0095195B"/>
    <w:rsid w:val="00951CC2"/>
    <w:rsid w:val="0095203A"/>
    <w:rsid w:val="00952047"/>
    <w:rsid w:val="009522E2"/>
    <w:rsid w:val="009524B6"/>
    <w:rsid w:val="00952629"/>
    <w:rsid w:val="00952867"/>
    <w:rsid w:val="009529FE"/>
    <w:rsid w:val="00952CBB"/>
    <w:rsid w:val="00953B37"/>
    <w:rsid w:val="00953B41"/>
    <w:rsid w:val="00953D47"/>
    <w:rsid w:val="009557D0"/>
    <w:rsid w:val="00955BE4"/>
    <w:rsid w:val="00955E5B"/>
    <w:rsid w:val="009564F5"/>
    <w:rsid w:val="00957973"/>
    <w:rsid w:val="00957AE8"/>
    <w:rsid w:val="00957D08"/>
    <w:rsid w:val="00957FDC"/>
    <w:rsid w:val="009609F6"/>
    <w:rsid w:val="00960B79"/>
    <w:rsid w:val="00960C4D"/>
    <w:rsid w:val="00961174"/>
    <w:rsid w:val="009615AD"/>
    <w:rsid w:val="00961980"/>
    <w:rsid w:val="00961C81"/>
    <w:rsid w:val="00962889"/>
    <w:rsid w:val="00962D70"/>
    <w:rsid w:val="00962E99"/>
    <w:rsid w:val="0096403F"/>
    <w:rsid w:val="0096449D"/>
    <w:rsid w:val="00964FD3"/>
    <w:rsid w:val="00965CA3"/>
    <w:rsid w:val="0096635D"/>
    <w:rsid w:val="00966C02"/>
    <w:rsid w:val="00966E97"/>
    <w:rsid w:val="0096714C"/>
    <w:rsid w:val="0096716F"/>
    <w:rsid w:val="009672DA"/>
    <w:rsid w:val="009673EE"/>
    <w:rsid w:val="009674E1"/>
    <w:rsid w:val="00967FE3"/>
    <w:rsid w:val="00970273"/>
    <w:rsid w:val="00970411"/>
    <w:rsid w:val="00970EC2"/>
    <w:rsid w:val="009711D6"/>
    <w:rsid w:val="009719A3"/>
    <w:rsid w:val="009728CC"/>
    <w:rsid w:val="00973058"/>
    <w:rsid w:val="009731CA"/>
    <w:rsid w:val="0097396C"/>
    <w:rsid w:val="00973B6F"/>
    <w:rsid w:val="009751B3"/>
    <w:rsid w:val="00975BA3"/>
    <w:rsid w:val="00975F90"/>
    <w:rsid w:val="00976180"/>
    <w:rsid w:val="009761C1"/>
    <w:rsid w:val="0097641C"/>
    <w:rsid w:val="00976992"/>
    <w:rsid w:val="00976CB2"/>
    <w:rsid w:val="0097707E"/>
    <w:rsid w:val="009779FC"/>
    <w:rsid w:val="00977C3D"/>
    <w:rsid w:val="00977ED5"/>
    <w:rsid w:val="00977FF7"/>
    <w:rsid w:val="00980013"/>
    <w:rsid w:val="009805A1"/>
    <w:rsid w:val="00981598"/>
    <w:rsid w:val="0098265D"/>
    <w:rsid w:val="00982F3D"/>
    <w:rsid w:val="00983A46"/>
    <w:rsid w:val="00983EDA"/>
    <w:rsid w:val="0098403B"/>
    <w:rsid w:val="009840F3"/>
    <w:rsid w:val="009847AA"/>
    <w:rsid w:val="00984AF1"/>
    <w:rsid w:val="00984B34"/>
    <w:rsid w:val="009856A7"/>
    <w:rsid w:val="00985808"/>
    <w:rsid w:val="009858C0"/>
    <w:rsid w:val="00985B16"/>
    <w:rsid w:val="009862A3"/>
    <w:rsid w:val="00986361"/>
    <w:rsid w:val="009866AA"/>
    <w:rsid w:val="00986E81"/>
    <w:rsid w:val="00986F23"/>
    <w:rsid w:val="00987560"/>
    <w:rsid w:val="009876BC"/>
    <w:rsid w:val="009877F7"/>
    <w:rsid w:val="00987CC7"/>
    <w:rsid w:val="00991462"/>
    <w:rsid w:val="00991802"/>
    <w:rsid w:val="0099266A"/>
    <w:rsid w:val="00992687"/>
    <w:rsid w:val="00992FE0"/>
    <w:rsid w:val="0099328A"/>
    <w:rsid w:val="00993487"/>
    <w:rsid w:val="009937F1"/>
    <w:rsid w:val="00993855"/>
    <w:rsid w:val="009938CE"/>
    <w:rsid w:val="00994109"/>
    <w:rsid w:val="009941EE"/>
    <w:rsid w:val="0099501C"/>
    <w:rsid w:val="009950A6"/>
    <w:rsid w:val="009955FF"/>
    <w:rsid w:val="00996A8F"/>
    <w:rsid w:val="00996BBD"/>
    <w:rsid w:val="00997100"/>
    <w:rsid w:val="0099767D"/>
    <w:rsid w:val="009978BF"/>
    <w:rsid w:val="00997AC3"/>
    <w:rsid w:val="00997F72"/>
    <w:rsid w:val="009A0054"/>
    <w:rsid w:val="009A0354"/>
    <w:rsid w:val="009A11BD"/>
    <w:rsid w:val="009A11CE"/>
    <w:rsid w:val="009A19BB"/>
    <w:rsid w:val="009A1C8C"/>
    <w:rsid w:val="009A1EFA"/>
    <w:rsid w:val="009A2252"/>
    <w:rsid w:val="009A284A"/>
    <w:rsid w:val="009A2AE6"/>
    <w:rsid w:val="009A2CFC"/>
    <w:rsid w:val="009A379D"/>
    <w:rsid w:val="009A3EF1"/>
    <w:rsid w:val="009A3FC8"/>
    <w:rsid w:val="009A5870"/>
    <w:rsid w:val="009A6136"/>
    <w:rsid w:val="009A69DD"/>
    <w:rsid w:val="009A6EBB"/>
    <w:rsid w:val="009A777A"/>
    <w:rsid w:val="009A7EC1"/>
    <w:rsid w:val="009A7FCD"/>
    <w:rsid w:val="009B0083"/>
    <w:rsid w:val="009B064D"/>
    <w:rsid w:val="009B066E"/>
    <w:rsid w:val="009B0899"/>
    <w:rsid w:val="009B109D"/>
    <w:rsid w:val="009B1D40"/>
    <w:rsid w:val="009B390A"/>
    <w:rsid w:val="009B465E"/>
    <w:rsid w:val="009B5563"/>
    <w:rsid w:val="009B608E"/>
    <w:rsid w:val="009B6609"/>
    <w:rsid w:val="009B7BFA"/>
    <w:rsid w:val="009C1600"/>
    <w:rsid w:val="009C17BB"/>
    <w:rsid w:val="009C2119"/>
    <w:rsid w:val="009C3714"/>
    <w:rsid w:val="009C3A35"/>
    <w:rsid w:val="009C4707"/>
    <w:rsid w:val="009C5784"/>
    <w:rsid w:val="009C58C2"/>
    <w:rsid w:val="009C59C8"/>
    <w:rsid w:val="009C62F0"/>
    <w:rsid w:val="009C6B6B"/>
    <w:rsid w:val="009D02F9"/>
    <w:rsid w:val="009D18F2"/>
    <w:rsid w:val="009D1A26"/>
    <w:rsid w:val="009D2270"/>
    <w:rsid w:val="009D270E"/>
    <w:rsid w:val="009D299D"/>
    <w:rsid w:val="009D2EEC"/>
    <w:rsid w:val="009D32DC"/>
    <w:rsid w:val="009D3D83"/>
    <w:rsid w:val="009D4459"/>
    <w:rsid w:val="009D4590"/>
    <w:rsid w:val="009D53B1"/>
    <w:rsid w:val="009D5CF1"/>
    <w:rsid w:val="009D5F43"/>
    <w:rsid w:val="009D6515"/>
    <w:rsid w:val="009D6559"/>
    <w:rsid w:val="009E0381"/>
    <w:rsid w:val="009E0A1D"/>
    <w:rsid w:val="009E0B68"/>
    <w:rsid w:val="009E2195"/>
    <w:rsid w:val="009E2858"/>
    <w:rsid w:val="009E2C05"/>
    <w:rsid w:val="009E2DB1"/>
    <w:rsid w:val="009E44FA"/>
    <w:rsid w:val="009E52D2"/>
    <w:rsid w:val="009E58F1"/>
    <w:rsid w:val="009E5ACC"/>
    <w:rsid w:val="009E6430"/>
    <w:rsid w:val="009E66B8"/>
    <w:rsid w:val="009E6759"/>
    <w:rsid w:val="009E69E4"/>
    <w:rsid w:val="009E6F98"/>
    <w:rsid w:val="009E75A8"/>
    <w:rsid w:val="009E77E0"/>
    <w:rsid w:val="009E7872"/>
    <w:rsid w:val="009E7C0C"/>
    <w:rsid w:val="009F032B"/>
    <w:rsid w:val="009F10BC"/>
    <w:rsid w:val="009F1175"/>
    <w:rsid w:val="009F14AE"/>
    <w:rsid w:val="009F14D4"/>
    <w:rsid w:val="009F17D6"/>
    <w:rsid w:val="009F1C70"/>
    <w:rsid w:val="009F2483"/>
    <w:rsid w:val="009F24B4"/>
    <w:rsid w:val="009F2589"/>
    <w:rsid w:val="009F26AA"/>
    <w:rsid w:val="009F2D87"/>
    <w:rsid w:val="009F2F6B"/>
    <w:rsid w:val="009F3247"/>
    <w:rsid w:val="009F3E5E"/>
    <w:rsid w:val="009F40A1"/>
    <w:rsid w:val="009F4441"/>
    <w:rsid w:val="009F4544"/>
    <w:rsid w:val="009F4640"/>
    <w:rsid w:val="009F4894"/>
    <w:rsid w:val="009F4B5E"/>
    <w:rsid w:val="009F537F"/>
    <w:rsid w:val="009F5EE8"/>
    <w:rsid w:val="009F5FB3"/>
    <w:rsid w:val="009F67F3"/>
    <w:rsid w:val="009F6B57"/>
    <w:rsid w:val="009F715E"/>
    <w:rsid w:val="009F7BFA"/>
    <w:rsid w:val="009F7D9B"/>
    <w:rsid w:val="00A00AE1"/>
    <w:rsid w:val="00A00BA1"/>
    <w:rsid w:val="00A00D3B"/>
    <w:rsid w:val="00A0118B"/>
    <w:rsid w:val="00A0155F"/>
    <w:rsid w:val="00A01828"/>
    <w:rsid w:val="00A0241A"/>
    <w:rsid w:val="00A02C99"/>
    <w:rsid w:val="00A02CBD"/>
    <w:rsid w:val="00A02E4D"/>
    <w:rsid w:val="00A042ED"/>
    <w:rsid w:val="00A04464"/>
    <w:rsid w:val="00A046DB"/>
    <w:rsid w:val="00A0473A"/>
    <w:rsid w:val="00A05029"/>
    <w:rsid w:val="00A053E1"/>
    <w:rsid w:val="00A055C0"/>
    <w:rsid w:val="00A05A3A"/>
    <w:rsid w:val="00A05B83"/>
    <w:rsid w:val="00A06493"/>
    <w:rsid w:val="00A06E0D"/>
    <w:rsid w:val="00A06F26"/>
    <w:rsid w:val="00A0702C"/>
    <w:rsid w:val="00A07466"/>
    <w:rsid w:val="00A07593"/>
    <w:rsid w:val="00A10D72"/>
    <w:rsid w:val="00A11424"/>
    <w:rsid w:val="00A115A0"/>
    <w:rsid w:val="00A119C8"/>
    <w:rsid w:val="00A123C0"/>
    <w:rsid w:val="00A1246E"/>
    <w:rsid w:val="00A1440B"/>
    <w:rsid w:val="00A14737"/>
    <w:rsid w:val="00A14770"/>
    <w:rsid w:val="00A14C0C"/>
    <w:rsid w:val="00A15B95"/>
    <w:rsid w:val="00A15D12"/>
    <w:rsid w:val="00A1624F"/>
    <w:rsid w:val="00A16DBE"/>
    <w:rsid w:val="00A16F6C"/>
    <w:rsid w:val="00A1705A"/>
    <w:rsid w:val="00A173F8"/>
    <w:rsid w:val="00A17671"/>
    <w:rsid w:val="00A17712"/>
    <w:rsid w:val="00A17986"/>
    <w:rsid w:val="00A17A14"/>
    <w:rsid w:val="00A17A99"/>
    <w:rsid w:val="00A17BC0"/>
    <w:rsid w:val="00A208A3"/>
    <w:rsid w:val="00A20A09"/>
    <w:rsid w:val="00A20C37"/>
    <w:rsid w:val="00A22C6D"/>
    <w:rsid w:val="00A2326B"/>
    <w:rsid w:val="00A23A3C"/>
    <w:rsid w:val="00A23AE9"/>
    <w:rsid w:val="00A23FBA"/>
    <w:rsid w:val="00A25821"/>
    <w:rsid w:val="00A25AAD"/>
    <w:rsid w:val="00A26011"/>
    <w:rsid w:val="00A26071"/>
    <w:rsid w:val="00A26A96"/>
    <w:rsid w:val="00A26F96"/>
    <w:rsid w:val="00A27D63"/>
    <w:rsid w:val="00A3001F"/>
    <w:rsid w:val="00A305DD"/>
    <w:rsid w:val="00A30B92"/>
    <w:rsid w:val="00A313F9"/>
    <w:rsid w:val="00A31DAB"/>
    <w:rsid w:val="00A32004"/>
    <w:rsid w:val="00A32413"/>
    <w:rsid w:val="00A32445"/>
    <w:rsid w:val="00A3272C"/>
    <w:rsid w:val="00A3287D"/>
    <w:rsid w:val="00A3325F"/>
    <w:rsid w:val="00A33E77"/>
    <w:rsid w:val="00A3503F"/>
    <w:rsid w:val="00A352B1"/>
    <w:rsid w:val="00A35513"/>
    <w:rsid w:val="00A35CD0"/>
    <w:rsid w:val="00A35CF2"/>
    <w:rsid w:val="00A364F5"/>
    <w:rsid w:val="00A36596"/>
    <w:rsid w:val="00A36AF9"/>
    <w:rsid w:val="00A36D88"/>
    <w:rsid w:val="00A37057"/>
    <w:rsid w:val="00A37E2D"/>
    <w:rsid w:val="00A40EAC"/>
    <w:rsid w:val="00A41631"/>
    <w:rsid w:val="00A417A3"/>
    <w:rsid w:val="00A41EB8"/>
    <w:rsid w:val="00A42F7E"/>
    <w:rsid w:val="00A431AA"/>
    <w:rsid w:val="00A434F8"/>
    <w:rsid w:val="00A43763"/>
    <w:rsid w:val="00A43F29"/>
    <w:rsid w:val="00A445C1"/>
    <w:rsid w:val="00A44C4D"/>
    <w:rsid w:val="00A44FD9"/>
    <w:rsid w:val="00A450B5"/>
    <w:rsid w:val="00A456D5"/>
    <w:rsid w:val="00A460BD"/>
    <w:rsid w:val="00A46353"/>
    <w:rsid w:val="00A46B80"/>
    <w:rsid w:val="00A46DF5"/>
    <w:rsid w:val="00A470E3"/>
    <w:rsid w:val="00A473F2"/>
    <w:rsid w:val="00A50331"/>
    <w:rsid w:val="00A508C9"/>
    <w:rsid w:val="00A5228F"/>
    <w:rsid w:val="00A52BF7"/>
    <w:rsid w:val="00A52DD4"/>
    <w:rsid w:val="00A52E49"/>
    <w:rsid w:val="00A532CA"/>
    <w:rsid w:val="00A53D9D"/>
    <w:rsid w:val="00A53EBB"/>
    <w:rsid w:val="00A543D4"/>
    <w:rsid w:val="00A544E0"/>
    <w:rsid w:val="00A54FF1"/>
    <w:rsid w:val="00A553EF"/>
    <w:rsid w:val="00A557DA"/>
    <w:rsid w:val="00A55B05"/>
    <w:rsid w:val="00A55DC2"/>
    <w:rsid w:val="00A55E83"/>
    <w:rsid w:val="00A5673D"/>
    <w:rsid w:val="00A56DCB"/>
    <w:rsid w:val="00A574F3"/>
    <w:rsid w:val="00A57895"/>
    <w:rsid w:val="00A5798A"/>
    <w:rsid w:val="00A57DCD"/>
    <w:rsid w:val="00A57DF3"/>
    <w:rsid w:val="00A57F8B"/>
    <w:rsid w:val="00A608E4"/>
    <w:rsid w:val="00A61B24"/>
    <w:rsid w:val="00A61D72"/>
    <w:rsid w:val="00A621AE"/>
    <w:rsid w:val="00A623BE"/>
    <w:rsid w:val="00A6349F"/>
    <w:rsid w:val="00A63C7E"/>
    <w:rsid w:val="00A645ED"/>
    <w:rsid w:val="00A65926"/>
    <w:rsid w:val="00A65C76"/>
    <w:rsid w:val="00A65E4D"/>
    <w:rsid w:val="00A665A8"/>
    <w:rsid w:val="00A665DF"/>
    <w:rsid w:val="00A66778"/>
    <w:rsid w:val="00A66C7D"/>
    <w:rsid w:val="00A66DED"/>
    <w:rsid w:val="00A674DE"/>
    <w:rsid w:val="00A701A2"/>
    <w:rsid w:val="00A7032D"/>
    <w:rsid w:val="00A71015"/>
    <w:rsid w:val="00A71055"/>
    <w:rsid w:val="00A7117A"/>
    <w:rsid w:val="00A7145F"/>
    <w:rsid w:val="00A7230F"/>
    <w:rsid w:val="00A72549"/>
    <w:rsid w:val="00A72767"/>
    <w:rsid w:val="00A72772"/>
    <w:rsid w:val="00A73C1D"/>
    <w:rsid w:val="00A73CE7"/>
    <w:rsid w:val="00A743B3"/>
    <w:rsid w:val="00A74544"/>
    <w:rsid w:val="00A74552"/>
    <w:rsid w:val="00A75119"/>
    <w:rsid w:val="00A759AB"/>
    <w:rsid w:val="00A75E26"/>
    <w:rsid w:val="00A75ED1"/>
    <w:rsid w:val="00A75F7E"/>
    <w:rsid w:val="00A768BA"/>
    <w:rsid w:val="00A76BAD"/>
    <w:rsid w:val="00A772E1"/>
    <w:rsid w:val="00A77322"/>
    <w:rsid w:val="00A7749D"/>
    <w:rsid w:val="00A77FE4"/>
    <w:rsid w:val="00A8013C"/>
    <w:rsid w:val="00A80463"/>
    <w:rsid w:val="00A80A90"/>
    <w:rsid w:val="00A8125B"/>
    <w:rsid w:val="00A813AC"/>
    <w:rsid w:val="00A815B5"/>
    <w:rsid w:val="00A81710"/>
    <w:rsid w:val="00A8198B"/>
    <w:rsid w:val="00A8279C"/>
    <w:rsid w:val="00A82CD0"/>
    <w:rsid w:val="00A8328B"/>
    <w:rsid w:val="00A833CA"/>
    <w:rsid w:val="00A83561"/>
    <w:rsid w:val="00A8386D"/>
    <w:rsid w:val="00A83D35"/>
    <w:rsid w:val="00A8435A"/>
    <w:rsid w:val="00A8567D"/>
    <w:rsid w:val="00A8599F"/>
    <w:rsid w:val="00A85CF8"/>
    <w:rsid w:val="00A86748"/>
    <w:rsid w:val="00A86BDB"/>
    <w:rsid w:val="00A87A38"/>
    <w:rsid w:val="00A909BE"/>
    <w:rsid w:val="00A918B9"/>
    <w:rsid w:val="00A91AE7"/>
    <w:rsid w:val="00A91C37"/>
    <w:rsid w:val="00A9275C"/>
    <w:rsid w:val="00A927CA"/>
    <w:rsid w:val="00A93877"/>
    <w:rsid w:val="00A93DBD"/>
    <w:rsid w:val="00A94070"/>
    <w:rsid w:val="00A947F6"/>
    <w:rsid w:val="00A94826"/>
    <w:rsid w:val="00A94871"/>
    <w:rsid w:val="00A96409"/>
    <w:rsid w:val="00A96799"/>
    <w:rsid w:val="00A967C2"/>
    <w:rsid w:val="00A96D31"/>
    <w:rsid w:val="00A971ED"/>
    <w:rsid w:val="00A97998"/>
    <w:rsid w:val="00AA03EE"/>
    <w:rsid w:val="00AA0955"/>
    <w:rsid w:val="00AA1674"/>
    <w:rsid w:val="00AA16E9"/>
    <w:rsid w:val="00AA174F"/>
    <w:rsid w:val="00AA20C7"/>
    <w:rsid w:val="00AA2269"/>
    <w:rsid w:val="00AA2A5D"/>
    <w:rsid w:val="00AA2F12"/>
    <w:rsid w:val="00AA2F3D"/>
    <w:rsid w:val="00AA4431"/>
    <w:rsid w:val="00AA508D"/>
    <w:rsid w:val="00AA536F"/>
    <w:rsid w:val="00AA5566"/>
    <w:rsid w:val="00AA55E7"/>
    <w:rsid w:val="00AA67FE"/>
    <w:rsid w:val="00AA777F"/>
    <w:rsid w:val="00AA7C32"/>
    <w:rsid w:val="00AB00DE"/>
    <w:rsid w:val="00AB0180"/>
    <w:rsid w:val="00AB075D"/>
    <w:rsid w:val="00AB0E7A"/>
    <w:rsid w:val="00AB10C6"/>
    <w:rsid w:val="00AB145B"/>
    <w:rsid w:val="00AB1638"/>
    <w:rsid w:val="00AB184E"/>
    <w:rsid w:val="00AB2480"/>
    <w:rsid w:val="00AB287B"/>
    <w:rsid w:val="00AB389D"/>
    <w:rsid w:val="00AB3B6C"/>
    <w:rsid w:val="00AB4400"/>
    <w:rsid w:val="00AB4EED"/>
    <w:rsid w:val="00AB5403"/>
    <w:rsid w:val="00AB5558"/>
    <w:rsid w:val="00AB5970"/>
    <w:rsid w:val="00AB5B9A"/>
    <w:rsid w:val="00AB6AB4"/>
    <w:rsid w:val="00AB6F7B"/>
    <w:rsid w:val="00AB6FA1"/>
    <w:rsid w:val="00AB7049"/>
    <w:rsid w:val="00AB7261"/>
    <w:rsid w:val="00AB78B1"/>
    <w:rsid w:val="00AC022F"/>
    <w:rsid w:val="00AC0B57"/>
    <w:rsid w:val="00AC0BEC"/>
    <w:rsid w:val="00AC11AF"/>
    <w:rsid w:val="00AC25F8"/>
    <w:rsid w:val="00AC2E79"/>
    <w:rsid w:val="00AC2F55"/>
    <w:rsid w:val="00AC4513"/>
    <w:rsid w:val="00AC5059"/>
    <w:rsid w:val="00AC52FB"/>
    <w:rsid w:val="00AC5D08"/>
    <w:rsid w:val="00AC6441"/>
    <w:rsid w:val="00AC6463"/>
    <w:rsid w:val="00AC688C"/>
    <w:rsid w:val="00AC68F9"/>
    <w:rsid w:val="00AC6C7E"/>
    <w:rsid w:val="00AC6F43"/>
    <w:rsid w:val="00AC7022"/>
    <w:rsid w:val="00AC7038"/>
    <w:rsid w:val="00AC7198"/>
    <w:rsid w:val="00AC7366"/>
    <w:rsid w:val="00AC7931"/>
    <w:rsid w:val="00AD1DCC"/>
    <w:rsid w:val="00AD1DD4"/>
    <w:rsid w:val="00AD1EAC"/>
    <w:rsid w:val="00AD2139"/>
    <w:rsid w:val="00AD26E2"/>
    <w:rsid w:val="00AD30AD"/>
    <w:rsid w:val="00AD361B"/>
    <w:rsid w:val="00AD3982"/>
    <w:rsid w:val="00AD45F8"/>
    <w:rsid w:val="00AD466D"/>
    <w:rsid w:val="00AD50C3"/>
    <w:rsid w:val="00AD50F6"/>
    <w:rsid w:val="00AD5386"/>
    <w:rsid w:val="00AD5721"/>
    <w:rsid w:val="00AD607E"/>
    <w:rsid w:val="00AD664B"/>
    <w:rsid w:val="00AD6B08"/>
    <w:rsid w:val="00AD6E38"/>
    <w:rsid w:val="00AD6EF7"/>
    <w:rsid w:val="00AD73F1"/>
    <w:rsid w:val="00AD7F25"/>
    <w:rsid w:val="00AE0264"/>
    <w:rsid w:val="00AE0314"/>
    <w:rsid w:val="00AE1197"/>
    <w:rsid w:val="00AE19CC"/>
    <w:rsid w:val="00AE1BA8"/>
    <w:rsid w:val="00AE2412"/>
    <w:rsid w:val="00AE281F"/>
    <w:rsid w:val="00AE2A38"/>
    <w:rsid w:val="00AE2D5C"/>
    <w:rsid w:val="00AE3BB1"/>
    <w:rsid w:val="00AE4594"/>
    <w:rsid w:val="00AE542A"/>
    <w:rsid w:val="00AE54C0"/>
    <w:rsid w:val="00AE570B"/>
    <w:rsid w:val="00AE6775"/>
    <w:rsid w:val="00AE7338"/>
    <w:rsid w:val="00AE744A"/>
    <w:rsid w:val="00AF0ACC"/>
    <w:rsid w:val="00AF0D75"/>
    <w:rsid w:val="00AF0F0F"/>
    <w:rsid w:val="00AF1693"/>
    <w:rsid w:val="00AF1CA7"/>
    <w:rsid w:val="00AF2388"/>
    <w:rsid w:val="00AF239B"/>
    <w:rsid w:val="00AF26A8"/>
    <w:rsid w:val="00AF2DE2"/>
    <w:rsid w:val="00AF3B6B"/>
    <w:rsid w:val="00AF3B8C"/>
    <w:rsid w:val="00AF4248"/>
    <w:rsid w:val="00AF49FE"/>
    <w:rsid w:val="00AF4B98"/>
    <w:rsid w:val="00AF58A4"/>
    <w:rsid w:val="00B00BFB"/>
    <w:rsid w:val="00B016A2"/>
    <w:rsid w:val="00B01BE2"/>
    <w:rsid w:val="00B01D6E"/>
    <w:rsid w:val="00B01F04"/>
    <w:rsid w:val="00B02166"/>
    <w:rsid w:val="00B02794"/>
    <w:rsid w:val="00B0298F"/>
    <w:rsid w:val="00B02A40"/>
    <w:rsid w:val="00B02AE2"/>
    <w:rsid w:val="00B03038"/>
    <w:rsid w:val="00B03979"/>
    <w:rsid w:val="00B0444E"/>
    <w:rsid w:val="00B044C9"/>
    <w:rsid w:val="00B0491B"/>
    <w:rsid w:val="00B04F31"/>
    <w:rsid w:val="00B0551D"/>
    <w:rsid w:val="00B05BC4"/>
    <w:rsid w:val="00B05F7C"/>
    <w:rsid w:val="00B0615C"/>
    <w:rsid w:val="00B06294"/>
    <w:rsid w:val="00B063CC"/>
    <w:rsid w:val="00B06453"/>
    <w:rsid w:val="00B07882"/>
    <w:rsid w:val="00B1035A"/>
    <w:rsid w:val="00B105DD"/>
    <w:rsid w:val="00B107AC"/>
    <w:rsid w:val="00B115D4"/>
    <w:rsid w:val="00B116DF"/>
    <w:rsid w:val="00B1180D"/>
    <w:rsid w:val="00B121A9"/>
    <w:rsid w:val="00B12D2A"/>
    <w:rsid w:val="00B147E2"/>
    <w:rsid w:val="00B15315"/>
    <w:rsid w:val="00B154DF"/>
    <w:rsid w:val="00B155D9"/>
    <w:rsid w:val="00B1574F"/>
    <w:rsid w:val="00B15965"/>
    <w:rsid w:val="00B16A36"/>
    <w:rsid w:val="00B16CE0"/>
    <w:rsid w:val="00B176FF"/>
    <w:rsid w:val="00B178D0"/>
    <w:rsid w:val="00B20E7F"/>
    <w:rsid w:val="00B210D4"/>
    <w:rsid w:val="00B2152B"/>
    <w:rsid w:val="00B21D24"/>
    <w:rsid w:val="00B220E6"/>
    <w:rsid w:val="00B239C8"/>
    <w:rsid w:val="00B23E24"/>
    <w:rsid w:val="00B23EE3"/>
    <w:rsid w:val="00B242E9"/>
    <w:rsid w:val="00B24453"/>
    <w:rsid w:val="00B2474F"/>
    <w:rsid w:val="00B251F9"/>
    <w:rsid w:val="00B2557F"/>
    <w:rsid w:val="00B255C9"/>
    <w:rsid w:val="00B25DAE"/>
    <w:rsid w:val="00B26485"/>
    <w:rsid w:val="00B266B3"/>
    <w:rsid w:val="00B270EF"/>
    <w:rsid w:val="00B277E3"/>
    <w:rsid w:val="00B27AFF"/>
    <w:rsid w:val="00B3074B"/>
    <w:rsid w:val="00B30C16"/>
    <w:rsid w:val="00B30DC2"/>
    <w:rsid w:val="00B316CE"/>
    <w:rsid w:val="00B31C0E"/>
    <w:rsid w:val="00B32468"/>
    <w:rsid w:val="00B32629"/>
    <w:rsid w:val="00B326AD"/>
    <w:rsid w:val="00B32D93"/>
    <w:rsid w:val="00B33830"/>
    <w:rsid w:val="00B33CC1"/>
    <w:rsid w:val="00B345C1"/>
    <w:rsid w:val="00B349F4"/>
    <w:rsid w:val="00B34E46"/>
    <w:rsid w:val="00B352DB"/>
    <w:rsid w:val="00B35577"/>
    <w:rsid w:val="00B36535"/>
    <w:rsid w:val="00B36F6F"/>
    <w:rsid w:val="00B37577"/>
    <w:rsid w:val="00B3797D"/>
    <w:rsid w:val="00B37C6E"/>
    <w:rsid w:val="00B37D8F"/>
    <w:rsid w:val="00B37E49"/>
    <w:rsid w:val="00B40489"/>
    <w:rsid w:val="00B40644"/>
    <w:rsid w:val="00B40B92"/>
    <w:rsid w:val="00B40E20"/>
    <w:rsid w:val="00B414EF"/>
    <w:rsid w:val="00B415D3"/>
    <w:rsid w:val="00B4180F"/>
    <w:rsid w:val="00B41A8C"/>
    <w:rsid w:val="00B41E1E"/>
    <w:rsid w:val="00B42186"/>
    <w:rsid w:val="00B4226B"/>
    <w:rsid w:val="00B42E53"/>
    <w:rsid w:val="00B4362C"/>
    <w:rsid w:val="00B436EA"/>
    <w:rsid w:val="00B437C7"/>
    <w:rsid w:val="00B43BB0"/>
    <w:rsid w:val="00B4466B"/>
    <w:rsid w:val="00B459C4"/>
    <w:rsid w:val="00B45D7C"/>
    <w:rsid w:val="00B47080"/>
    <w:rsid w:val="00B506D4"/>
    <w:rsid w:val="00B509BB"/>
    <w:rsid w:val="00B50E29"/>
    <w:rsid w:val="00B51326"/>
    <w:rsid w:val="00B51C05"/>
    <w:rsid w:val="00B51E77"/>
    <w:rsid w:val="00B52053"/>
    <w:rsid w:val="00B526E7"/>
    <w:rsid w:val="00B52A0A"/>
    <w:rsid w:val="00B52A86"/>
    <w:rsid w:val="00B53094"/>
    <w:rsid w:val="00B532B4"/>
    <w:rsid w:val="00B53838"/>
    <w:rsid w:val="00B53ADD"/>
    <w:rsid w:val="00B53C69"/>
    <w:rsid w:val="00B53D28"/>
    <w:rsid w:val="00B53EF3"/>
    <w:rsid w:val="00B54A04"/>
    <w:rsid w:val="00B54B0B"/>
    <w:rsid w:val="00B551CC"/>
    <w:rsid w:val="00B552B0"/>
    <w:rsid w:val="00B55C11"/>
    <w:rsid w:val="00B55F7D"/>
    <w:rsid w:val="00B56000"/>
    <w:rsid w:val="00B561EF"/>
    <w:rsid w:val="00B56538"/>
    <w:rsid w:val="00B56C22"/>
    <w:rsid w:val="00B5717E"/>
    <w:rsid w:val="00B57B57"/>
    <w:rsid w:val="00B6001E"/>
    <w:rsid w:val="00B6010B"/>
    <w:rsid w:val="00B61293"/>
    <w:rsid w:val="00B61D42"/>
    <w:rsid w:val="00B62AE4"/>
    <w:rsid w:val="00B62F9F"/>
    <w:rsid w:val="00B63848"/>
    <w:rsid w:val="00B639A1"/>
    <w:rsid w:val="00B63B6B"/>
    <w:rsid w:val="00B63CA9"/>
    <w:rsid w:val="00B63DAD"/>
    <w:rsid w:val="00B63DC1"/>
    <w:rsid w:val="00B640AE"/>
    <w:rsid w:val="00B648F0"/>
    <w:rsid w:val="00B64E9F"/>
    <w:rsid w:val="00B64FD2"/>
    <w:rsid w:val="00B65182"/>
    <w:rsid w:val="00B65898"/>
    <w:rsid w:val="00B658D7"/>
    <w:rsid w:val="00B65EDB"/>
    <w:rsid w:val="00B66091"/>
    <w:rsid w:val="00B660D7"/>
    <w:rsid w:val="00B665BC"/>
    <w:rsid w:val="00B6702A"/>
    <w:rsid w:val="00B670BC"/>
    <w:rsid w:val="00B67318"/>
    <w:rsid w:val="00B6752B"/>
    <w:rsid w:val="00B6762B"/>
    <w:rsid w:val="00B67B08"/>
    <w:rsid w:val="00B70915"/>
    <w:rsid w:val="00B70DD2"/>
    <w:rsid w:val="00B70EA9"/>
    <w:rsid w:val="00B7100A"/>
    <w:rsid w:val="00B7194D"/>
    <w:rsid w:val="00B719B2"/>
    <w:rsid w:val="00B71F71"/>
    <w:rsid w:val="00B7209F"/>
    <w:rsid w:val="00B72347"/>
    <w:rsid w:val="00B72C9D"/>
    <w:rsid w:val="00B72CC0"/>
    <w:rsid w:val="00B736D9"/>
    <w:rsid w:val="00B73921"/>
    <w:rsid w:val="00B73962"/>
    <w:rsid w:val="00B73AFC"/>
    <w:rsid w:val="00B73B70"/>
    <w:rsid w:val="00B74469"/>
    <w:rsid w:val="00B751FE"/>
    <w:rsid w:val="00B7526F"/>
    <w:rsid w:val="00B758D3"/>
    <w:rsid w:val="00B759B6"/>
    <w:rsid w:val="00B75B1F"/>
    <w:rsid w:val="00B76265"/>
    <w:rsid w:val="00B76672"/>
    <w:rsid w:val="00B76693"/>
    <w:rsid w:val="00B76773"/>
    <w:rsid w:val="00B7682E"/>
    <w:rsid w:val="00B769BB"/>
    <w:rsid w:val="00B77001"/>
    <w:rsid w:val="00B771C7"/>
    <w:rsid w:val="00B777C6"/>
    <w:rsid w:val="00B77B39"/>
    <w:rsid w:val="00B80139"/>
    <w:rsid w:val="00B80146"/>
    <w:rsid w:val="00B802F9"/>
    <w:rsid w:val="00B80785"/>
    <w:rsid w:val="00B80AD6"/>
    <w:rsid w:val="00B80E87"/>
    <w:rsid w:val="00B811DF"/>
    <w:rsid w:val="00B82324"/>
    <w:rsid w:val="00B82463"/>
    <w:rsid w:val="00B82B51"/>
    <w:rsid w:val="00B83AC9"/>
    <w:rsid w:val="00B83DB9"/>
    <w:rsid w:val="00B84739"/>
    <w:rsid w:val="00B847AF"/>
    <w:rsid w:val="00B84E9E"/>
    <w:rsid w:val="00B84EF2"/>
    <w:rsid w:val="00B8579F"/>
    <w:rsid w:val="00B85ABB"/>
    <w:rsid w:val="00B85E33"/>
    <w:rsid w:val="00B86339"/>
    <w:rsid w:val="00B86626"/>
    <w:rsid w:val="00B86965"/>
    <w:rsid w:val="00B87000"/>
    <w:rsid w:val="00B8759B"/>
    <w:rsid w:val="00B87BB1"/>
    <w:rsid w:val="00B90538"/>
    <w:rsid w:val="00B910FF"/>
    <w:rsid w:val="00B915BD"/>
    <w:rsid w:val="00B919EB"/>
    <w:rsid w:val="00B91FA3"/>
    <w:rsid w:val="00B92280"/>
    <w:rsid w:val="00B92531"/>
    <w:rsid w:val="00B92711"/>
    <w:rsid w:val="00B9314D"/>
    <w:rsid w:val="00B93C58"/>
    <w:rsid w:val="00B93E91"/>
    <w:rsid w:val="00B949D3"/>
    <w:rsid w:val="00B9589B"/>
    <w:rsid w:val="00B95E2A"/>
    <w:rsid w:val="00B963AF"/>
    <w:rsid w:val="00B9644E"/>
    <w:rsid w:val="00B96838"/>
    <w:rsid w:val="00BA0020"/>
    <w:rsid w:val="00BA02D8"/>
    <w:rsid w:val="00BA0CF4"/>
    <w:rsid w:val="00BA0D1A"/>
    <w:rsid w:val="00BA0DE6"/>
    <w:rsid w:val="00BA15EC"/>
    <w:rsid w:val="00BA185F"/>
    <w:rsid w:val="00BA19B8"/>
    <w:rsid w:val="00BA1E4F"/>
    <w:rsid w:val="00BA214A"/>
    <w:rsid w:val="00BA2589"/>
    <w:rsid w:val="00BA2664"/>
    <w:rsid w:val="00BA2BCA"/>
    <w:rsid w:val="00BA3668"/>
    <w:rsid w:val="00BA393D"/>
    <w:rsid w:val="00BA3A11"/>
    <w:rsid w:val="00BA4A57"/>
    <w:rsid w:val="00BA5648"/>
    <w:rsid w:val="00BA5ACF"/>
    <w:rsid w:val="00BA5CBE"/>
    <w:rsid w:val="00BA5F3D"/>
    <w:rsid w:val="00BA61F6"/>
    <w:rsid w:val="00BA62EA"/>
    <w:rsid w:val="00BA660A"/>
    <w:rsid w:val="00BA672C"/>
    <w:rsid w:val="00BA7106"/>
    <w:rsid w:val="00BA76BC"/>
    <w:rsid w:val="00BA7B94"/>
    <w:rsid w:val="00BA7D2E"/>
    <w:rsid w:val="00BB00DB"/>
    <w:rsid w:val="00BB0104"/>
    <w:rsid w:val="00BB0366"/>
    <w:rsid w:val="00BB0865"/>
    <w:rsid w:val="00BB0F4A"/>
    <w:rsid w:val="00BB12FF"/>
    <w:rsid w:val="00BB13E7"/>
    <w:rsid w:val="00BB18E0"/>
    <w:rsid w:val="00BB2547"/>
    <w:rsid w:val="00BB25E7"/>
    <w:rsid w:val="00BB26CE"/>
    <w:rsid w:val="00BB39D9"/>
    <w:rsid w:val="00BB3D45"/>
    <w:rsid w:val="00BB3E37"/>
    <w:rsid w:val="00BB475B"/>
    <w:rsid w:val="00BB502A"/>
    <w:rsid w:val="00BB5565"/>
    <w:rsid w:val="00BB5665"/>
    <w:rsid w:val="00BB5A48"/>
    <w:rsid w:val="00BB5C49"/>
    <w:rsid w:val="00BB5E61"/>
    <w:rsid w:val="00BB611E"/>
    <w:rsid w:val="00BB627B"/>
    <w:rsid w:val="00BB637D"/>
    <w:rsid w:val="00BB646E"/>
    <w:rsid w:val="00BB6634"/>
    <w:rsid w:val="00BB693F"/>
    <w:rsid w:val="00BB6AF4"/>
    <w:rsid w:val="00BB6D21"/>
    <w:rsid w:val="00BB7794"/>
    <w:rsid w:val="00BB7849"/>
    <w:rsid w:val="00BB7889"/>
    <w:rsid w:val="00BB7B2E"/>
    <w:rsid w:val="00BC0755"/>
    <w:rsid w:val="00BC0B94"/>
    <w:rsid w:val="00BC0D73"/>
    <w:rsid w:val="00BC0FB5"/>
    <w:rsid w:val="00BC1349"/>
    <w:rsid w:val="00BC1D24"/>
    <w:rsid w:val="00BC2758"/>
    <w:rsid w:val="00BC2E98"/>
    <w:rsid w:val="00BC33E1"/>
    <w:rsid w:val="00BC3453"/>
    <w:rsid w:val="00BC35E2"/>
    <w:rsid w:val="00BC39D3"/>
    <w:rsid w:val="00BC3F4D"/>
    <w:rsid w:val="00BC4ED6"/>
    <w:rsid w:val="00BC585C"/>
    <w:rsid w:val="00BC5A86"/>
    <w:rsid w:val="00BC5DEA"/>
    <w:rsid w:val="00BC678A"/>
    <w:rsid w:val="00BC68B8"/>
    <w:rsid w:val="00BC68C5"/>
    <w:rsid w:val="00BC6E7A"/>
    <w:rsid w:val="00BC6F3D"/>
    <w:rsid w:val="00BC7705"/>
    <w:rsid w:val="00BC7AA9"/>
    <w:rsid w:val="00BD0084"/>
    <w:rsid w:val="00BD0503"/>
    <w:rsid w:val="00BD087D"/>
    <w:rsid w:val="00BD2337"/>
    <w:rsid w:val="00BD32C1"/>
    <w:rsid w:val="00BD3419"/>
    <w:rsid w:val="00BD3602"/>
    <w:rsid w:val="00BD3AE5"/>
    <w:rsid w:val="00BD3AE6"/>
    <w:rsid w:val="00BD3B30"/>
    <w:rsid w:val="00BD43F0"/>
    <w:rsid w:val="00BD4515"/>
    <w:rsid w:val="00BD4553"/>
    <w:rsid w:val="00BD47E4"/>
    <w:rsid w:val="00BD4D4A"/>
    <w:rsid w:val="00BD5CE0"/>
    <w:rsid w:val="00BD5D43"/>
    <w:rsid w:val="00BD5FCC"/>
    <w:rsid w:val="00BD60EC"/>
    <w:rsid w:val="00BD65CD"/>
    <w:rsid w:val="00BD77A3"/>
    <w:rsid w:val="00BD7A7C"/>
    <w:rsid w:val="00BE013F"/>
    <w:rsid w:val="00BE03A3"/>
    <w:rsid w:val="00BE04C3"/>
    <w:rsid w:val="00BE1B09"/>
    <w:rsid w:val="00BE1C5F"/>
    <w:rsid w:val="00BE1CF3"/>
    <w:rsid w:val="00BE1FA3"/>
    <w:rsid w:val="00BE20A1"/>
    <w:rsid w:val="00BE2B52"/>
    <w:rsid w:val="00BE2F12"/>
    <w:rsid w:val="00BE3276"/>
    <w:rsid w:val="00BE3A92"/>
    <w:rsid w:val="00BE3BE5"/>
    <w:rsid w:val="00BE4132"/>
    <w:rsid w:val="00BE48B6"/>
    <w:rsid w:val="00BE4A9B"/>
    <w:rsid w:val="00BE4C5B"/>
    <w:rsid w:val="00BE4E00"/>
    <w:rsid w:val="00BE5394"/>
    <w:rsid w:val="00BE54B3"/>
    <w:rsid w:val="00BE5986"/>
    <w:rsid w:val="00BE59CC"/>
    <w:rsid w:val="00BE5AB7"/>
    <w:rsid w:val="00BE5D99"/>
    <w:rsid w:val="00BE67FA"/>
    <w:rsid w:val="00BE743B"/>
    <w:rsid w:val="00BE7AA8"/>
    <w:rsid w:val="00BF00FE"/>
    <w:rsid w:val="00BF045F"/>
    <w:rsid w:val="00BF0BBE"/>
    <w:rsid w:val="00BF111D"/>
    <w:rsid w:val="00BF1517"/>
    <w:rsid w:val="00BF15A2"/>
    <w:rsid w:val="00BF17E6"/>
    <w:rsid w:val="00BF1E6D"/>
    <w:rsid w:val="00BF220F"/>
    <w:rsid w:val="00BF2261"/>
    <w:rsid w:val="00BF22A7"/>
    <w:rsid w:val="00BF24AA"/>
    <w:rsid w:val="00BF2567"/>
    <w:rsid w:val="00BF25BB"/>
    <w:rsid w:val="00BF3010"/>
    <w:rsid w:val="00BF3418"/>
    <w:rsid w:val="00BF3495"/>
    <w:rsid w:val="00BF46A1"/>
    <w:rsid w:val="00BF4B2A"/>
    <w:rsid w:val="00BF6865"/>
    <w:rsid w:val="00BF6E9C"/>
    <w:rsid w:val="00BF7251"/>
    <w:rsid w:val="00C00290"/>
    <w:rsid w:val="00C0081B"/>
    <w:rsid w:val="00C01269"/>
    <w:rsid w:val="00C01679"/>
    <w:rsid w:val="00C0185D"/>
    <w:rsid w:val="00C01A33"/>
    <w:rsid w:val="00C02508"/>
    <w:rsid w:val="00C03577"/>
    <w:rsid w:val="00C03F99"/>
    <w:rsid w:val="00C0462F"/>
    <w:rsid w:val="00C04791"/>
    <w:rsid w:val="00C0487C"/>
    <w:rsid w:val="00C0504F"/>
    <w:rsid w:val="00C056A0"/>
    <w:rsid w:val="00C056D6"/>
    <w:rsid w:val="00C05BF1"/>
    <w:rsid w:val="00C060BA"/>
    <w:rsid w:val="00C0628E"/>
    <w:rsid w:val="00C0702D"/>
    <w:rsid w:val="00C0751B"/>
    <w:rsid w:val="00C10052"/>
    <w:rsid w:val="00C100AA"/>
    <w:rsid w:val="00C1125C"/>
    <w:rsid w:val="00C118E1"/>
    <w:rsid w:val="00C11BE2"/>
    <w:rsid w:val="00C126AD"/>
    <w:rsid w:val="00C126FD"/>
    <w:rsid w:val="00C128E5"/>
    <w:rsid w:val="00C13394"/>
    <w:rsid w:val="00C14362"/>
    <w:rsid w:val="00C14D3A"/>
    <w:rsid w:val="00C153FD"/>
    <w:rsid w:val="00C15783"/>
    <w:rsid w:val="00C157EF"/>
    <w:rsid w:val="00C15874"/>
    <w:rsid w:val="00C15CBF"/>
    <w:rsid w:val="00C15EE5"/>
    <w:rsid w:val="00C15FCD"/>
    <w:rsid w:val="00C16390"/>
    <w:rsid w:val="00C16807"/>
    <w:rsid w:val="00C1734E"/>
    <w:rsid w:val="00C1746D"/>
    <w:rsid w:val="00C176B0"/>
    <w:rsid w:val="00C207C1"/>
    <w:rsid w:val="00C2089A"/>
    <w:rsid w:val="00C20DB5"/>
    <w:rsid w:val="00C20FA1"/>
    <w:rsid w:val="00C22485"/>
    <w:rsid w:val="00C22966"/>
    <w:rsid w:val="00C22978"/>
    <w:rsid w:val="00C23BED"/>
    <w:rsid w:val="00C23C26"/>
    <w:rsid w:val="00C2481A"/>
    <w:rsid w:val="00C24C50"/>
    <w:rsid w:val="00C25B19"/>
    <w:rsid w:val="00C25EA0"/>
    <w:rsid w:val="00C262EF"/>
    <w:rsid w:val="00C264E4"/>
    <w:rsid w:val="00C264EE"/>
    <w:rsid w:val="00C26C16"/>
    <w:rsid w:val="00C26FDE"/>
    <w:rsid w:val="00C27519"/>
    <w:rsid w:val="00C27734"/>
    <w:rsid w:val="00C277E4"/>
    <w:rsid w:val="00C27965"/>
    <w:rsid w:val="00C27E82"/>
    <w:rsid w:val="00C27F77"/>
    <w:rsid w:val="00C30146"/>
    <w:rsid w:val="00C301DF"/>
    <w:rsid w:val="00C30375"/>
    <w:rsid w:val="00C30EFE"/>
    <w:rsid w:val="00C31052"/>
    <w:rsid w:val="00C3157A"/>
    <w:rsid w:val="00C317B5"/>
    <w:rsid w:val="00C3199A"/>
    <w:rsid w:val="00C3214E"/>
    <w:rsid w:val="00C32528"/>
    <w:rsid w:val="00C32D74"/>
    <w:rsid w:val="00C331B8"/>
    <w:rsid w:val="00C33739"/>
    <w:rsid w:val="00C33A1F"/>
    <w:rsid w:val="00C33C1A"/>
    <w:rsid w:val="00C34649"/>
    <w:rsid w:val="00C34B40"/>
    <w:rsid w:val="00C354B2"/>
    <w:rsid w:val="00C359E6"/>
    <w:rsid w:val="00C35C82"/>
    <w:rsid w:val="00C35F6F"/>
    <w:rsid w:val="00C36ABF"/>
    <w:rsid w:val="00C36BB1"/>
    <w:rsid w:val="00C36CD0"/>
    <w:rsid w:val="00C36E61"/>
    <w:rsid w:val="00C36F69"/>
    <w:rsid w:val="00C378D4"/>
    <w:rsid w:val="00C37E0D"/>
    <w:rsid w:val="00C40002"/>
    <w:rsid w:val="00C405F9"/>
    <w:rsid w:val="00C40F46"/>
    <w:rsid w:val="00C41322"/>
    <w:rsid w:val="00C4150C"/>
    <w:rsid w:val="00C4169C"/>
    <w:rsid w:val="00C41F00"/>
    <w:rsid w:val="00C4232D"/>
    <w:rsid w:val="00C42463"/>
    <w:rsid w:val="00C4290D"/>
    <w:rsid w:val="00C42C6A"/>
    <w:rsid w:val="00C43DCD"/>
    <w:rsid w:val="00C44328"/>
    <w:rsid w:val="00C44513"/>
    <w:rsid w:val="00C4476D"/>
    <w:rsid w:val="00C455C7"/>
    <w:rsid w:val="00C4581D"/>
    <w:rsid w:val="00C4582F"/>
    <w:rsid w:val="00C45ADA"/>
    <w:rsid w:val="00C464CC"/>
    <w:rsid w:val="00C4656E"/>
    <w:rsid w:val="00C466E8"/>
    <w:rsid w:val="00C46B4D"/>
    <w:rsid w:val="00C474EE"/>
    <w:rsid w:val="00C4770E"/>
    <w:rsid w:val="00C5021E"/>
    <w:rsid w:val="00C50874"/>
    <w:rsid w:val="00C5093C"/>
    <w:rsid w:val="00C50B68"/>
    <w:rsid w:val="00C50C07"/>
    <w:rsid w:val="00C50EA4"/>
    <w:rsid w:val="00C51666"/>
    <w:rsid w:val="00C52968"/>
    <w:rsid w:val="00C52A30"/>
    <w:rsid w:val="00C536B1"/>
    <w:rsid w:val="00C53C18"/>
    <w:rsid w:val="00C54147"/>
    <w:rsid w:val="00C544A5"/>
    <w:rsid w:val="00C55391"/>
    <w:rsid w:val="00C55440"/>
    <w:rsid w:val="00C560D1"/>
    <w:rsid w:val="00C56631"/>
    <w:rsid w:val="00C568E3"/>
    <w:rsid w:val="00C56B0A"/>
    <w:rsid w:val="00C56E3D"/>
    <w:rsid w:val="00C5766F"/>
    <w:rsid w:val="00C57C75"/>
    <w:rsid w:val="00C60493"/>
    <w:rsid w:val="00C60FA2"/>
    <w:rsid w:val="00C613EE"/>
    <w:rsid w:val="00C61F49"/>
    <w:rsid w:val="00C6226F"/>
    <w:rsid w:val="00C627E6"/>
    <w:rsid w:val="00C62C0E"/>
    <w:rsid w:val="00C62D03"/>
    <w:rsid w:val="00C6321F"/>
    <w:rsid w:val="00C6340D"/>
    <w:rsid w:val="00C63A52"/>
    <w:rsid w:val="00C63C0F"/>
    <w:rsid w:val="00C63EBC"/>
    <w:rsid w:val="00C667E9"/>
    <w:rsid w:val="00C66A64"/>
    <w:rsid w:val="00C67C73"/>
    <w:rsid w:val="00C7007E"/>
    <w:rsid w:val="00C704D9"/>
    <w:rsid w:val="00C70559"/>
    <w:rsid w:val="00C70911"/>
    <w:rsid w:val="00C70B9C"/>
    <w:rsid w:val="00C7166C"/>
    <w:rsid w:val="00C718FA"/>
    <w:rsid w:val="00C71A3E"/>
    <w:rsid w:val="00C71E9E"/>
    <w:rsid w:val="00C7211B"/>
    <w:rsid w:val="00C72631"/>
    <w:rsid w:val="00C73573"/>
    <w:rsid w:val="00C7485A"/>
    <w:rsid w:val="00C75B20"/>
    <w:rsid w:val="00C75BFD"/>
    <w:rsid w:val="00C75EAF"/>
    <w:rsid w:val="00C75EB4"/>
    <w:rsid w:val="00C76397"/>
    <w:rsid w:val="00C76A85"/>
    <w:rsid w:val="00C76BC4"/>
    <w:rsid w:val="00C773E8"/>
    <w:rsid w:val="00C7754A"/>
    <w:rsid w:val="00C77EF1"/>
    <w:rsid w:val="00C804A3"/>
    <w:rsid w:val="00C80DAF"/>
    <w:rsid w:val="00C80F08"/>
    <w:rsid w:val="00C825E6"/>
    <w:rsid w:val="00C82841"/>
    <w:rsid w:val="00C82F28"/>
    <w:rsid w:val="00C832D5"/>
    <w:rsid w:val="00C83590"/>
    <w:rsid w:val="00C8368B"/>
    <w:rsid w:val="00C8453D"/>
    <w:rsid w:val="00C847A5"/>
    <w:rsid w:val="00C848AB"/>
    <w:rsid w:val="00C85433"/>
    <w:rsid w:val="00C854CE"/>
    <w:rsid w:val="00C85C84"/>
    <w:rsid w:val="00C85D55"/>
    <w:rsid w:val="00C86982"/>
    <w:rsid w:val="00C86C80"/>
    <w:rsid w:val="00C86D84"/>
    <w:rsid w:val="00C87209"/>
    <w:rsid w:val="00C87523"/>
    <w:rsid w:val="00C8767B"/>
    <w:rsid w:val="00C87DAB"/>
    <w:rsid w:val="00C87FC7"/>
    <w:rsid w:val="00C90624"/>
    <w:rsid w:val="00C90651"/>
    <w:rsid w:val="00C9068B"/>
    <w:rsid w:val="00C90B7D"/>
    <w:rsid w:val="00C9259F"/>
    <w:rsid w:val="00C92CCC"/>
    <w:rsid w:val="00C92DCC"/>
    <w:rsid w:val="00C92F29"/>
    <w:rsid w:val="00C934CB"/>
    <w:rsid w:val="00C943C5"/>
    <w:rsid w:val="00C9485A"/>
    <w:rsid w:val="00C9541E"/>
    <w:rsid w:val="00C959D1"/>
    <w:rsid w:val="00C95ABE"/>
    <w:rsid w:val="00C95BF9"/>
    <w:rsid w:val="00C969C1"/>
    <w:rsid w:val="00C9785F"/>
    <w:rsid w:val="00C97F40"/>
    <w:rsid w:val="00CA0171"/>
    <w:rsid w:val="00CA06A6"/>
    <w:rsid w:val="00CA108A"/>
    <w:rsid w:val="00CA12DF"/>
    <w:rsid w:val="00CA1831"/>
    <w:rsid w:val="00CA18D8"/>
    <w:rsid w:val="00CA1E73"/>
    <w:rsid w:val="00CA2196"/>
    <w:rsid w:val="00CA23E6"/>
    <w:rsid w:val="00CA2484"/>
    <w:rsid w:val="00CA24E3"/>
    <w:rsid w:val="00CA2626"/>
    <w:rsid w:val="00CA3069"/>
    <w:rsid w:val="00CA36D8"/>
    <w:rsid w:val="00CA4AAD"/>
    <w:rsid w:val="00CA4E03"/>
    <w:rsid w:val="00CA5014"/>
    <w:rsid w:val="00CA5993"/>
    <w:rsid w:val="00CA59A7"/>
    <w:rsid w:val="00CA5D31"/>
    <w:rsid w:val="00CA5D66"/>
    <w:rsid w:val="00CA653C"/>
    <w:rsid w:val="00CA6A0C"/>
    <w:rsid w:val="00CA6CD6"/>
    <w:rsid w:val="00CA7D6A"/>
    <w:rsid w:val="00CB1494"/>
    <w:rsid w:val="00CB1D16"/>
    <w:rsid w:val="00CB1F2E"/>
    <w:rsid w:val="00CB2188"/>
    <w:rsid w:val="00CB222F"/>
    <w:rsid w:val="00CB2647"/>
    <w:rsid w:val="00CB2BBF"/>
    <w:rsid w:val="00CB2C75"/>
    <w:rsid w:val="00CB333C"/>
    <w:rsid w:val="00CB33B9"/>
    <w:rsid w:val="00CB3FA8"/>
    <w:rsid w:val="00CB430B"/>
    <w:rsid w:val="00CB4565"/>
    <w:rsid w:val="00CB45C4"/>
    <w:rsid w:val="00CB4B49"/>
    <w:rsid w:val="00CB5FF6"/>
    <w:rsid w:val="00CB710C"/>
    <w:rsid w:val="00CB74FC"/>
    <w:rsid w:val="00CB76D2"/>
    <w:rsid w:val="00CB7B6F"/>
    <w:rsid w:val="00CC04B9"/>
    <w:rsid w:val="00CC0CC8"/>
    <w:rsid w:val="00CC1D0D"/>
    <w:rsid w:val="00CC2637"/>
    <w:rsid w:val="00CC3439"/>
    <w:rsid w:val="00CC4015"/>
    <w:rsid w:val="00CC4CF2"/>
    <w:rsid w:val="00CC598C"/>
    <w:rsid w:val="00CC6397"/>
    <w:rsid w:val="00CC647A"/>
    <w:rsid w:val="00CC73FF"/>
    <w:rsid w:val="00CC7DC9"/>
    <w:rsid w:val="00CD005A"/>
    <w:rsid w:val="00CD00D5"/>
    <w:rsid w:val="00CD0A66"/>
    <w:rsid w:val="00CD1145"/>
    <w:rsid w:val="00CD2000"/>
    <w:rsid w:val="00CD20D0"/>
    <w:rsid w:val="00CD29EB"/>
    <w:rsid w:val="00CD3854"/>
    <w:rsid w:val="00CD387E"/>
    <w:rsid w:val="00CD4564"/>
    <w:rsid w:val="00CD4572"/>
    <w:rsid w:val="00CD481E"/>
    <w:rsid w:val="00CD48E9"/>
    <w:rsid w:val="00CD4B3A"/>
    <w:rsid w:val="00CD5900"/>
    <w:rsid w:val="00CD59FE"/>
    <w:rsid w:val="00CD5B13"/>
    <w:rsid w:val="00CD63A0"/>
    <w:rsid w:val="00CD6802"/>
    <w:rsid w:val="00CD6B1D"/>
    <w:rsid w:val="00CD6DC2"/>
    <w:rsid w:val="00CD6E4D"/>
    <w:rsid w:val="00CD7630"/>
    <w:rsid w:val="00CD7D0A"/>
    <w:rsid w:val="00CD7D1A"/>
    <w:rsid w:val="00CD7D6B"/>
    <w:rsid w:val="00CE0471"/>
    <w:rsid w:val="00CE0C4E"/>
    <w:rsid w:val="00CE0F43"/>
    <w:rsid w:val="00CE1104"/>
    <w:rsid w:val="00CE1D04"/>
    <w:rsid w:val="00CE225F"/>
    <w:rsid w:val="00CE29C8"/>
    <w:rsid w:val="00CE2C44"/>
    <w:rsid w:val="00CE2C4B"/>
    <w:rsid w:val="00CE2E09"/>
    <w:rsid w:val="00CE3122"/>
    <w:rsid w:val="00CE3364"/>
    <w:rsid w:val="00CE3CA1"/>
    <w:rsid w:val="00CE3CF1"/>
    <w:rsid w:val="00CE45D9"/>
    <w:rsid w:val="00CE4CB6"/>
    <w:rsid w:val="00CE4EEA"/>
    <w:rsid w:val="00CE52B3"/>
    <w:rsid w:val="00CE52D1"/>
    <w:rsid w:val="00CE5398"/>
    <w:rsid w:val="00CE58A2"/>
    <w:rsid w:val="00CE5925"/>
    <w:rsid w:val="00CE6D6B"/>
    <w:rsid w:val="00CF0132"/>
    <w:rsid w:val="00CF0740"/>
    <w:rsid w:val="00CF082E"/>
    <w:rsid w:val="00CF1317"/>
    <w:rsid w:val="00CF1E4F"/>
    <w:rsid w:val="00CF27B0"/>
    <w:rsid w:val="00CF2C24"/>
    <w:rsid w:val="00CF2D8F"/>
    <w:rsid w:val="00CF3399"/>
    <w:rsid w:val="00CF3D23"/>
    <w:rsid w:val="00CF42CD"/>
    <w:rsid w:val="00CF498F"/>
    <w:rsid w:val="00CF4CCE"/>
    <w:rsid w:val="00CF5AAB"/>
    <w:rsid w:val="00CF5EC2"/>
    <w:rsid w:val="00CF5FF9"/>
    <w:rsid w:val="00CF60AB"/>
    <w:rsid w:val="00CF6212"/>
    <w:rsid w:val="00CF646C"/>
    <w:rsid w:val="00CF6E9B"/>
    <w:rsid w:val="00CF7498"/>
    <w:rsid w:val="00CF7C81"/>
    <w:rsid w:val="00D0074C"/>
    <w:rsid w:val="00D0083E"/>
    <w:rsid w:val="00D00E41"/>
    <w:rsid w:val="00D01009"/>
    <w:rsid w:val="00D01472"/>
    <w:rsid w:val="00D01901"/>
    <w:rsid w:val="00D0243D"/>
    <w:rsid w:val="00D027C0"/>
    <w:rsid w:val="00D03707"/>
    <w:rsid w:val="00D0430C"/>
    <w:rsid w:val="00D04603"/>
    <w:rsid w:val="00D04740"/>
    <w:rsid w:val="00D05165"/>
    <w:rsid w:val="00D05BDB"/>
    <w:rsid w:val="00D066CD"/>
    <w:rsid w:val="00D06D06"/>
    <w:rsid w:val="00D078B0"/>
    <w:rsid w:val="00D10724"/>
    <w:rsid w:val="00D1089B"/>
    <w:rsid w:val="00D11A13"/>
    <w:rsid w:val="00D11C53"/>
    <w:rsid w:val="00D12180"/>
    <w:rsid w:val="00D12230"/>
    <w:rsid w:val="00D12C83"/>
    <w:rsid w:val="00D12F46"/>
    <w:rsid w:val="00D12FF0"/>
    <w:rsid w:val="00D130C0"/>
    <w:rsid w:val="00D1358C"/>
    <w:rsid w:val="00D138E0"/>
    <w:rsid w:val="00D13A31"/>
    <w:rsid w:val="00D13B5D"/>
    <w:rsid w:val="00D13D18"/>
    <w:rsid w:val="00D13E7D"/>
    <w:rsid w:val="00D14273"/>
    <w:rsid w:val="00D1453B"/>
    <w:rsid w:val="00D14962"/>
    <w:rsid w:val="00D14976"/>
    <w:rsid w:val="00D14D1C"/>
    <w:rsid w:val="00D14FCD"/>
    <w:rsid w:val="00D1516A"/>
    <w:rsid w:val="00D153F5"/>
    <w:rsid w:val="00D15F7E"/>
    <w:rsid w:val="00D16486"/>
    <w:rsid w:val="00D16EEB"/>
    <w:rsid w:val="00D174F6"/>
    <w:rsid w:val="00D17645"/>
    <w:rsid w:val="00D177BF"/>
    <w:rsid w:val="00D209F4"/>
    <w:rsid w:val="00D2106D"/>
    <w:rsid w:val="00D210F4"/>
    <w:rsid w:val="00D21127"/>
    <w:rsid w:val="00D21AB9"/>
    <w:rsid w:val="00D21C13"/>
    <w:rsid w:val="00D21CEC"/>
    <w:rsid w:val="00D22075"/>
    <w:rsid w:val="00D22BC0"/>
    <w:rsid w:val="00D23E3C"/>
    <w:rsid w:val="00D24635"/>
    <w:rsid w:val="00D25680"/>
    <w:rsid w:val="00D2635D"/>
    <w:rsid w:val="00D2690C"/>
    <w:rsid w:val="00D26A6D"/>
    <w:rsid w:val="00D26FF7"/>
    <w:rsid w:val="00D31167"/>
    <w:rsid w:val="00D31876"/>
    <w:rsid w:val="00D318B8"/>
    <w:rsid w:val="00D31E0B"/>
    <w:rsid w:val="00D320F6"/>
    <w:rsid w:val="00D329A5"/>
    <w:rsid w:val="00D32F00"/>
    <w:rsid w:val="00D330FE"/>
    <w:rsid w:val="00D3347A"/>
    <w:rsid w:val="00D3359F"/>
    <w:rsid w:val="00D34060"/>
    <w:rsid w:val="00D34F8D"/>
    <w:rsid w:val="00D358B2"/>
    <w:rsid w:val="00D35E28"/>
    <w:rsid w:val="00D36599"/>
    <w:rsid w:val="00D36D6D"/>
    <w:rsid w:val="00D36D93"/>
    <w:rsid w:val="00D36F9F"/>
    <w:rsid w:val="00D372CE"/>
    <w:rsid w:val="00D37455"/>
    <w:rsid w:val="00D37B15"/>
    <w:rsid w:val="00D37B35"/>
    <w:rsid w:val="00D4062B"/>
    <w:rsid w:val="00D40C68"/>
    <w:rsid w:val="00D40CC7"/>
    <w:rsid w:val="00D413D7"/>
    <w:rsid w:val="00D4142B"/>
    <w:rsid w:val="00D4149A"/>
    <w:rsid w:val="00D41C12"/>
    <w:rsid w:val="00D425DF"/>
    <w:rsid w:val="00D42939"/>
    <w:rsid w:val="00D4297E"/>
    <w:rsid w:val="00D44229"/>
    <w:rsid w:val="00D44F38"/>
    <w:rsid w:val="00D44F81"/>
    <w:rsid w:val="00D45093"/>
    <w:rsid w:val="00D450C7"/>
    <w:rsid w:val="00D4590F"/>
    <w:rsid w:val="00D46048"/>
    <w:rsid w:val="00D462B2"/>
    <w:rsid w:val="00D464C1"/>
    <w:rsid w:val="00D47FD8"/>
    <w:rsid w:val="00D50F38"/>
    <w:rsid w:val="00D50F45"/>
    <w:rsid w:val="00D51004"/>
    <w:rsid w:val="00D5134B"/>
    <w:rsid w:val="00D51656"/>
    <w:rsid w:val="00D517F7"/>
    <w:rsid w:val="00D51CCC"/>
    <w:rsid w:val="00D522CE"/>
    <w:rsid w:val="00D522ED"/>
    <w:rsid w:val="00D52CA8"/>
    <w:rsid w:val="00D530B9"/>
    <w:rsid w:val="00D542D8"/>
    <w:rsid w:val="00D54569"/>
    <w:rsid w:val="00D54A8B"/>
    <w:rsid w:val="00D54AE9"/>
    <w:rsid w:val="00D558B3"/>
    <w:rsid w:val="00D56550"/>
    <w:rsid w:val="00D56F18"/>
    <w:rsid w:val="00D5720C"/>
    <w:rsid w:val="00D576CF"/>
    <w:rsid w:val="00D57712"/>
    <w:rsid w:val="00D57B9A"/>
    <w:rsid w:val="00D57DF3"/>
    <w:rsid w:val="00D607CC"/>
    <w:rsid w:val="00D60E78"/>
    <w:rsid w:val="00D610BC"/>
    <w:rsid w:val="00D610C6"/>
    <w:rsid w:val="00D61409"/>
    <w:rsid w:val="00D62661"/>
    <w:rsid w:val="00D62B45"/>
    <w:rsid w:val="00D62E3C"/>
    <w:rsid w:val="00D63431"/>
    <w:rsid w:val="00D63922"/>
    <w:rsid w:val="00D63BC5"/>
    <w:rsid w:val="00D63DBF"/>
    <w:rsid w:val="00D63E28"/>
    <w:rsid w:val="00D63EBD"/>
    <w:rsid w:val="00D64516"/>
    <w:rsid w:val="00D64611"/>
    <w:rsid w:val="00D6479A"/>
    <w:rsid w:val="00D64F76"/>
    <w:rsid w:val="00D65487"/>
    <w:rsid w:val="00D65C3F"/>
    <w:rsid w:val="00D65F39"/>
    <w:rsid w:val="00D66639"/>
    <w:rsid w:val="00D66763"/>
    <w:rsid w:val="00D67B30"/>
    <w:rsid w:val="00D67DF8"/>
    <w:rsid w:val="00D67EC7"/>
    <w:rsid w:val="00D70819"/>
    <w:rsid w:val="00D70D5F"/>
    <w:rsid w:val="00D717A2"/>
    <w:rsid w:val="00D71A14"/>
    <w:rsid w:val="00D72150"/>
    <w:rsid w:val="00D74028"/>
    <w:rsid w:val="00D742FE"/>
    <w:rsid w:val="00D743CB"/>
    <w:rsid w:val="00D744D5"/>
    <w:rsid w:val="00D7470E"/>
    <w:rsid w:val="00D74F5B"/>
    <w:rsid w:val="00D7583C"/>
    <w:rsid w:val="00D75B6B"/>
    <w:rsid w:val="00D75C9D"/>
    <w:rsid w:val="00D766BF"/>
    <w:rsid w:val="00D77D49"/>
    <w:rsid w:val="00D806D6"/>
    <w:rsid w:val="00D8082A"/>
    <w:rsid w:val="00D8087D"/>
    <w:rsid w:val="00D80C16"/>
    <w:rsid w:val="00D80EE4"/>
    <w:rsid w:val="00D810B2"/>
    <w:rsid w:val="00D81113"/>
    <w:rsid w:val="00D8268B"/>
    <w:rsid w:val="00D82AD2"/>
    <w:rsid w:val="00D82BBA"/>
    <w:rsid w:val="00D830CD"/>
    <w:rsid w:val="00D84C9A"/>
    <w:rsid w:val="00D851F0"/>
    <w:rsid w:val="00D85204"/>
    <w:rsid w:val="00D85503"/>
    <w:rsid w:val="00D8629E"/>
    <w:rsid w:val="00D86FE1"/>
    <w:rsid w:val="00D87322"/>
    <w:rsid w:val="00D877D0"/>
    <w:rsid w:val="00D87CE4"/>
    <w:rsid w:val="00D90AFE"/>
    <w:rsid w:val="00D90BC0"/>
    <w:rsid w:val="00D9173F"/>
    <w:rsid w:val="00D919C8"/>
    <w:rsid w:val="00D91B0B"/>
    <w:rsid w:val="00D925B0"/>
    <w:rsid w:val="00D92CD2"/>
    <w:rsid w:val="00D93111"/>
    <w:rsid w:val="00D936B9"/>
    <w:rsid w:val="00D93D0E"/>
    <w:rsid w:val="00D93DE2"/>
    <w:rsid w:val="00D940C8"/>
    <w:rsid w:val="00D9444A"/>
    <w:rsid w:val="00D94AF1"/>
    <w:rsid w:val="00D94BAF"/>
    <w:rsid w:val="00D94DA7"/>
    <w:rsid w:val="00D94E23"/>
    <w:rsid w:val="00D95290"/>
    <w:rsid w:val="00D9529E"/>
    <w:rsid w:val="00D9548A"/>
    <w:rsid w:val="00D95717"/>
    <w:rsid w:val="00D95DD8"/>
    <w:rsid w:val="00D95FAB"/>
    <w:rsid w:val="00D962CE"/>
    <w:rsid w:val="00D96604"/>
    <w:rsid w:val="00D966AE"/>
    <w:rsid w:val="00D9789E"/>
    <w:rsid w:val="00D97F4D"/>
    <w:rsid w:val="00DA05E1"/>
    <w:rsid w:val="00DA09F0"/>
    <w:rsid w:val="00DA0C5F"/>
    <w:rsid w:val="00DA0C8A"/>
    <w:rsid w:val="00DA0D16"/>
    <w:rsid w:val="00DA0EE6"/>
    <w:rsid w:val="00DA1371"/>
    <w:rsid w:val="00DA1DCA"/>
    <w:rsid w:val="00DA223F"/>
    <w:rsid w:val="00DA2ACD"/>
    <w:rsid w:val="00DA2AE1"/>
    <w:rsid w:val="00DA31F5"/>
    <w:rsid w:val="00DA404C"/>
    <w:rsid w:val="00DA4290"/>
    <w:rsid w:val="00DA4961"/>
    <w:rsid w:val="00DA585A"/>
    <w:rsid w:val="00DA5D8F"/>
    <w:rsid w:val="00DA5F98"/>
    <w:rsid w:val="00DA6099"/>
    <w:rsid w:val="00DA6762"/>
    <w:rsid w:val="00DA6DB4"/>
    <w:rsid w:val="00DA7062"/>
    <w:rsid w:val="00DA7925"/>
    <w:rsid w:val="00DB051F"/>
    <w:rsid w:val="00DB0A1D"/>
    <w:rsid w:val="00DB1344"/>
    <w:rsid w:val="00DB1538"/>
    <w:rsid w:val="00DB1939"/>
    <w:rsid w:val="00DB2B47"/>
    <w:rsid w:val="00DB2C53"/>
    <w:rsid w:val="00DB3029"/>
    <w:rsid w:val="00DB307B"/>
    <w:rsid w:val="00DB3DCC"/>
    <w:rsid w:val="00DB452B"/>
    <w:rsid w:val="00DB471C"/>
    <w:rsid w:val="00DB475B"/>
    <w:rsid w:val="00DB4A21"/>
    <w:rsid w:val="00DB4DC1"/>
    <w:rsid w:val="00DB54DE"/>
    <w:rsid w:val="00DB5AC8"/>
    <w:rsid w:val="00DB5EB1"/>
    <w:rsid w:val="00DB682F"/>
    <w:rsid w:val="00DB7041"/>
    <w:rsid w:val="00DB73E6"/>
    <w:rsid w:val="00DB763C"/>
    <w:rsid w:val="00DC0725"/>
    <w:rsid w:val="00DC07AE"/>
    <w:rsid w:val="00DC0B0E"/>
    <w:rsid w:val="00DC14D5"/>
    <w:rsid w:val="00DC1658"/>
    <w:rsid w:val="00DC1D95"/>
    <w:rsid w:val="00DC1E0B"/>
    <w:rsid w:val="00DC2E3E"/>
    <w:rsid w:val="00DC3962"/>
    <w:rsid w:val="00DC45E5"/>
    <w:rsid w:val="00DC4DEA"/>
    <w:rsid w:val="00DC4F7F"/>
    <w:rsid w:val="00DC51BD"/>
    <w:rsid w:val="00DC57F2"/>
    <w:rsid w:val="00DC5DC5"/>
    <w:rsid w:val="00DC6C7E"/>
    <w:rsid w:val="00DC6CD6"/>
    <w:rsid w:val="00DC6D35"/>
    <w:rsid w:val="00DC74B1"/>
    <w:rsid w:val="00DC75D3"/>
    <w:rsid w:val="00DC7B28"/>
    <w:rsid w:val="00DD02E3"/>
    <w:rsid w:val="00DD0A0F"/>
    <w:rsid w:val="00DD0DB3"/>
    <w:rsid w:val="00DD1AA3"/>
    <w:rsid w:val="00DD1ACC"/>
    <w:rsid w:val="00DD2FDB"/>
    <w:rsid w:val="00DD314A"/>
    <w:rsid w:val="00DD36FD"/>
    <w:rsid w:val="00DD44C3"/>
    <w:rsid w:val="00DD47B5"/>
    <w:rsid w:val="00DD4938"/>
    <w:rsid w:val="00DD4A6B"/>
    <w:rsid w:val="00DD4EBB"/>
    <w:rsid w:val="00DD53F7"/>
    <w:rsid w:val="00DD68D0"/>
    <w:rsid w:val="00DD713F"/>
    <w:rsid w:val="00DD7528"/>
    <w:rsid w:val="00DD778F"/>
    <w:rsid w:val="00DD7C8D"/>
    <w:rsid w:val="00DD7F80"/>
    <w:rsid w:val="00DE038A"/>
    <w:rsid w:val="00DE0714"/>
    <w:rsid w:val="00DE0A63"/>
    <w:rsid w:val="00DE0B1D"/>
    <w:rsid w:val="00DE1957"/>
    <w:rsid w:val="00DE1C6C"/>
    <w:rsid w:val="00DE1E43"/>
    <w:rsid w:val="00DE3115"/>
    <w:rsid w:val="00DE3859"/>
    <w:rsid w:val="00DE418F"/>
    <w:rsid w:val="00DE4F88"/>
    <w:rsid w:val="00DE53AF"/>
    <w:rsid w:val="00DE5A02"/>
    <w:rsid w:val="00DE5BAB"/>
    <w:rsid w:val="00DE5DEA"/>
    <w:rsid w:val="00DE62AB"/>
    <w:rsid w:val="00DE7522"/>
    <w:rsid w:val="00DE7545"/>
    <w:rsid w:val="00DE7C47"/>
    <w:rsid w:val="00DE7D97"/>
    <w:rsid w:val="00DF05F5"/>
    <w:rsid w:val="00DF14AC"/>
    <w:rsid w:val="00DF19DE"/>
    <w:rsid w:val="00DF1AA4"/>
    <w:rsid w:val="00DF2636"/>
    <w:rsid w:val="00DF4230"/>
    <w:rsid w:val="00DF4447"/>
    <w:rsid w:val="00DF4492"/>
    <w:rsid w:val="00DF5038"/>
    <w:rsid w:val="00DF5152"/>
    <w:rsid w:val="00DF5330"/>
    <w:rsid w:val="00DF55F2"/>
    <w:rsid w:val="00DF572C"/>
    <w:rsid w:val="00DF5A63"/>
    <w:rsid w:val="00DF5A90"/>
    <w:rsid w:val="00DF5AE8"/>
    <w:rsid w:val="00DF5BC5"/>
    <w:rsid w:val="00DF6967"/>
    <w:rsid w:val="00DF7291"/>
    <w:rsid w:val="00DF72C0"/>
    <w:rsid w:val="00DF75EE"/>
    <w:rsid w:val="00DF7646"/>
    <w:rsid w:val="00DF77FF"/>
    <w:rsid w:val="00DF79B1"/>
    <w:rsid w:val="00DF7A8D"/>
    <w:rsid w:val="00E00549"/>
    <w:rsid w:val="00E006CA"/>
    <w:rsid w:val="00E00F4E"/>
    <w:rsid w:val="00E01B82"/>
    <w:rsid w:val="00E0276C"/>
    <w:rsid w:val="00E0292F"/>
    <w:rsid w:val="00E02D3A"/>
    <w:rsid w:val="00E03073"/>
    <w:rsid w:val="00E035E1"/>
    <w:rsid w:val="00E037B7"/>
    <w:rsid w:val="00E03C15"/>
    <w:rsid w:val="00E03E9E"/>
    <w:rsid w:val="00E04D6C"/>
    <w:rsid w:val="00E04DD7"/>
    <w:rsid w:val="00E05370"/>
    <w:rsid w:val="00E057E0"/>
    <w:rsid w:val="00E05A79"/>
    <w:rsid w:val="00E05B8E"/>
    <w:rsid w:val="00E05BA1"/>
    <w:rsid w:val="00E05F2D"/>
    <w:rsid w:val="00E060AB"/>
    <w:rsid w:val="00E064AB"/>
    <w:rsid w:val="00E064AD"/>
    <w:rsid w:val="00E06613"/>
    <w:rsid w:val="00E07024"/>
    <w:rsid w:val="00E07EE7"/>
    <w:rsid w:val="00E10CAD"/>
    <w:rsid w:val="00E10D90"/>
    <w:rsid w:val="00E10E42"/>
    <w:rsid w:val="00E11097"/>
    <w:rsid w:val="00E114A8"/>
    <w:rsid w:val="00E117D5"/>
    <w:rsid w:val="00E11992"/>
    <w:rsid w:val="00E11A22"/>
    <w:rsid w:val="00E13616"/>
    <w:rsid w:val="00E142CD"/>
    <w:rsid w:val="00E143A8"/>
    <w:rsid w:val="00E14A45"/>
    <w:rsid w:val="00E1524C"/>
    <w:rsid w:val="00E15498"/>
    <w:rsid w:val="00E154A7"/>
    <w:rsid w:val="00E159F8"/>
    <w:rsid w:val="00E15E2D"/>
    <w:rsid w:val="00E15F27"/>
    <w:rsid w:val="00E16427"/>
    <w:rsid w:val="00E16721"/>
    <w:rsid w:val="00E16F1A"/>
    <w:rsid w:val="00E17222"/>
    <w:rsid w:val="00E17552"/>
    <w:rsid w:val="00E17B50"/>
    <w:rsid w:val="00E20108"/>
    <w:rsid w:val="00E204AC"/>
    <w:rsid w:val="00E205EB"/>
    <w:rsid w:val="00E20B58"/>
    <w:rsid w:val="00E2107E"/>
    <w:rsid w:val="00E21316"/>
    <w:rsid w:val="00E21E73"/>
    <w:rsid w:val="00E24653"/>
    <w:rsid w:val="00E2492C"/>
    <w:rsid w:val="00E24D65"/>
    <w:rsid w:val="00E24DCF"/>
    <w:rsid w:val="00E24FFE"/>
    <w:rsid w:val="00E2528B"/>
    <w:rsid w:val="00E25AC0"/>
    <w:rsid w:val="00E260FE"/>
    <w:rsid w:val="00E263ED"/>
    <w:rsid w:val="00E266B5"/>
    <w:rsid w:val="00E26B51"/>
    <w:rsid w:val="00E270B4"/>
    <w:rsid w:val="00E2730E"/>
    <w:rsid w:val="00E27334"/>
    <w:rsid w:val="00E27E4E"/>
    <w:rsid w:val="00E30015"/>
    <w:rsid w:val="00E30BA6"/>
    <w:rsid w:val="00E30C33"/>
    <w:rsid w:val="00E3115D"/>
    <w:rsid w:val="00E31579"/>
    <w:rsid w:val="00E316FB"/>
    <w:rsid w:val="00E31E60"/>
    <w:rsid w:val="00E32113"/>
    <w:rsid w:val="00E33296"/>
    <w:rsid w:val="00E33D38"/>
    <w:rsid w:val="00E33F1A"/>
    <w:rsid w:val="00E34B10"/>
    <w:rsid w:val="00E34EB4"/>
    <w:rsid w:val="00E354B1"/>
    <w:rsid w:val="00E355CC"/>
    <w:rsid w:val="00E35E18"/>
    <w:rsid w:val="00E3669E"/>
    <w:rsid w:val="00E37226"/>
    <w:rsid w:val="00E37422"/>
    <w:rsid w:val="00E37779"/>
    <w:rsid w:val="00E37A59"/>
    <w:rsid w:val="00E4000D"/>
    <w:rsid w:val="00E41716"/>
    <w:rsid w:val="00E41DBA"/>
    <w:rsid w:val="00E425EB"/>
    <w:rsid w:val="00E4260B"/>
    <w:rsid w:val="00E42B5C"/>
    <w:rsid w:val="00E42CBA"/>
    <w:rsid w:val="00E42D09"/>
    <w:rsid w:val="00E42D1E"/>
    <w:rsid w:val="00E42D61"/>
    <w:rsid w:val="00E4344E"/>
    <w:rsid w:val="00E4388F"/>
    <w:rsid w:val="00E45A7A"/>
    <w:rsid w:val="00E45CBD"/>
    <w:rsid w:val="00E4645E"/>
    <w:rsid w:val="00E46A4D"/>
    <w:rsid w:val="00E46FAA"/>
    <w:rsid w:val="00E47344"/>
    <w:rsid w:val="00E473EF"/>
    <w:rsid w:val="00E4778B"/>
    <w:rsid w:val="00E47DE8"/>
    <w:rsid w:val="00E47F3C"/>
    <w:rsid w:val="00E5094F"/>
    <w:rsid w:val="00E51FC0"/>
    <w:rsid w:val="00E520F6"/>
    <w:rsid w:val="00E52461"/>
    <w:rsid w:val="00E52C29"/>
    <w:rsid w:val="00E53234"/>
    <w:rsid w:val="00E53718"/>
    <w:rsid w:val="00E53CBD"/>
    <w:rsid w:val="00E545DD"/>
    <w:rsid w:val="00E54A48"/>
    <w:rsid w:val="00E54D98"/>
    <w:rsid w:val="00E55073"/>
    <w:rsid w:val="00E550CB"/>
    <w:rsid w:val="00E55233"/>
    <w:rsid w:val="00E5586C"/>
    <w:rsid w:val="00E559E7"/>
    <w:rsid w:val="00E55E1E"/>
    <w:rsid w:val="00E569BE"/>
    <w:rsid w:val="00E57735"/>
    <w:rsid w:val="00E57995"/>
    <w:rsid w:val="00E57CFC"/>
    <w:rsid w:val="00E6023A"/>
    <w:rsid w:val="00E60E36"/>
    <w:rsid w:val="00E613F7"/>
    <w:rsid w:val="00E61A39"/>
    <w:rsid w:val="00E61BED"/>
    <w:rsid w:val="00E61D9A"/>
    <w:rsid w:val="00E61E3B"/>
    <w:rsid w:val="00E621E6"/>
    <w:rsid w:val="00E621F8"/>
    <w:rsid w:val="00E6225C"/>
    <w:rsid w:val="00E62A29"/>
    <w:rsid w:val="00E62A4F"/>
    <w:rsid w:val="00E62D97"/>
    <w:rsid w:val="00E62E0B"/>
    <w:rsid w:val="00E62E39"/>
    <w:rsid w:val="00E638BE"/>
    <w:rsid w:val="00E63CBB"/>
    <w:rsid w:val="00E63FC3"/>
    <w:rsid w:val="00E64416"/>
    <w:rsid w:val="00E64ACB"/>
    <w:rsid w:val="00E64CDD"/>
    <w:rsid w:val="00E64CDE"/>
    <w:rsid w:val="00E64E68"/>
    <w:rsid w:val="00E64FDF"/>
    <w:rsid w:val="00E657CE"/>
    <w:rsid w:val="00E65E6F"/>
    <w:rsid w:val="00E66887"/>
    <w:rsid w:val="00E66B14"/>
    <w:rsid w:val="00E6706D"/>
    <w:rsid w:val="00E67252"/>
    <w:rsid w:val="00E67620"/>
    <w:rsid w:val="00E700D8"/>
    <w:rsid w:val="00E709B5"/>
    <w:rsid w:val="00E70A80"/>
    <w:rsid w:val="00E70BD2"/>
    <w:rsid w:val="00E714FC"/>
    <w:rsid w:val="00E71C59"/>
    <w:rsid w:val="00E72534"/>
    <w:rsid w:val="00E72823"/>
    <w:rsid w:val="00E728D8"/>
    <w:rsid w:val="00E730F6"/>
    <w:rsid w:val="00E73262"/>
    <w:rsid w:val="00E73B2B"/>
    <w:rsid w:val="00E740A5"/>
    <w:rsid w:val="00E74174"/>
    <w:rsid w:val="00E74186"/>
    <w:rsid w:val="00E744AF"/>
    <w:rsid w:val="00E746A9"/>
    <w:rsid w:val="00E74BC9"/>
    <w:rsid w:val="00E7591F"/>
    <w:rsid w:val="00E76255"/>
    <w:rsid w:val="00E76314"/>
    <w:rsid w:val="00E76FE5"/>
    <w:rsid w:val="00E772C7"/>
    <w:rsid w:val="00E773CE"/>
    <w:rsid w:val="00E775E2"/>
    <w:rsid w:val="00E77C53"/>
    <w:rsid w:val="00E80006"/>
    <w:rsid w:val="00E8133B"/>
    <w:rsid w:val="00E813E1"/>
    <w:rsid w:val="00E81A8E"/>
    <w:rsid w:val="00E837CF"/>
    <w:rsid w:val="00E83FCA"/>
    <w:rsid w:val="00E84069"/>
    <w:rsid w:val="00E84115"/>
    <w:rsid w:val="00E841D0"/>
    <w:rsid w:val="00E849F8"/>
    <w:rsid w:val="00E84B87"/>
    <w:rsid w:val="00E84D90"/>
    <w:rsid w:val="00E85022"/>
    <w:rsid w:val="00E8539A"/>
    <w:rsid w:val="00E858CA"/>
    <w:rsid w:val="00E863A1"/>
    <w:rsid w:val="00E86C9D"/>
    <w:rsid w:val="00E86F72"/>
    <w:rsid w:val="00E8730A"/>
    <w:rsid w:val="00E903E2"/>
    <w:rsid w:val="00E905AA"/>
    <w:rsid w:val="00E91523"/>
    <w:rsid w:val="00E9164C"/>
    <w:rsid w:val="00E91C7E"/>
    <w:rsid w:val="00E91D10"/>
    <w:rsid w:val="00E91D89"/>
    <w:rsid w:val="00E92283"/>
    <w:rsid w:val="00E9231C"/>
    <w:rsid w:val="00E925DF"/>
    <w:rsid w:val="00E93304"/>
    <w:rsid w:val="00E93D04"/>
    <w:rsid w:val="00E957EA"/>
    <w:rsid w:val="00E95C2C"/>
    <w:rsid w:val="00E96202"/>
    <w:rsid w:val="00E9657B"/>
    <w:rsid w:val="00E968E8"/>
    <w:rsid w:val="00E97123"/>
    <w:rsid w:val="00E97382"/>
    <w:rsid w:val="00E97CEB"/>
    <w:rsid w:val="00E97E41"/>
    <w:rsid w:val="00EA077E"/>
    <w:rsid w:val="00EA0954"/>
    <w:rsid w:val="00EA0D10"/>
    <w:rsid w:val="00EA1023"/>
    <w:rsid w:val="00EA145E"/>
    <w:rsid w:val="00EA14C2"/>
    <w:rsid w:val="00EA154F"/>
    <w:rsid w:val="00EA1740"/>
    <w:rsid w:val="00EA1A73"/>
    <w:rsid w:val="00EA2698"/>
    <w:rsid w:val="00EA2BA7"/>
    <w:rsid w:val="00EA3052"/>
    <w:rsid w:val="00EA3719"/>
    <w:rsid w:val="00EA3D77"/>
    <w:rsid w:val="00EA3F11"/>
    <w:rsid w:val="00EA411C"/>
    <w:rsid w:val="00EA4F91"/>
    <w:rsid w:val="00EA5368"/>
    <w:rsid w:val="00EA5679"/>
    <w:rsid w:val="00EA5788"/>
    <w:rsid w:val="00EA5E7A"/>
    <w:rsid w:val="00EA5ED9"/>
    <w:rsid w:val="00EA6562"/>
    <w:rsid w:val="00EA6BD2"/>
    <w:rsid w:val="00EA6EEC"/>
    <w:rsid w:val="00EA7343"/>
    <w:rsid w:val="00EA73AF"/>
    <w:rsid w:val="00EA78A1"/>
    <w:rsid w:val="00EA78B1"/>
    <w:rsid w:val="00EA7E7F"/>
    <w:rsid w:val="00EB0062"/>
    <w:rsid w:val="00EB0D2E"/>
    <w:rsid w:val="00EB0FE8"/>
    <w:rsid w:val="00EB1C31"/>
    <w:rsid w:val="00EB1E39"/>
    <w:rsid w:val="00EB23CA"/>
    <w:rsid w:val="00EB28B4"/>
    <w:rsid w:val="00EB28C7"/>
    <w:rsid w:val="00EB2E82"/>
    <w:rsid w:val="00EB379D"/>
    <w:rsid w:val="00EB3AB1"/>
    <w:rsid w:val="00EB3C87"/>
    <w:rsid w:val="00EB4DD1"/>
    <w:rsid w:val="00EB50A7"/>
    <w:rsid w:val="00EB54E5"/>
    <w:rsid w:val="00EB5A5C"/>
    <w:rsid w:val="00EB5D35"/>
    <w:rsid w:val="00EB688E"/>
    <w:rsid w:val="00EB74BB"/>
    <w:rsid w:val="00EC02A7"/>
    <w:rsid w:val="00EC063E"/>
    <w:rsid w:val="00EC0878"/>
    <w:rsid w:val="00EC0A43"/>
    <w:rsid w:val="00EC1A20"/>
    <w:rsid w:val="00EC1D5A"/>
    <w:rsid w:val="00EC2AEE"/>
    <w:rsid w:val="00EC30C0"/>
    <w:rsid w:val="00EC3126"/>
    <w:rsid w:val="00EC3173"/>
    <w:rsid w:val="00EC347A"/>
    <w:rsid w:val="00EC3D3B"/>
    <w:rsid w:val="00EC3E93"/>
    <w:rsid w:val="00EC4420"/>
    <w:rsid w:val="00EC48B1"/>
    <w:rsid w:val="00EC615C"/>
    <w:rsid w:val="00EC7600"/>
    <w:rsid w:val="00EC7BB1"/>
    <w:rsid w:val="00ED095A"/>
    <w:rsid w:val="00ED096A"/>
    <w:rsid w:val="00ED138A"/>
    <w:rsid w:val="00ED23BF"/>
    <w:rsid w:val="00ED2567"/>
    <w:rsid w:val="00ED2D30"/>
    <w:rsid w:val="00ED368D"/>
    <w:rsid w:val="00ED3F40"/>
    <w:rsid w:val="00ED4067"/>
    <w:rsid w:val="00ED4771"/>
    <w:rsid w:val="00ED4A60"/>
    <w:rsid w:val="00ED5770"/>
    <w:rsid w:val="00ED6422"/>
    <w:rsid w:val="00ED648D"/>
    <w:rsid w:val="00ED6E49"/>
    <w:rsid w:val="00ED7BF7"/>
    <w:rsid w:val="00EE00AF"/>
    <w:rsid w:val="00EE038F"/>
    <w:rsid w:val="00EE1109"/>
    <w:rsid w:val="00EE1983"/>
    <w:rsid w:val="00EE1F17"/>
    <w:rsid w:val="00EE3027"/>
    <w:rsid w:val="00EE35AB"/>
    <w:rsid w:val="00EE3D7C"/>
    <w:rsid w:val="00EE40C2"/>
    <w:rsid w:val="00EE41B7"/>
    <w:rsid w:val="00EE444A"/>
    <w:rsid w:val="00EE4BE2"/>
    <w:rsid w:val="00EE4E27"/>
    <w:rsid w:val="00EE507B"/>
    <w:rsid w:val="00EE583F"/>
    <w:rsid w:val="00EE5F21"/>
    <w:rsid w:val="00EE6123"/>
    <w:rsid w:val="00EE6735"/>
    <w:rsid w:val="00EE753E"/>
    <w:rsid w:val="00EE7EF9"/>
    <w:rsid w:val="00EF00B9"/>
    <w:rsid w:val="00EF047D"/>
    <w:rsid w:val="00EF13DA"/>
    <w:rsid w:val="00EF1A46"/>
    <w:rsid w:val="00EF1B7E"/>
    <w:rsid w:val="00EF1F0A"/>
    <w:rsid w:val="00EF25A9"/>
    <w:rsid w:val="00EF26C0"/>
    <w:rsid w:val="00EF273D"/>
    <w:rsid w:val="00EF2764"/>
    <w:rsid w:val="00EF29B0"/>
    <w:rsid w:val="00EF2EDF"/>
    <w:rsid w:val="00EF34A3"/>
    <w:rsid w:val="00EF3DCC"/>
    <w:rsid w:val="00EF47CD"/>
    <w:rsid w:val="00EF525A"/>
    <w:rsid w:val="00EF53F4"/>
    <w:rsid w:val="00EF578A"/>
    <w:rsid w:val="00EF5F95"/>
    <w:rsid w:val="00EF604B"/>
    <w:rsid w:val="00EF63BE"/>
    <w:rsid w:val="00EF642D"/>
    <w:rsid w:val="00EF66B9"/>
    <w:rsid w:val="00EF6A99"/>
    <w:rsid w:val="00EF7514"/>
    <w:rsid w:val="00EF766C"/>
    <w:rsid w:val="00EF7792"/>
    <w:rsid w:val="00EF7BB0"/>
    <w:rsid w:val="00EF7EAA"/>
    <w:rsid w:val="00F008B6"/>
    <w:rsid w:val="00F0145C"/>
    <w:rsid w:val="00F0152D"/>
    <w:rsid w:val="00F016A7"/>
    <w:rsid w:val="00F01839"/>
    <w:rsid w:val="00F01B83"/>
    <w:rsid w:val="00F01B95"/>
    <w:rsid w:val="00F01BC6"/>
    <w:rsid w:val="00F03289"/>
    <w:rsid w:val="00F03583"/>
    <w:rsid w:val="00F03FFE"/>
    <w:rsid w:val="00F040CB"/>
    <w:rsid w:val="00F04468"/>
    <w:rsid w:val="00F0468A"/>
    <w:rsid w:val="00F049FA"/>
    <w:rsid w:val="00F04C43"/>
    <w:rsid w:val="00F04F4D"/>
    <w:rsid w:val="00F0538B"/>
    <w:rsid w:val="00F058BA"/>
    <w:rsid w:val="00F05EC5"/>
    <w:rsid w:val="00F07246"/>
    <w:rsid w:val="00F07864"/>
    <w:rsid w:val="00F07ADC"/>
    <w:rsid w:val="00F07DA6"/>
    <w:rsid w:val="00F07ED3"/>
    <w:rsid w:val="00F10371"/>
    <w:rsid w:val="00F1070D"/>
    <w:rsid w:val="00F114E2"/>
    <w:rsid w:val="00F11E53"/>
    <w:rsid w:val="00F11EBC"/>
    <w:rsid w:val="00F1278B"/>
    <w:rsid w:val="00F1295A"/>
    <w:rsid w:val="00F12B05"/>
    <w:rsid w:val="00F1307C"/>
    <w:rsid w:val="00F132DB"/>
    <w:rsid w:val="00F139ED"/>
    <w:rsid w:val="00F13CB4"/>
    <w:rsid w:val="00F150FE"/>
    <w:rsid w:val="00F16373"/>
    <w:rsid w:val="00F16397"/>
    <w:rsid w:val="00F16602"/>
    <w:rsid w:val="00F16CFE"/>
    <w:rsid w:val="00F17252"/>
    <w:rsid w:val="00F1734B"/>
    <w:rsid w:val="00F1790A"/>
    <w:rsid w:val="00F179B8"/>
    <w:rsid w:val="00F17C80"/>
    <w:rsid w:val="00F17CF9"/>
    <w:rsid w:val="00F20ECD"/>
    <w:rsid w:val="00F21457"/>
    <w:rsid w:val="00F2149A"/>
    <w:rsid w:val="00F21D5B"/>
    <w:rsid w:val="00F22933"/>
    <w:rsid w:val="00F22BAE"/>
    <w:rsid w:val="00F23820"/>
    <w:rsid w:val="00F23AD9"/>
    <w:rsid w:val="00F241D0"/>
    <w:rsid w:val="00F24883"/>
    <w:rsid w:val="00F2511A"/>
    <w:rsid w:val="00F254D9"/>
    <w:rsid w:val="00F2589C"/>
    <w:rsid w:val="00F25E93"/>
    <w:rsid w:val="00F265D3"/>
    <w:rsid w:val="00F26611"/>
    <w:rsid w:val="00F271FA"/>
    <w:rsid w:val="00F2784A"/>
    <w:rsid w:val="00F30482"/>
    <w:rsid w:val="00F30AAE"/>
    <w:rsid w:val="00F30B85"/>
    <w:rsid w:val="00F30E87"/>
    <w:rsid w:val="00F3249F"/>
    <w:rsid w:val="00F32D2D"/>
    <w:rsid w:val="00F34E1B"/>
    <w:rsid w:val="00F34EEC"/>
    <w:rsid w:val="00F3648E"/>
    <w:rsid w:val="00F36BE3"/>
    <w:rsid w:val="00F36F9D"/>
    <w:rsid w:val="00F373BD"/>
    <w:rsid w:val="00F37B22"/>
    <w:rsid w:val="00F37DED"/>
    <w:rsid w:val="00F40043"/>
    <w:rsid w:val="00F402DF"/>
    <w:rsid w:val="00F4096D"/>
    <w:rsid w:val="00F40999"/>
    <w:rsid w:val="00F40EE1"/>
    <w:rsid w:val="00F415A3"/>
    <w:rsid w:val="00F415A9"/>
    <w:rsid w:val="00F419D2"/>
    <w:rsid w:val="00F41A1F"/>
    <w:rsid w:val="00F41BB5"/>
    <w:rsid w:val="00F4203B"/>
    <w:rsid w:val="00F42F8B"/>
    <w:rsid w:val="00F4374D"/>
    <w:rsid w:val="00F43974"/>
    <w:rsid w:val="00F44042"/>
    <w:rsid w:val="00F442A8"/>
    <w:rsid w:val="00F445E7"/>
    <w:rsid w:val="00F447AF"/>
    <w:rsid w:val="00F44E01"/>
    <w:rsid w:val="00F45756"/>
    <w:rsid w:val="00F45769"/>
    <w:rsid w:val="00F458C5"/>
    <w:rsid w:val="00F45963"/>
    <w:rsid w:val="00F45C32"/>
    <w:rsid w:val="00F464DD"/>
    <w:rsid w:val="00F46968"/>
    <w:rsid w:val="00F514DC"/>
    <w:rsid w:val="00F52A50"/>
    <w:rsid w:val="00F53344"/>
    <w:rsid w:val="00F5381F"/>
    <w:rsid w:val="00F543B7"/>
    <w:rsid w:val="00F549CB"/>
    <w:rsid w:val="00F5564F"/>
    <w:rsid w:val="00F556D7"/>
    <w:rsid w:val="00F5698A"/>
    <w:rsid w:val="00F56BB0"/>
    <w:rsid w:val="00F56E5C"/>
    <w:rsid w:val="00F56EA1"/>
    <w:rsid w:val="00F57527"/>
    <w:rsid w:val="00F578C2"/>
    <w:rsid w:val="00F5791E"/>
    <w:rsid w:val="00F600F3"/>
    <w:rsid w:val="00F60C19"/>
    <w:rsid w:val="00F60EA2"/>
    <w:rsid w:val="00F62440"/>
    <w:rsid w:val="00F62964"/>
    <w:rsid w:val="00F631F0"/>
    <w:rsid w:val="00F637F6"/>
    <w:rsid w:val="00F64288"/>
    <w:rsid w:val="00F64E6A"/>
    <w:rsid w:val="00F65EEB"/>
    <w:rsid w:val="00F66065"/>
    <w:rsid w:val="00F667AA"/>
    <w:rsid w:val="00F66C58"/>
    <w:rsid w:val="00F66C7D"/>
    <w:rsid w:val="00F670E5"/>
    <w:rsid w:val="00F67716"/>
    <w:rsid w:val="00F67890"/>
    <w:rsid w:val="00F67C70"/>
    <w:rsid w:val="00F67C94"/>
    <w:rsid w:val="00F67CB2"/>
    <w:rsid w:val="00F70658"/>
    <w:rsid w:val="00F7067F"/>
    <w:rsid w:val="00F70F7F"/>
    <w:rsid w:val="00F71612"/>
    <w:rsid w:val="00F7166C"/>
    <w:rsid w:val="00F71B88"/>
    <w:rsid w:val="00F71BE1"/>
    <w:rsid w:val="00F72087"/>
    <w:rsid w:val="00F72B31"/>
    <w:rsid w:val="00F72CE6"/>
    <w:rsid w:val="00F72E72"/>
    <w:rsid w:val="00F73DA2"/>
    <w:rsid w:val="00F73F0D"/>
    <w:rsid w:val="00F74234"/>
    <w:rsid w:val="00F744CE"/>
    <w:rsid w:val="00F7515C"/>
    <w:rsid w:val="00F75C69"/>
    <w:rsid w:val="00F77F4F"/>
    <w:rsid w:val="00F8029F"/>
    <w:rsid w:val="00F809DB"/>
    <w:rsid w:val="00F80C89"/>
    <w:rsid w:val="00F811DA"/>
    <w:rsid w:val="00F81770"/>
    <w:rsid w:val="00F81E8A"/>
    <w:rsid w:val="00F841DA"/>
    <w:rsid w:val="00F8447C"/>
    <w:rsid w:val="00F84A53"/>
    <w:rsid w:val="00F866E9"/>
    <w:rsid w:val="00F870EE"/>
    <w:rsid w:val="00F87691"/>
    <w:rsid w:val="00F87DB7"/>
    <w:rsid w:val="00F9030C"/>
    <w:rsid w:val="00F90CA8"/>
    <w:rsid w:val="00F911F7"/>
    <w:rsid w:val="00F9230B"/>
    <w:rsid w:val="00F9245B"/>
    <w:rsid w:val="00F924DC"/>
    <w:rsid w:val="00F9251E"/>
    <w:rsid w:val="00F92F48"/>
    <w:rsid w:val="00F932A6"/>
    <w:rsid w:val="00F9343A"/>
    <w:rsid w:val="00F93713"/>
    <w:rsid w:val="00F940D5"/>
    <w:rsid w:val="00F94CBF"/>
    <w:rsid w:val="00F95E17"/>
    <w:rsid w:val="00F96037"/>
    <w:rsid w:val="00F963F8"/>
    <w:rsid w:val="00F96A15"/>
    <w:rsid w:val="00F96E3D"/>
    <w:rsid w:val="00F9780F"/>
    <w:rsid w:val="00F97C7D"/>
    <w:rsid w:val="00FA08CB"/>
    <w:rsid w:val="00FA11E7"/>
    <w:rsid w:val="00FA1358"/>
    <w:rsid w:val="00FA2051"/>
    <w:rsid w:val="00FA222C"/>
    <w:rsid w:val="00FA27B7"/>
    <w:rsid w:val="00FA2861"/>
    <w:rsid w:val="00FA2870"/>
    <w:rsid w:val="00FA37BF"/>
    <w:rsid w:val="00FA3F8E"/>
    <w:rsid w:val="00FA403E"/>
    <w:rsid w:val="00FA4095"/>
    <w:rsid w:val="00FA4713"/>
    <w:rsid w:val="00FA4906"/>
    <w:rsid w:val="00FA585C"/>
    <w:rsid w:val="00FA62E0"/>
    <w:rsid w:val="00FA6747"/>
    <w:rsid w:val="00FA6B24"/>
    <w:rsid w:val="00FA6D3B"/>
    <w:rsid w:val="00FA731C"/>
    <w:rsid w:val="00FA74CF"/>
    <w:rsid w:val="00FA7B0F"/>
    <w:rsid w:val="00FA7C22"/>
    <w:rsid w:val="00FB02CE"/>
    <w:rsid w:val="00FB098A"/>
    <w:rsid w:val="00FB15DD"/>
    <w:rsid w:val="00FB183A"/>
    <w:rsid w:val="00FB188C"/>
    <w:rsid w:val="00FB1B91"/>
    <w:rsid w:val="00FB2295"/>
    <w:rsid w:val="00FB29BA"/>
    <w:rsid w:val="00FB2A2A"/>
    <w:rsid w:val="00FB2AC0"/>
    <w:rsid w:val="00FB2BCF"/>
    <w:rsid w:val="00FB3CD1"/>
    <w:rsid w:val="00FB3EF9"/>
    <w:rsid w:val="00FB414E"/>
    <w:rsid w:val="00FB558D"/>
    <w:rsid w:val="00FB5610"/>
    <w:rsid w:val="00FB617A"/>
    <w:rsid w:val="00FB61C5"/>
    <w:rsid w:val="00FB63A9"/>
    <w:rsid w:val="00FB66D1"/>
    <w:rsid w:val="00FB7A29"/>
    <w:rsid w:val="00FB7C44"/>
    <w:rsid w:val="00FB7F07"/>
    <w:rsid w:val="00FB7F5A"/>
    <w:rsid w:val="00FC06FC"/>
    <w:rsid w:val="00FC0740"/>
    <w:rsid w:val="00FC081E"/>
    <w:rsid w:val="00FC0939"/>
    <w:rsid w:val="00FC1289"/>
    <w:rsid w:val="00FC1F8A"/>
    <w:rsid w:val="00FC26A0"/>
    <w:rsid w:val="00FC26EC"/>
    <w:rsid w:val="00FC281C"/>
    <w:rsid w:val="00FC2AD3"/>
    <w:rsid w:val="00FC302C"/>
    <w:rsid w:val="00FC35A1"/>
    <w:rsid w:val="00FC3DB7"/>
    <w:rsid w:val="00FC3FF3"/>
    <w:rsid w:val="00FC4333"/>
    <w:rsid w:val="00FC44A6"/>
    <w:rsid w:val="00FC49F3"/>
    <w:rsid w:val="00FC4EEB"/>
    <w:rsid w:val="00FC5168"/>
    <w:rsid w:val="00FC6089"/>
    <w:rsid w:val="00FC60EF"/>
    <w:rsid w:val="00FC6457"/>
    <w:rsid w:val="00FC67C7"/>
    <w:rsid w:val="00FC7075"/>
    <w:rsid w:val="00FC7219"/>
    <w:rsid w:val="00FD00CB"/>
    <w:rsid w:val="00FD0409"/>
    <w:rsid w:val="00FD050A"/>
    <w:rsid w:val="00FD0874"/>
    <w:rsid w:val="00FD08E9"/>
    <w:rsid w:val="00FD092A"/>
    <w:rsid w:val="00FD0F05"/>
    <w:rsid w:val="00FD1214"/>
    <w:rsid w:val="00FD16D8"/>
    <w:rsid w:val="00FD1F97"/>
    <w:rsid w:val="00FD24BA"/>
    <w:rsid w:val="00FD30B3"/>
    <w:rsid w:val="00FD3358"/>
    <w:rsid w:val="00FD3F53"/>
    <w:rsid w:val="00FD49F9"/>
    <w:rsid w:val="00FD5DDC"/>
    <w:rsid w:val="00FD61E2"/>
    <w:rsid w:val="00FD6478"/>
    <w:rsid w:val="00FD66D8"/>
    <w:rsid w:val="00FE0073"/>
    <w:rsid w:val="00FE04F9"/>
    <w:rsid w:val="00FE06C1"/>
    <w:rsid w:val="00FE0823"/>
    <w:rsid w:val="00FE0902"/>
    <w:rsid w:val="00FE0F1C"/>
    <w:rsid w:val="00FE20F6"/>
    <w:rsid w:val="00FE233A"/>
    <w:rsid w:val="00FE2979"/>
    <w:rsid w:val="00FE2A69"/>
    <w:rsid w:val="00FE3371"/>
    <w:rsid w:val="00FE36A3"/>
    <w:rsid w:val="00FE399F"/>
    <w:rsid w:val="00FE3AA5"/>
    <w:rsid w:val="00FE3B0C"/>
    <w:rsid w:val="00FE3E5F"/>
    <w:rsid w:val="00FE3F16"/>
    <w:rsid w:val="00FE45FD"/>
    <w:rsid w:val="00FE4619"/>
    <w:rsid w:val="00FE4643"/>
    <w:rsid w:val="00FE49C4"/>
    <w:rsid w:val="00FE4F4A"/>
    <w:rsid w:val="00FE5448"/>
    <w:rsid w:val="00FE6315"/>
    <w:rsid w:val="00FE6619"/>
    <w:rsid w:val="00FE689F"/>
    <w:rsid w:val="00FE69F3"/>
    <w:rsid w:val="00FE6DDC"/>
    <w:rsid w:val="00FE720B"/>
    <w:rsid w:val="00FE77C8"/>
    <w:rsid w:val="00FF083A"/>
    <w:rsid w:val="00FF11DA"/>
    <w:rsid w:val="00FF233F"/>
    <w:rsid w:val="00FF33EA"/>
    <w:rsid w:val="00FF3580"/>
    <w:rsid w:val="00FF367B"/>
    <w:rsid w:val="00FF3701"/>
    <w:rsid w:val="00FF3E47"/>
    <w:rsid w:val="00FF3F66"/>
    <w:rsid w:val="00FF41AD"/>
    <w:rsid w:val="00FF4A1E"/>
    <w:rsid w:val="00FF526B"/>
    <w:rsid w:val="00FF55AC"/>
    <w:rsid w:val="00FF57A3"/>
    <w:rsid w:val="00FF59B5"/>
    <w:rsid w:val="00FF6820"/>
    <w:rsid w:val="00FF6CB4"/>
    <w:rsid w:val="00FF74E3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65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2657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26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65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2657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26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ECE075F98E02FED6088B3A5031449A4E2F5F02209E748F48464BEF9B3124EC1DFEFBB9B70DA699F283B770A2F4CDF7A40649C3D161942CY4S8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CE075F98E02FED6089537465D1B904A24050D23907DD912114DB8C46122B95DBEFDECE649F391F08EFD21EEBFC2F5A0Y1S8P" TargetMode="External"/><Relationship Id="rId5" Type="http://schemas.openxmlformats.org/officeDocument/2006/relationships/hyperlink" Target="consultantplus://offline/ref=B1ECE075F98E02FED6088B3A5031449A4F2E5F072193748F48464BEF9B3124EC0FFEA3B5B50BB89CFA96E121E4YAS1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6489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Зекунов Андрей Петрович</dc:creator>
  <cp:lastModifiedBy>Зекунов Андрей Петрович</cp:lastModifiedBy>
  <cp:revision>1</cp:revision>
  <dcterms:created xsi:type="dcterms:W3CDTF">2020-08-26T15:18:00Z</dcterms:created>
  <dcterms:modified xsi:type="dcterms:W3CDTF">2020-08-26T15:19:00Z</dcterms:modified>
</cp:coreProperties>
</file>