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E5E" w:rsidRPr="0062653E" w:rsidRDefault="00504806" w:rsidP="00504806">
      <w:pPr>
        <w:tabs>
          <w:tab w:val="left" w:pos="6255"/>
        </w:tabs>
        <w:rPr>
          <w:rFonts w:ascii="Times New Roman" w:hAnsi="Times New Roman" w:cs="Times New Roman"/>
          <w:sz w:val="28"/>
          <w:szCs w:val="28"/>
        </w:rPr>
      </w:pPr>
      <w:r>
        <w:tab/>
      </w: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EA5E5E" w:rsidRPr="0062653E">
        <w:tc>
          <w:tcPr>
            <w:tcW w:w="5103" w:type="dxa"/>
            <w:tcBorders>
              <w:top w:val="nil"/>
              <w:left w:val="nil"/>
              <w:bottom w:val="nil"/>
              <w:right w:val="nil"/>
            </w:tcBorders>
          </w:tcPr>
          <w:p w:rsidR="00EA5E5E" w:rsidRPr="0062653E" w:rsidRDefault="00CC4301">
            <w:pPr>
              <w:pStyle w:val="ConsPlusNormal0"/>
              <w:outlineLvl w:val="0"/>
              <w:rPr>
                <w:rFonts w:ascii="Times New Roman" w:hAnsi="Times New Roman" w:cs="Times New Roman"/>
                <w:sz w:val="28"/>
                <w:szCs w:val="28"/>
              </w:rPr>
            </w:pPr>
            <w:r w:rsidRPr="0062653E">
              <w:rPr>
                <w:rFonts w:ascii="Times New Roman" w:hAnsi="Times New Roman" w:cs="Times New Roman"/>
                <w:sz w:val="28"/>
                <w:szCs w:val="28"/>
              </w:rPr>
              <w:t>13 ноября 2006 года</w:t>
            </w:r>
          </w:p>
        </w:tc>
        <w:tc>
          <w:tcPr>
            <w:tcW w:w="5103" w:type="dxa"/>
            <w:tcBorders>
              <w:top w:val="nil"/>
              <w:left w:val="nil"/>
              <w:bottom w:val="nil"/>
              <w:right w:val="nil"/>
            </w:tcBorders>
          </w:tcPr>
          <w:p w:rsidR="00EA5E5E" w:rsidRPr="0062653E" w:rsidRDefault="00CC4301">
            <w:pPr>
              <w:pStyle w:val="ConsPlusNormal0"/>
              <w:jc w:val="right"/>
              <w:outlineLvl w:val="0"/>
              <w:rPr>
                <w:rFonts w:ascii="Times New Roman" w:hAnsi="Times New Roman" w:cs="Times New Roman"/>
                <w:sz w:val="28"/>
                <w:szCs w:val="28"/>
              </w:rPr>
            </w:pPr>
            <w:r w:rsidRPr="0062653E">
              <w:rPr>
                <w:rFonts w:ascii="Times New Roman" w:hAnsi="Times New Roman" w:cs="Times New Roman"/>
                <w:sz w:val="28"/>
                <w:szCs w:val="28"/>
              </w:rPr>
              <w:t>N 1132-КЗ</w:t>
            </w:r>
          </w:p>
        </w:tc>
      </w:tr>
    </w:tbl>
    <w:p w:rsidR="00EA5E5E" w:rsidRPr="0062653E" w:rsidRDefault="00EA5E5E">
      <w:pPr>
        <w:pStyle w:val="ConsPlusNormal0"/>
        <w:pBdr>
          <w:bottom w:val="single" w:sz="6" w:space="0" w:color="auto"/>
        </w:pBdr>
        <w:spacing w:before="100" w:after="100"/>
        <w:jc w:val="both"/>
        <w:rPr>
          <w:rFonts w:ascii="Times New Roman" w:hAnsi="Times New Roman" w:cs="Times New Roman"/>
          <w:sz w:val="28"/>
          <w:szCs w:val="28"/>
        </w:rPr>
      </w:pP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Title0"/>
        <w:jc w:val="center"/>
        <w:rPr>
          <w:rFonts w:ascii="Times New Roman" w:hAnsi="Times New Roman" w:cs="Times New Roman"/>
          <w:sz w:val="28"/>
          <w:szCs w:val="28"/>
        </w:rPr>
      </w:pPr>
      <w:r w:rsidRPr="0062653E">
        <w:rPr>
          <w:rFonts w:ascii="Times New Roman" w:hAnsi="Times New Roman" w:cs="Times New Roman"/>
          <w:sz w:val="28"/>
          <w:szCs w:val="28"/>
        </w:rPr>
        <w:t>ЗАКОН</w:t>
      </w:r>
    </w:p>
    <w:p w:rsidR="00EA5E5E" w:rsidRPr="0062653E" w:rsidRDefault="00EA5E5E">
      <w:pPr>
        <w:pStyle w:val="ConsPlusTitle0"/>
        <w:jc w:val="center"/>
        <w:rPr>
          <w:rFonts w:ascii="Times New Roman" w:hAnsi="Times New Roman" w:cs="Times New Roman"/>
          <w:sz w:val="28"/>
          <w:szCs w:val="28"/>
        </w:rPr>
      </w:pPr>
    </w:p>
    <w:p w:rsidR="00EA5E5E" w:rsidRPr="0062653E" w:rsidRDefault="00CC4301">
      <w:pPr>
        <w:pStyle w:val="ConsPlusTitle0"/>
        <w:jc w:val="center"/>
        <w:rPr>
          <w:rFonts w:ascii="Times New Roman" w:hAnsi="Times New Roman" w:cs="Times New Roman"/>
          <w:sz w:val="28"/>
          <w:szCs w:val="28"/>
        </w:rPr>
      </w:pPr>
      <w:r w:rsidRPr="0062653E">
        <w:rPr>
          <w:rFonts w:ascii="Times New Roman" w:hAnsi="Times New Roman" w:cs="Times New Roman"/>
          <w:sz w:val="28"/>
          <w:szCs w:val="28"/>
        </w:rPr>
        <w:t>КРАСНОДАРСКОГО КРАЯ</w:t>
      </w:r>
    </w:p>
    <w:p w:rsidR="00EA5E5E" w:rsidRPr="0062653E" w:rsidRDefault="00EA5E5E">
      <w:pPr>
        <w:pStyle w:val="ConsPlusTitle0"/>
        <w:jc w:val="center"/>
        <w:rPr>
          <w:rFonts w:ascii="Times New Roman" w:hAnsi="Times New Roman" w:cs="Times New Roman"/>
          <w:sz w:val="28"/>
          <w:szCs w:val="28"/>
        </w:rPr>
      </w:pPr>
    </w:p>
    <w:p w:rsidR="00EA5E5E" w:rsidRPr="0062653E" w:rsidRDefault="00CC4301">
      <w:pPr>
        <w:pStyle w:val="ConsPlusTitle0"/>
        <w:jc w:val="center"/>
        <w:rPr>
          <w:rFonts w:ascii="Times New Roman" w:hAnsi="Times New Roman" w:cs="Times New Roman"/>
          <w:sz w:val="28"/>
          <w:szCs w:val="28"/>
        </w:rPr>
      </w:pPr>
      <w:r w:rsidRPr="0062653E">
        <w:rPr>
          <w:rFonts w:ascii="Times New Roman" w:hAnsi="Times New Roman" w:cs="Times New Roman"/>
          <w:sz w:val="28"/>
          <w:szCs w:val="28"/>
        </w:rPr>
        <w:t>О КОМИССИЯХ ПО ДЕЛАМ НЕСОВЕРШЕННОЛЕТНИХ</w:t>
      </w:r>
    </w:p>
    <w:p w:rsidR="00EA5E5E" w:rsidRPr="0062653E" w:rsidRDefault="00CC4301">
      <w:pPr>
        <w:pStyle w:val="ConsPlusTitle0"/>
        <w:jc w:val="center"/>
        <w:rPr>
          <w:rFonts w:ascii="Times New Roman" w:hAnsi="Times New Roman" w:cs="Times New Roman"/>
          <w:sz w:val="28"/>
          <w:szCs w:val="28"/>
        </w:rPr>
      </w:pPr>
      <w:r w:rsidRPr="0062653E">
        <w:rPr>
          <w:rFonts w:ascii="Times New Roman" w:hAnsi="Times New Roman" w:cs="Times New Roman"/>
          <w:sz w:val="28"/>
          <w:szCs w:val="28"/>
        </w:rPr>
        <w:t>И ЗАЩИТЕ ИХ ПРАВ В КРАСНОДАРСКОМ КРАЕ</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Normal0"/>
        <w:jc w:val="right"/>
        <w:rPr>
          <w:rFonts w:ascii="Times New Roman" w:hAnsi="Times New Roman" w:cs="Times New Roman"/>
          <w:sz w:val="28"/>
          <w:szCs w:val="28"/>
        </w:rPr>
      </w:pPr>
      <w:r w:rsidRPr="0062653E">
        <w:rPr>
          <w:rFonts w:ascii="Times New Roman" w:hAnsi="Times New Roman" w:cs="Times New Roman"/>
          <w:sz w:val="28"/>
          <w:szCs w:val="28"/>
        </w:rPr>
        <w:t>Принят</w:t>
      </w:r>
    </w:p>
    <w:p w:rsidR="00EA5E5E" w:rsidRPr="0062653E" w:rsidRDefault="00CC4301">
      <w:pPr>
        <w:pStyle w:val="ConsPlusNormal0"/>
        <w:jc w:val="right"/>
        <w:rPr>
          <w:rFonts w:ascii="Times New Roman" w:hAnsi="Times New Roman" w:cs="Times New Roman"/>
          <w:sz w:val="28"/>
          <w:szCs w:val="28"/>
        </w:rPr>
      </w:pPr>
      <w:r w:rsidRPr="0062653E">
        <w:rPr>
          <w:rFonts w:ascii="Times New Roman" w:hAnsi="Times New Roman" w:cs="Times New Roman"/>
          <w:sz w:val="28"/>
          <w:szCs w:val="28"/>
        </w:rPr>
        <w:t>Законодательным Собранием Краснодарского края</w:t>
      </w:r>
    </w:p>
    <w:p w:rsidR="00EA5E5E" w:rsidRPr="0062653E" w:rsidRDefault="00CC4301">
      <w:pPr>
        <w:pStyle w:val="ConsPlusNormal0"/>
        <w:jc w:val="right"/>
        <w:rPr>
          <w:rFonts w:ascii="Times New Roman" w:hAnsi="Times New Roman" w:cs="Times New Roman"/>
          <w:sz w:val="28"/>
          <w:szCs w:val="28"/>
        </w:rPr>
      </w:pPr>
      <w:r w:rsidRPr="0062653E">
        <w:rPr>
          <w:rFonts w:ascii="Times New Roman" w:hAnsi="Times New Roman" w:cs="Times New Roman"/>
          <w:sz w:val="28"/>
          <w:szCs w:val="28"/>
        </w:rPr>
        <w:t>25 октября 2006 года</w:t>
      </w:r>
    </w:p>
    <w:p w:rsidR="00EA5E5E" w:rsidRPr="0062653E" w:rsidRDefault="00EA5E5E">
      <w:pPr>
        <w:pStyle w:val="ConsPlusNormal0"/>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A5E5E" w:rsidRPr="0062653E">
        <w:tc>
          <w:tcPr>
            <w:tcW w:w="60" w:type="dxa"/>
            <w:tcBorders>
              <w:top w:val="nil"/>
              <w:left w:val="nil"/>
              <w:bottom w:val="nil"/>
              <w:right w:val="nil"/>
            </w:tcBorders>
            <w:shd w:val="clear" w:color="auto" w:fill="CED3F1"/>
            <w:tcMar>
              <w:top w:w="0" w:type="dxa"/>
              <w:left w:w="0" w:type="dxa"/>
              <w:bottom w:w="0" w:type="dxa"/>
              <w:right w:w="0" w:type="dxa"/>
            </w:tcMar>
          </w:tcPr>
          <w:p w:rsidR="00EA5E5E" w:rsidRPr="0062653E" w:rsidRDefault="00EA5E5E">
            <w:pPr>
              <w:pStyle w:val="ConsPlusNormal0"/>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A5E5E" w:rsidRPr="0062653E" w:rsidRDefault="00EA5E5E">
            <w:pPr>
              <w:pStyle w:val="ConsPlusNormal0"/>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A5E5E" w:rsidRPr="0062653E" w:rsidRDefault="00CC4301">
            <w:pPr>
              <w:pStyle w:val="ConsPlusNormal0"/>
              <w:jc w:val="center"/>
              <w:rPr>
                <w:rFonts w:ascii="Times New Roman" w:hAnsi="Times New Roman" w:cs="Times New Roman"/>
                <w:sz w:val="28"/>
                <w:szCs w:val="28"/>
              </w:rPr>
            </w:pPr>
            <w:r w:rsidRPr="0062653E">
              <w:rPr>
                <w:rFonts w:ascii="Times New Roman" w:hAnsi="Times New Roman" w:cs="Times New Roman"/>
                <w:color w:val="392C69"/>
                <w:sz w:val="28"/>
                <w:szCs w:val="28"/>
              </w:rPr>
              <w:t>Список изменяющих документов</w:t>
            </w:r>
          </w:p>
          <w:p w:rsidR="00EA5E5E" w:rsidRPr="0062653E" w:rsidRDefault="00CC4301">
            <w:pPr>
              <w:pStyle w:val="ConsPlusNormal0"/>
              <w:jc w:val="center"/>
              <w:rPr>
                <w:rFonts w:ascii="Times New Roman" w:hAnsi="Times New Roman" w:cs="Times New Roman"/>
                <w:sz w:val="28"/>
                <w:szCs w:val="28"/>
              </w:rPr>
            </w:pPr>
            <w:r w:rsidRPr="0062653E">
              <w:rPr>
                <w:rFonts w:ascii="Times New Roman" w:hAnsi="Times New Roman" w:cs="Times New Roman"/>
                <w:color w:val="392C69"/>
                <w:sz w:val="28"/>
                <w:szCs w:val="28"/>
              </w:rPr>
              <w:t>(в ред. Законов Краснодарского края</w:t>
            </w:r>
          </w:p>
          <w:p w:rsidR="00EA5E5E" w:rsidRPr="0062653E" w:rsidRDefault="00CC4301">
            <w:pPr>
              <w:pStyle w:val="ConsPlusNormal0"/>
              <w:jc w:val="center"/>
              <w:rPr>
                <w:rFonts w:ascii="Times New Roman" w:hAnsi="Times New Roman" w:cs="Times New Roman"/>
                <w:sz w:val="28"/>
                <w:szCs w:val="28"/>
              </w:rPr>
            </w:pPr>
            <w:r w:rsidRPr="0062653E">
              <w:rPr>
                <w:rFonts w:ascii="Times New Roman" w:hAnsi="Times New Roman" w:cs="Times New Roman"/>
                <w:color w:val="392C69"/>
                <w:sz w:val="28"/>
                <w:szCs w:val="28"/>
              </w:rPr>
              <w:t xml:space="preserve">от 20.12.2010 </w:t>
            </w:r>
            <w:hyperlink r:id="rId6" w:tooltip="Закон Краснодарского края от 20.12.2010 N 2136-КЗ &quot;О внесении изменений в статьи 10 и 11 Закона Краснодарского края &quot;О комиссиях по делам несовершеннолетних и защите их прав в Краснодарском крае&quot; (принят ЗС КК 15.12.2010) {КонсультантПлюс}">
              <w:r w:rsidRPr="0062653E">
                <w:rPr>
                  <w:rFonts w:ascii="Times New Roman" w:hAnsi="Times New Roman" w:cs="Times New Roman"/>
                  <w:color w:val="0000FF"/>
                  <w:sz w:val="28"/>
                  <w:szCs w:val="28"/>
                </w:rPr>
                <w:t>N 2136-КЗ</w:t>
              </w:r>
            </w:hyperlink>
            <w:r w:rsidRPr="0062653E">
              <w:rPr>
                <w:rFonts w:ascii="Times New Roman" w:hAnsi="Times New Roman" w:cs="Times New Roman"/>
                <w:color w:val="392C69"/>
                <w:sz w:val="28"/>
                <w:szCs w:val="28"/>
              </w:rPr>
              <w:t xml:space="preserve">, от 23.04.2013 </w:t>
            </w:r>
            <w:hyperlink r:id="rId7" w:tooltip="Закон Краснодарского края от 23.04.2013 N 2698-КЗ &quot;О внесении изменений в статьи 5 и 7 Закона Краснодарского края &quot;О комиссиях по делам несовершеннолетних и защите их прав в Краснодарском крае&quot; (принят ЗС КК 16.04.2013) {КонсультантПлюс}">
              <w:r w:rsidRPr="0062653E">
                <w:rPr>
                  <w:rFonts w:ascii="Times New Roman" w:hAnsi="Times New Roman" w:cs="Times New Roman"/>
                  <w:color w:val="0000FF"/>
                  <w:sz w:val="28"/>
                  <w:szCs w:val="28"/>
                </w:rPr>
                <w:t>N 2698-КЗ</w:t>
              </w:r>
            </w:hyperlink>
            <w:r w:rsidRPr="0062653E">
              <w:rPr>
                <w:rFonts w:ascii="Times New Roman" w:hAnsi="Times New Roman" w:cs="Times New Roman"/>
                <w:color w:val="392C69"/>
                <w:sz w:val="28"/>
                <w:szCs w:val="28"/>
              </w:rPr>
              <w:t xml:space="preserve">, от 01.11.2013 </w:t>
            </w:r>
            <w:hyperlink r:id="rId8" w:tooltip="Закон Краснодарского края от 01.11.2013 N 2812-КЗ (ред. от 02.03.2022) &quot;О внесении изменений в отдельные законодательные акты Краснодарского края в части совершенствования бюджетного процесса&quot; (принят ЗС КК 22.10.2013) {КонсультантПлюс}">
              <w:r w:rsidRPr="0062653E">
                <w:rPr>
                  <w:rFonts w:ascii="Times New Roman" w:hAnsi="Times New Roman" w:cs="Times New Roman"/>
                  <w:color w:val="0000FF"/>
                  <w:sz w:val="28"/>
                  <w:szCs w:val="28"/>
                </w:rPr>
                <w:t>N 2812-КЗ</w:t>
              </w:r>
            </w:hyperlink>
            <w:r w:rsidRPr="0062653E">
              <w:rPr>
                <w:rFonts w:ascii="Times New Roman" w:hAnsi="Times New Roman" w:cs="Times New Roman"/>
                <w:color w:val="392C69"/>
                <w:sz w:val="28"/>
                <w:szCs w:val="28"/>
              </w:rPr>
              <w:t>,</w:t>
            </w:r>
          </w:p>
          <w:p w:rsidR="00EA5E5E" w:rsidRPr="0062653E" w:rsidRDefault="00CC4301">
            <w:pPr>
              <w:pStyle w:val="ConsPlusNormal0"/>
              <w:jc w:val="center"/>
              <w:rPr>
                <w:rFonts w:ascii="Times New Roman" w:hAnsi="Times New Roman" w:cs="Times New Roman"/>
                <w:sz w:val="28"/>
                <w:szCs w:val="28"/>
              </w:rPr>
            </w:pPr>
            <w:r w:rsidRPr="0062653E">
              <w:rPr>
                <w:rFonts w:ascii="Times New Roman" w:hAnsi="Times New Roman" w:cs="Times New Roman"/>
                <w:color w:val="392C69"/>
                <w:sz w:val="28"/>
                <w:szCs w:val="28"/>
              </w:rPr>
              <w:t xml:space="preserve">от 30.12.2013 </w:t>
            </w:r>
            <w:hyperlink r:id="rId9" w:tooltip="Закон Краснодарского края от 30.12.2013 N 2865-КЗ (ред. от 23.12.2020) &quot;О внесении изменений в отдельные законодательные акты Краснодарского края в связи с принятием Федерального закона &quot;Об образовании в Российской Федерации&quot; (принят ЗС КК 25.12.2013) {Консуль">
              <w:r w:rsidRPr="0062653E">
                <w:rPr>
                  <w:rFonts w:ascii="Times New Roman" w:hAnsi="Times New Roman" w:cs="Times New Roman"/>
                  <w:color w:val="0000FF"/>
                  <w:sz w:val="28"/>
                  <w:szCs w:val="28"/>
                </w:rPr>
                <w:t>N 2865-КЗ</w:t>
              </w:r>
            </w:hyperlink>
            <w:r w:rsidRPr="0062653E">
              <w:rPr>
                <w:rFonts w:ascii="Times New Roman" w:hAnsi="Times New Roman" w:cs="Times New Roman"/>
                <w:color w:val="392C69"/>
                <w:sz w:val="28"/>
                <w:szCs w:val="28"/>
              </w:rPr>
              <w:t xml:space="preserve">, от 08.05.2014 </w:t>
            </w:r>
            <w:hyperlink r:id="rId10" w:tooltip="Закон Краснодарского края от 08.05.2014 N 2954-КЗ &quot;О внесении изменений в отдельные законодательные акты Краснодарского края&quot; (принят ЗС КК 23.04.2014) {КонсультантПлюс}">
              <w:r w:rsidRPr="0062653E">
                <w:rPr>
                  <w:rFonts w:ascii="Times New Roman" w:hAnsi="Times New Roman" w:cs="Times New Roman"/>
                  <w:color w:val="0000FF"/>
                  <w:sz w:val="28"/>
                  <w:szCs w:val="28"/>
                </w:rPr>
                <w:t>N 2954-КЗ</w:t>
              </w:r>
            </w:hyperlink>
            <w:r w:rsidRPr="0062653E">
              <w:rPr>
                <w:rFonts w:ascii="Times New Roman" w:hAnsi="Times New Roman" w:cs="Times New Roman"/>
                <w:color w:val="392C69"/>
                <w:sz w:val="28"/>
                <w:szCs w:val="28"/>
              </w:rPr>
              <w:t xml:space="preserve">, от 02.07.2014 </w:t>
            </w:r>
            <w:hyperlink r:id="rId11" w:tooltip="Закон Краснодарского края от 02.07.2014 N 2989-КЗ (ред. от 22.07.2020) &quot;О внесении изменений в Закон Краснодарского края &quot;О комиссиях по делам несовершеннолетних и защите их прав в Краснодарском крае&quot; (принят ЗС КК 25.06.2014) {КонсультантПлюс}">
              <w:r w:rsidRPr="0062653E">
                <w:rPr>
                  <w:rFonts w:ascii="Times New Roman" w:hAnsi="Times New Roman" w:cs="Times New Roman"/>
                  <w:color w:val="0000FF"/>
                  <w:sz w:val="28"/>
                  <w:szCs w:val="28"/>
                </w:rPr>
                <w:t>N 2989-КЗ</w:t>
              </w:r>
            </w:hyperlink>
            <w:r w:rsidRPr="0062653E">
              <w:rPr>
                <w:rFonts w:ascii="Times New Roman" w:hAnsi="Times New Roman" w:cs="Times New Roman"/>
                <w:color w:val="392C69"/>
                <w:sz w:val="28"/>
                <w:szCs w:val="28"/>
              </w:rPr>
              <w:t>,</w:t>
            </w:r>
          </w:p>
          <w:p w:rsidR="00EA5E5E" w:rsidRPr="0062653E" w:rsidRDefault="00CC4301">
            <w:pPr>
              <w:pStyle w:val="ConsPlusNormal0"/>
              <w:jc w:val="center"/>
              <w:rPr>
                <w:rFonts w:ascii="Times New Roman" w:hAnsi="Times New Roman" w:cs="Times New Roman"/>
                <w:sz w:val="28"/>
                <w:szCs w:val="28"/>
              </w:rPr>
            </w:pPr>
            <w:r w:rsidRPr="0062653E">
              <w:rPr>
                <w:rFonts w:ascii="Times New Roman" w:hAnsi="Times New Roman" w:cs="Times New Roman"/>
                <w:color w:val="392C69"/>
                <w:sz w:val="28"/>
                <w:szCs w:val="28"/>
              </w:rPr>
              <w:t xml:space="preserve">от 23.07.2015 </w:t>
            </w:r>
            <w:hyperlink r:id="rId12" w:tooltip="Закон Краснодарского края от 23.07.2015 N 3229-КЗ &quot;О внесении изменений в статьи 7 и 8 Закона Краснодарского края &quot;О комиссиях по делам несовершеннолетних и защите их прав в Краснодарском крае&quot; (принят ЗС КК 15.07.2015) {КонсультантПлюс}">
              <w:r w:rsidRPr="0062653E">
                <w:rPr>
                  <w:rFonts w:ascii="Times New Roman" w:hAnsi="Times New Roman" w:cs="Times New Roman"/>
                  <w:color w:val="0000FF"/>
                  <w:sz w:val="28"/>
                  <w:szCs w:val="28"/>
                </w:rPr>
                <w:t>N 3229-КЗ</w:t>
              </w:r>
            </w:hyperlink>
            <w:r w:rsidRPr="0062653E">
              <w:rPr>
                <w:rFonts w:ascii="Times New Roman" w:hAnsi="Times New Roman" w:cs="Times New Roman"/>
                <w:color w:val="392C69"/>
                <w:sz w:val="28"/>
                <w:szCs w:val="28"/>
              </w:rPr>
              <w:t xml:space="preserve">, от 11.03.2016 </w:t>
            </w:r>
            <w:hyperlink r:id="rId13" w:tooltip="Закон Краснодарского края от 11.03.2016 N 3338-КЗ &quot;О внесении изменений в Закон Краснодарского края &quot;О мерах по профилактике безнадзорности и правонарушений несовершеннолетних в Краснодарском крае&quot; и статью 7 Закона Краснодарского края &quot;О комиссиях по делам не">
              <w:r w:rsidRPr="0062653E">
                <w:rPr>
                  <w:rFonts w:ascii="Times New Roman" w:hAnsi="Times New Roman" w:cs="Times New Roman"/>
                  <w:color w:val="0000FF"/>
                  <w:sz w:val="28"/>
                  <w:szCs w:val="28"/>
                </w:rPr>
                <w:t>N 3338-КЗ</w:t>
              </w:r>
            </w:hyperlink>
            <w:r w:rsidRPr="0062653E">
              <w:rPr>
                <w:rFonts w:ascii="Times New Roman" w:hAnsi="Times New Roman" w:cs="Times New Roman"/>
                <w:color w:val="392C69"/>
                <w:sz w:val="28"/>
                <w:szCs w:val="28"/>
              </w:rPr>
              <w:t xml:space="preserve">, от 18.07.2016 </w:t>
            </w:r>
            <w:hyperlink r:id="rId14" w:tooltip="Закон Краснодарского края от 18.07.2016 N 3436-КЗ &quot;О внесении изменений в Закон Краснодарского края &quot;О комиссиях по делам несовершеннолетних и защите их прав в Краснодарском крае&quot; (принят ЗС КК 29.06.2016) {КонсультантПлюс}">
              <w:r w:rsidRPr="0062653E">
                <w:rPr>
                  <w:rFonts w:ascii="Times New Roman" w:hAnsi="Times New Roman" w:cs="Times New Roman"/>
                  <w:color w:val="0000FF"/>
                  <w:sz w:val="28"/>
                  <w:szCs w:val="28"/>
                </w:rPr>
                <w:t>N 3436-КЗ</w:t>
              </w:r>
            </w:hyperlink>
            <w:r w:rsidRPr="0062653E">
              <w:rPr>
                <w:rFonts w:ascii="Times New Roman" w:hAnsi="Times New Roman" w:cs="Times New Roman"/>
                <w:color w:val="392C69"/>
                <w:sz w:val="28"/>
                <w:szCs w:val="28"/>
              </w:rPr>
              <w:t>,</w:t>
            </w:r>
          </w:p>
          <w:p w:rsidR="00EA5E5E" w:rsidRPr="0062653E" w:rsidRDefault="00CC4301">
            <w:pPr>
              <w:pStyle w:val="ConsPlusNormal0"/>
              <w:jc w:val="center"/>
              <w:rPr>
                <w:rFonts w:ascii="Times New Roman" w:hAnsi="Times New Roman" w:cs="Times New Roman"/>
                <w:sz w:val="28"/>
                <w:szCs w:val="28"/>
              </w:rPr>
            </w:pPr>
            <w:r w:rsidRPr="0062653E">
              <w:rPr>
                <w:rFonts w:ascii="Times New Roman" w:hAnsi="Times New Roman" w:cs="Times New Roman"/>
                <w:color w:val="392C69"/>
                <w:sz w:val="28"/>
                <w:szCs w:val="28"/>
              </w:rPr>
              <w:t xml:space="preserve">от 03.02.2017 </w:t>
            </w:r>
            <w:hyperlink r:id="rId15" w:tooltip="Закон Краснодарского края от 03.02.2017 N 3554-КЗ (ред. от 22.07.2020) &quot;О внесении изменений в Закон Краснодарского края &quot;О комиссиях по делам несовершеннолетних и защите их прав в Краснодарском крае&quot; (принят ЗС КК 25.01.2017) {КонсультантПлюс}">
              <w:r w:rsidRPr="0062653E">
                <w:rPr>
                  <w:rFonts w:ascii="Times New Roman" w:hAnsi="Times New Roman" w:cs="Times New Roman"/>
                  <w:color w:val="0000FF"/>
                  <w:sz w:val="28"/>
                  <w:szCs w:val="28"/>
                </w:rPr>
                <w:t>N 3554-КЗ</w:t>
              </w:r>
            </w:hyperlink>
            <w:r w:rsidRPr="0062653E">
              <w:rPr>
                <w:rFonts w:ascii="Times New Roman" w:hAnsi="Times New Roman" w:cs="Times New Roman"/>
                <w:color w:val="392C69"/>
                <w:sz w:val="28"/>
                <w:szCs w:val="28"/>
              </w:rPr>
              <w:t xml:space="preserve">, от 06.12.2017 </w:t>
            </w:r>
            <w:hyperlink r:id="rId16" w:tooltip="Закон Краснодарского края от 06.12.2017 N 3697-КЗ &quot;О внесении изменения в статью 6 Закона Краснодарского края &quot;О комиссиях по делам несовершеннолетних и защите их прав в Краснодарском крае&quot; (принят ЗС КК 22.11.2017) {КонсультантПлюс}">
              <w:r w:rsidRPr="0062653E">
                <w:rPr>
                  <w:rFonts w:ascii="Times New Roman" w:hAnsi="Times New Roman" w:cs="Times New Roman"/>
                  <w:color w:val="0000FF"/>
                  <w:sz w:val="28"/>
                  <w:szCs w:val="28"/>
                </w:rPr>
                <w:t>N 3697-КЗ</w:t>
              </w:r>
            </w:hyperlink>
            <w:r w:rsidRPr="0062653E">
              <w:rPr>
                <w:rFonts w:ascii="Times New Roman" w:hAnsi="Times New Roman" w:cs="Times New Roman"/>
                <w:color w:val="392C69"/>
                <w:sz w:val="28"/>
                <w:szCs w:val="28"/>
              </w:rPr>
              <w:t xml:space="preserve">, от 12.02.2018 </w:t>
            </w:r>
            <w:hyperlink r:id="rId17" w:tooltip="Закон Краснодарского края от 12.02.2018 N 3733-КЗ &quot;О внесении изменений в статьи 1 и 3 Закона Краснодарского края &quot;О комиссиях по делам несовершеннолетних и защите их прав в Краснодарском крае&quot; и статью 9 Закона Краснодарского края &quot;Об обеспечении основных гар">
              <w:r w:rsidRPr="0062653E">
                <w:rPr>
                  <w:rFonts w:ascii="Times New Roman" w:hAnsi="Times New Roman" w:cs="Times New Roman"/>
                  <w:color w:val="0000FF"/>
                  <w:sz w:val="28"/>
                  <w:szCs w:val="28"/>
                </w:rPr>
                <w:t>N 3733-КЗ</w:t>
              </w:r>
            </w:hyperlink>
            <w:r w:rsidRPr="0062653E">
              <w:rPr>
                <w:rFonts w:ascii="Times New Roman" w:hAnsi="Times New Roman" w:cs="Times New Roman"/>
                <w:color w:val="392C69"/>
                <w:sz w:val="28"/>
                <w:szCs w:val="28"/>
              </w:rPr>
              <w:t>,</w:t>
            </w:r>
          </w:p>
          <w:p w:rsidR="00EA5E5E" w:rsidRPr="0062653E" w:rsidRDefault="00CC4301">
            <w:pPr>
              <w:pStyle w:val="ConsPlusNormal0"/>
              <w:jc w:val="center"/>
              <w:rPr>
                <w:rFonts w:ascii="Times New Roman" w:hAnsi="Times New Roman" w:cs="Times New Roman"/>
                <w:sz w:val="28"/>
                <w:szCs w:val="28"/>
              </w:rPr>
            </w:pPr>
            <w:r w:rsidRPr="0062653E">
              <w:rPr>
                <w:rFonts w:ascii="Times New Roman" w:hAnsi="Times New Roman" w:cs="Times New Roman"/>
                <w:color w:val="392C69"/>
                <w:sz w:val="28"/>
                <w:szCs w:val="28"/>
              </w:rPr>
              <w:t xml:space="preserve">от 11.12.2018 </w:t>
            </w:r>
            <w:hyperlink r:id="rId18" w:tooltip="Закон Краснодарского края от 11.12.2018 N 3911-КЗ &quot;О внесении изменений в статью 7 Закона Краснодарского края &quot;О комиссиях по делам несовершеннолетних и защите их прав в Краснодарском крае&quot; и в статьи 5 и 13.1 Закона Краснодарского края &quot;О мерах по профилактик">
              <w:r w:rsidRPr="0062653E">
                <w:rPr>
                  <w:rFonts w:ascii="Times New Roman" w:hAnsi="Times New Roman" w:cs="Times New Roman"/>
                  <w:color w:val="0000FF"/>
                  <w:sz w:val="28"/>
                  <w:szCs w:val="28"/>
                </w:rPr>
                <w:t>N 3911-КЗ</w:t>
              </w:r>
            </w:hyperlink>
            <w:r w:rsidRPr="0062653E">
              <w:rPr>
                <w:rFonts w:ascii="Times New Roman" w:hAnsi="Times New Roman" w:cs="Times New Roman"/>
                <w:color w:val="392C69"/>
                <w:sz w:val="28"/>
                <w:szCs w:val="28"/>
              </w:rPr>
              <w:t xml:space="preserve">, от 27.05.2019 </w:t>
            </w:r>
            <w:hyperlink r:id="rId19" w:tooltip="Закон Краснодарского края от 27.05.2019 N 4045-КЗ (ред. от 22.07.2020) &quot;О внесении изменений в статью 7 Закона Краснодарского края &quot;О комиссиях по делам несовершеннолетних и защите их прав в Краснодарском крае&quot; и в статью 5 Закона Краснодарского края &quot;Об орган">
              <w:r w:rsidRPr="0062653E">
                <w:rPr>
                  <w:rFonts w:ascii="Times New Roman" w:hAnsi="Times New Roman" w:cs="Times New Roman"/>
                  <w:color w:val="0000FF"/>
                  <w:sz w:val="28"/>
                  <w:szCs w:val="28"/>
                </w:rPr>
                <w:t>N 4045-КЗ</w:t>
              </w:r>
            </w:hyperlink>
            <w:r w:rsidRPr="0062653E">
              <w:rPr>
                <w:rFonts w:ascii="Times New Roman" w:hAnsi="Times New Roman" w:cs="Times New Roman"/>
                <w:color w:val="392C69"/>
                <w:sz w:val="28"/>
                <w:szCs w:val="28"/>
              </w:rPr>
              <w:t xml:space="preserve">, от 05.07.2019 </w:t>
            </w:r>
            <w:hyperlink r:id="rId20" w:tooltip="Закон Краснодарского края от 05.07.2019 N 4071-КЗ &quot;О внесении изменения в статью 6 Закона Краснодарского края &quot;О комиссиях по делам несовершеннолетних и защите их прав в Краснодарском крае&quot; (принят ЗС КК 26.06.2019) {КонсультантПлюс}">
              <w:r w:rsidRPr="0062653E">
                <w:rPr>
                  <w:rFonts w:ascii="Times New Roman" w:hAnsi="Times New Roman" w:cs="Times New Roman"/>
                  <w:color w:val="0000FF"/>
                  <w:sz w:val="28"/>
                  <w:szCs w:val="28"/>
                </w:rPr>
                <w:t>N 4071-КЗ</w:t>
              </w:r>
            </w:hyperlink>
            <w:r w:rsidRPr="0062653E">
              <w:rPr>
                <w:rFonts w:ascii="Times New Roman" w:hAnsi="Times New Roman" w:cs="Times New Roman"/>
                <w:color w:val="392C69"/>
                <w:sz w:val="28"/>
                <w:szCs w:val="28"/>
              </w:rPr>
              <w:t>,</w:t>
            </w:r>
          </w:p>
          <w:p w:rsidR="00EA5E5E" w:rsidRPr="0062653E" w:rsidRDefault="00CC4301">
            <w:pPr>
              <w:pStyle w:val="ConsPlusNormal0"/>
              <w:jc w:val="center"/>
              <w:rPr>
                <w:rFonts w:ascii="Times New Roman" w:hAnsi="Times New Roman" w:cs="Times New Roman"/>
                <w:sz w:val="28"/>
                <w:szCs w:val="28"/>
              </w:rPr>
            </w:pPr>
            <w:r w:rsidRPr="0062653E">
              <w:rPr>
                <w:rFonts w:ascii="Times New Roman" w:hAnsi="Times New Roman" w:cs="Times New Roman"/>
                <w:color w:val="392C69"/>
                <w:sz w:val="28"/>
                <w:szCs w:val="28"/>
              </w:rPr>
              <w:t xml:space="preserve">от 22.07.2020 </w:t>
            </w:r>
            <w:hyperlink r:id="rId21"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N 4336-КЗ</w:t>
              </w:r>
            </w:hyperlink>
            <w:r w:rsidRPr="0062653E">
              <w:rPr>
                <w:rFonts w:ascii="Times New Roman" w:hAnsi="Times New Roman" w:cs="Times New Roman"/>
                <w:color w:val="392C69"/>
                <w:sz w:val="28"/>
                <w:szCs w:val="28"/>
              </w:rPr>
              <w:t xml:space="preserve">, от 23.12.2020 </w:t>
            </w:r>
            <w:hyperlink r:id="rId22" w:tooltip="Закон Краснодарского края от 23.12.2020 N 4388-КЗ &quot;О внесении изменений в отдельные законодательные акты Краснодарского края&quot; (принят ЗС КК 11.12.2020) {КонсультантПлюс}">
              <w:r w:rsidRPr="0062653E">
                <w:rPr>
                  <w:rFonts w:ascii="Times New Roman" w:hAnsi="Times New Roman" w:cs="Times New Roman"/>
                  <w:color w:val="0000FF"/>
                  <w:sz w:val="28"/>
                  <w:szCs w:val="28"/>
                </w:rPr>
                <w:t>N 4388-КЗ</w:t>
              </w:r>
            </w:hyperlink>
            <w:r w:rsidRPr="0062653E">
              <w:rPr>
                <w:rFonts w:ascii="Times New Roman" w:hAnsi="Times New Roman" w:cs="Times New Roman"/>
                <w:color w:val="392C69"/>
                <w:sz w:val="28"/>
                <w:szCs w:val="28"/>
              </w:rPr>
              <w:t xml:space="preserve">, от 09.12.2021 </w:t>
            </w:r>
            <w:hyperlink r:id="rId23" w:tooltip="Закон Краснодарского края от 09.12.2021 N 4596-КЗ (ред. от 06.07.2022) &quot;Об утверждении Порядка формирования и предоставления единой субвенции в области социальной политики, предоставляемой бюджетам муниципальных районов, муниципальных и городских округов Красн">
              <w:r w:rsidRPr="0062653E">
                <w:rPr>
                  <w:rFonts w:ascii="Times New Roman" w:hAnsi="Times New Roman" w:cs="Times New Roman"/>
                  <w:color w:val="0000FF"/>
                  <w:sz w:val="28"/>
                  <w:szCs w:val="28"/>
                </w:rPr>
                <w:t>N 4596-КЗ</w:t>
              </w:r>
            </w:hyperlink>
            <w:r w:rsidRPr="0062653E">
              <w:rPr>
                <w:rFonts w:ascii="Times New Roman" w:hAnsi="Times New Roman" w:cs="Times New Roman"/>
                <w:color w:val="392C69"/>
                <w:sz w:val="28"/>
                <w:szCs w:val="28"/>
              </w:rPr>
              <w:t>,</w:t>
            </w:r>
          </w:p>
          <w:p w:rsidR="00EA5E5E" w:rsidRPr="0062653E" w:rsidRDefault="00CC4301">
            <w:pPr>
              <w:pStyle w:val="ConsPlusNormal0"/>
              <w:jc w:val="center"/>
              <w:rPr>
                <w:rFonts w:ascii="Times New Roman" w:hAnsi="Times New Roman" w:cs="Times New Roman"/>
                <w:sz w:val="28"/>
                <w:szCs w:val="28"/>
              </w:rPr>
            </w:pPr>
            <w:r w:rsidRPr="0062653E">
              <w:rPr>
                <w:rFonts w:ascii="Times New Roman" w:hAnsi="Times New Roman" w:cs="Times New Roman"/>
                <w:color w:val="392C69"/>
                <w:sz w:val="28"/>
                <w:szCs w:val="28"/>
              </w:rPr>
              <w:t xml:space="preserve">от 06.07.2022 </w:t>
            </w:r>
            <w:hyperlink r:id="rId24" w:tooltip="Закон Краснодарского края от 06.07.2022 N 4729-КЗ &quot;О внесении изменений в Закон Краснодарского края &quot;О комиссиях по делам несовершеннолетних и защите их прав в Краснодарском крае&quot; (принят ЗС КК 23.06.2022) {КонсультантПлюс}">
              <w:r w:rsidRPr="0062653E">
                <w:rPr>
                  <w:rFonts w:ascii="Times New Roman" w:hAnsi="Times New Roman" w:cs="Times New Roman"/>
                  <w:color w:val="0000FF"/>
                  <w:sz w:val="28"/>
                  <w:szCs w:val="28"/>
                </w:rPr>
                <w:t>N 4729-КЗ</w:t>
              </w:r>
            </w:hyperlink>
            <w:r w:rsidRPr="0062653E">
              <w:rPr>
                <w:rFonts w:ascii="Times New Roman" w:hAnsi="Times New Roman" w:cs="Times New Roman"/>
                <w:color w:val="392C69"/>
                <w:sz w:val="28"/>
                <w:szCs w:val="28"/>
              </w:rPr>
              <w:t xml:space="preserve">, от 30.12.2022 </w:t>
            </w:r>
            <w:hyperlink r:id="rId25" w:tooltip="Закон Краснодарского края от 30.12.2022 N 4839-КЗ &quot;О внесении изменений в отдельные законодательные акты Краснодарского края&quot; (принят ЗС КК 22.12.2022) {КонсультантПлюс}">
              <w:r w:rsidRPr="0062653E">
                <w:rPr>
                  <w:rFonts w:ascii="Times New Roman" w:hAnsi="Times New Roman" w:cs="Times New Roman"/>
                  <w:color w:val="0000FF"/>
                  <w:sz w:val="28"/>
                  <w:szCs w:val="28"/>
                </w:rPr>
                <w:t>N 4839-КЗ</w:t>
              </w:r>
            </w:hyperlink>
            <w:r w:rsidRPr="0062653E">
              <w:rPr>
                <w:rFonts w:ascii="Times New Roman" w:hAnsi="Times New Roman" w:cs="Times New Roman"/>
                <w:color w:val="392C69"/>
                <w:sz w:val="28"/>
                <w:szCs w:val="28"/>
              </w:rPr>
              <w:t>,</w:t>
            </w:r>
          </w:p>
          <w:p w:rsidR="00EA5E5E" w:rsidRPr="0062653E" w:rsidRDefault="00CC4301">
            <w:pPr>
              <w:pStyle w:val="ConsPlusNormal0"/>
              <w:jc w:val="center"/>
              <w:rPr>
                <w:rFonts w:ascii="Times New Roman" w:hAnsi="Times New Roman" w:cs="Times New Roman"/>
                <w:sz w:val="28"/>
                <w:szCs w:val="28"/>
              </w:rPr>
            </w:pPr>
            <w:r w:rsidRPr="0062653E">
              <w:rPr>
                <w:rFonts w:ascii="Times New Roman" w:hAnsi="Times New Roman" w:cs="Times New Roman"/>
                <w:color w:val="392C69"/>
                <w:sz w:val="28"/>
                <w:szCs w:val="28"/>
              </w:rPr>
              <w:t>с изм., внесенными Законами Краснодарского края</w:t>
            </w:r>
          </w:p>
          <w:p w:rsidR="00EA5E5E" w:rsidRPr="0062653E" w:rsidRDefault="00CC4301">
            <w:pPr>
              <w:pStyle w:val="ConsPlusNormal0"/>
              <w:jc w:val="center"/>
              <w:rPr>
                <w:rFonts w:ascii="Times New Roman" w:hAnsi="Times New Roman" w:cs="Times New Roman"/>
                <w:sz w:val="28"/>
                <w:szCs w:val="28"/>
              </w:rPr>
            </w:pPr>
            <w:r w:rsidRPr="0062653E">
              <w:rPr>
                <w:rFonts w:ascii="Times New Roman" w:hAnsi="Times New Roman" w:cs="Times New Roman"/>
                <w:color w:val="392C69"/>
                <w:sz w:val="28"/>
                <w:szCs w:val="28"/>
              </w:rPr>
              <w:t xml:space="preserve">от 08.12.2008 </w:t>
            </w:r>
            <w:hyperlink r:id="rId26" w:tooltip="Закон Краснодарского края от 08.12.2008 N 1599-КЗ (ред. от 23.12.2009) &quot;О краевом бюджете на 2009 год и на плановый период 2010 и 2011 годов&quot; (принят ЗС КК 26.11.2008) {КонсультантПлюс}">
              <w:r w:rsidRPr="0062653E">
                <w:rPr>
                  <w:rFonts w:ascii="Times New Roman" w:hAnsi="Times New Roman" w:cs="Times New Roman"/>
                  <w:color w:val="0000FF"/>
                  <w:sz w:val="28"/>
                  <w:szCs w:val="28"/>
                </w:rPr>
                <w:t>N 1599-КЗ</w:t>
              </w:r>
            </w:hyperlink>
            <w:r w:rsidRPr="0062653E">
              <w:rPr>
                <w:rFonts w:ascii="Times New Roman" w:hAnsi="Times New Roman" w:cs="Times New Roman"/>
                <w:color w:val="392C69"/>
                <w:sz w:val="28"/>
                <w:szCs w:val="28"/>
              </w:rPr>
              <w:t xml:space="preserve">, от 25.12.2009 </w:t>
            </w:r>
            <w:hyperlink r:id="rId27" w:tooltip="Закон Краснодарского края от 25.12.2009 N 1875-КЗ (ред. от 21.12.2010) &quot;О краевом бюджете на 2010 год и на плановый период 2011 и 2012 годов&quot; (принят ЗС КК 16.12.2009) {КонсультантПлюс}">
              <w:r w:rsidRPr="0062653E">
                <w:rPr>
                  <w:rFonts w:ascii="Times New Roman" w:hAnsi="Times New Roman" w:cs="Times New Roman"/>
                  <w:color w:val="0000FF"/>
                  <w:sz w:val="28"/>
                  <w:szCs w:val="28"/>
                </w:rPr>
                <w:t>N 1875-КЗ</w:t>
              </w:r>
            </w:hyperlink>
            <w:r w:rsidRPr="0062653E">
              <w:rPr>
                <w:rFonts w:ascii="Times New Roman" w:hAnsi="Times New Roman" w:cs="Times New Roman"/>
                <w:color w:val="392C69"/>
                <w:sz w:val="28"/>
                <w:szCs w:val="28"/>
              </w:rPr>
              <w:t xml:space="preserve">, от 07.12.2010 </w:t>
            </w:r>
            <w:hyperlink r:id="rId28" w:tooltip="Закон Краснодарского края от 07.12.2010 N 2133-КЗ (ред. от 28.12.2011) &quot;О краевом бюджете на 2011 год и на плановый период 2012 и 2013 годов&quot; (принят ЗС КК 24.11.2010) {КонсультантПлюс}">
              <w:r w:rsidRPr="0062653E">
                <w:rPr>
                  <w:rFonts w:ascii="Times New Roman" w:hAnsi="Times New Roman" w:cs="Times New Roman"/>
                  <w:color w:val="0000FF"/>
                  <w:sz w:val="28"/>
                  <w:szCs w:val="28"/>
                </w:rPr>
                <w:t>N 2133-КЗ</w:t>
              </w:r>
            </w:hyperlink>
            <w:r w:rsidRPr="0062653E">
              <w:rPr>
                <w:rFonts w:ascii="Times New Roman" w:hAnsi="Times New Roman" w:cs="Times New Roman"/>
                <w:color w:val="392C69"/>
                <w:sz w:val="28"/>
                <w:szCs w:val="28"/>
              </w:rPr>
              <w:t>,</w:t>
            </w:r>
          </w:p>
          <w:p w:rsidR="00EA5E5E" w:rsidRPr="0062653E" w:rsidRDefault="00CC4301">
            <w:pPr>
              <w:pStyle w:val="ConsPlusNormal0"/>
              <w:jc w:val="center"/>
              <w:rPr>
                <w:rFonts w:ascii="Times New Roman" w:hAnsi="Times New Roman" w:cs="Times New Roman"/>
                <w:sz w:val="28"/>
                <w:szCs w:val="28"/>
              </w:rPr>
            </w:pPr>
            <w:r w:rsidRPr="0062653E">
              <w:rPr>
                <w:rFonts w:ascii="Times New Roman" w:hAnsi="Times New Roman" w:cs="Times New Roman"/>
                <w:color w:val="392C69"/>
                <w:sz w:val="28"/>
                <w:szCs w:val="28"/>
              </w:rPr>
              <w:t xml:space="preserve">от 20.12.2011 </w:t>
            </w:r>
            <w:hyperlink r:id="rId29" w:tooltip="Закон Краснодарского края от 20.12.2011 N 2404-КЗ (ред. от 21.12.2012) &quot;О краевом бюджете на 2012 год и на плановый период 2013 и 2014 годов&quot; (принят ЗС КК 30.11.2011) {КонсультантПлюс}">
              <w:r w:rsidRPr="0062653E">
                <w:rPr>
                  <w:rFonts w:ascii="Times New Roman" w:hAnsi="Times New Roman" w:cs="Times New Roman"/>
                  <w:color w:val="0000FF"/>
                  <w:sz w:val="28"/>
                  <w:szCs w:val="28"/>
                </w:rPr>
                <w:t>N 2404-КЗ</w:t>
              </w:r>
            </w:hyperlink>
            <w:r w:rsidRPr="0062653E">
              <w:rPr>
                <w:rFonts w:ascii="Times New Roman" w:hAnsi="Times New Roman" w:cs="Times New Roman"/>
                <w:color w:val="392C69"/>
                <w:sz w:val="28"/>
                <w:szCs w:val="28"/>
              </w:rPr>
              <w:t xml:space="preserve">, от 11.12.2012 </w:t>
            </w:r>
            <w:hyperlink r:id="rId30" w:tooltip="Закон Краснодарского края от 11.12.2012 N 2615-КЗ (ред. от 03.12.2013) &quot;О краевом бюджете на 2013 год и на плановый период 2014 и 2015 годов&quot; (принят ЗС КК 28.11.2012) {КонсультантПлюс}">
              <w:r w:rsidRPr="0062653E">
                <w:rPr>
                  <w:rFonts w:ascii="Times New Roman" w:hAnsi="Times New Roman" w:cs="Times New Roman"/>
                  <w:color w:val="0000FF"/>
                  <w:sz w:val="28"/>
                  <w:szCs w:val="28"/>
                </w:rPr>
                <w:t>N 2615-КЗ</w:t>
              </w:r>
            </w:hyperlink>
            <w:r w:rsidRPr="0062653E">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5E5E" w:rsidRPr="0062653E" w:rsidRDefault="00EA5E5E">
            <w:pPr>
              <w:pStyle w:val="ConsPlusNormal0"/>
              <w:rPr>
                <w:rFonts w:ascii="Times New Roman" w:hAnsi="Times New Roman" w:cs="Times New Roman"/>
                <w:sz w:val="28"/>
                <w:szCs w:val="28"/>
              </w:rPr>
            </w:pPr>
          </w:p>
        </w:tc>
      </w:tr>
    </w:tbl>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Normal0"/>
        <w:ind w:firstLine="540"/>
        <w:jc w:val="both"/>
        <w:rPr>
          <w:rFonts w:ascii="Times New Roman" w:hAnsi="Times New Roman" w:cs="Times New Roman"/>
          <w:sz w:val="28"/>
          <w:szCs w:val="28"/>
        </w:rPr>
      </w:pPr>
      <w:r w:rsidRPr="0062653E">
        <w:rPr>
          <w:rFonts w:ascii="Times New Roman" w:hAnsi="Times New Roman" w:cs="Times New Roman"/>
          <w:sz w:val="28"/>
          <w:szCs w:val="28"/>
        </w:rPr>
        <w:t xml:space="preserve">Настоящий Закон в соответствии с </w:t>
      </w:r>
      <w:hyperlink r:id="rId3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62653E">
          <w:rPr>
            <w:rFonts w:ascii="Times New Roman" w:hAnsi="Times New Roman" w:cs="Times New Roman"/>
            <w:color w:val="0000FF"/>
            <w:sz w:val="28"/>
            <w:szCs w:val="28"/>
          </w:rPr>
          <w:t>Конституцией</w:t>
        </w:r>
      </w:hyperlink>
      <w:r w:rsidRPr="0062653E">
        <w:rPr>
          <w:rFonts w:ascii="Times New Roman" w:hAnsi="Times New Roman" w:cs="Times New Roman"/>
          <w:sz w:val="28"/>
          <w:szCs w:val="28"/>
        </w:rPr>
        <w:t xml:space="preserve"> Российской Федерации, законодательством Российской Федерации и законодательством Краснодарского края устанавливает правовые основы образования комиссий по делам несовершеннолетних и защите их прав в Краснодарском крае, а также порядок передачи государственных полномочий Краснодарского края по созданию и организации деятельности комиссий по делам несовершеннолетних и защите их прав органам местного самоуправления.</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Title0"/>
        <w:jc w:val="center"/>
        <w:outlineLvl w:val="1"/>
        <w:rPr>
          <w:rFonts w:ascii="Times New Roman" w:hAnsi="Times New Roman" w:cs="Times New Roman"/>
          <w:sz w:val="28"/>
          <w:szCs w:val="28"/>
        </w:rPr>
      </w:pPr>
      <w:r w:rsidRPr="0062653E">
        <w:rPr>
          <w:rFonts w:ascii="Times New Roman" w:hAnsi="Times New Roman" w:cs="Times New Roman"/>
          <w:sz w:val="28"/>
          <w:szCs w:val="28"/>
        </w:rPr>
        <w:t>Глава 1. ОБЩИЕ ПОЛОЖЕНИЯ</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Title0"/>
        <w:ind w:firstLine="540"/>
        <w:jc w:val="both"/>
        <w:outlineLvl w:val="2"/>
        <w:rPr>
          <w:rFonts w:ascii="Times New Roman" w:hAnsi="Times New Roman" w:cs="Times New Roman"/>
          <w:sz w:val="28"/>
          <w:szCs w:val="28"/>
        </w:rPr>
      </w:pPr>
      <w:r w:rsidRPr="0062653E">
        <w:rPr>
          <w:rFonts w:ascii="Times New Roman" w:hAnsi="Times New Roman" w:cs="Times New Roman"/>
          <w:sz w:val="28"/>
          <w:szCs w:val="28"/>
        </w:rPr>
        <w:t>Статья 1. Комиссии по делам несовершеннолетних и защите их прав</w:t>
      </w:r>
    </w:p>
    <w:p w:rsidR="00EA5E5E" w:rsidRPr="0062653E" w:rsidRDefault="00CC4301">
      <w:pPr>
        <w:pStyle w:val="ConsPlusNormal0"/>
        <w:ind w:firstLine="540"/>
        <w:jc w:val="both"/>
        <w:rPr>
          <w:rFonts w:ascii="Times New Roman" w:hAnsi="Times New Roman" w:cs="Times New Roman"/>
          <w:sz w:val="28"/>
          <w:szCs w:val="28"/>
        </w:rPr>
      </w:pPr>
      <w:r w:rsidRPr="0062653E">
        <w:rPr>
          <w:rFonts w:ascii="Times New Roman" w:hAnsi="Times New Roman" w:cs="Times New Roman"/>
          <w:sz w:val="28"/>
          <w:szCs w:val="28"/>
        </w:rPr>
        <w:lastRenderedPageBreak/>
        <w:t xml:space="preserve">(в ред. </w:t>
      </w:r>
      <w:hyperlink r:id="rId32" w:tooltip="Закон Краснодарского края от 02.07.2014 N 2989-КЗ (ред. от 22.07.2020) &quot;О внесении изменений в Закон Краснодарского края &quot;О комиссиях по делам несовершеннолетних и защите их прав в Краснодарском крае&quot; (принят ЗС КК 25.06.2014)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02.07.2014 N 2989-КЗ)</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Normal0"/>
        <w:ind w:firstLine="540"/>
        <w:jc w:val="both"/>
        <w:rPr>
          <w:rFonts w:ascii="Times New Roman" w:hAnsi="Times New Roman" w:cs="Times New Roman"/>
          <w:sz w:val="28"/>
          <w:szCs w:val="28"/>
        </w:rPr>
      </w:pPr>
      <w:r w:rsidRPr="0062653E">
        <w:rPr>
          <w:rFonts w:ascii="Times New Roman" w:hAnsi="Times New Roman" w:cs="Times New Roman"/>
          <w:sz w:val="28"/>
          <w:szCs w:val="28"/>
        </w:rPr>
        <w:t>1. Комиссии по делам несовершеннолетних и защите их прав (далее - комиссии) являются коллегиальными органами системы профилактики безнадзорности и правонарушений несовершеннолетних (далее также - система профилактики) Краснодарского края, обеспечивающими координацию деятельности органов и учреждений системы профилактики, направленной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(в ред. </w:t>
      </w:r>
      <w:hyperlink r:id="rId33" w:tooltip="Закон Краснодарского края от 12.02.2018 N 3733-КЗ &quot;О внесении изменений в статьи 1 и 3 Закона Краснодарского края &quot;О комиссиях по делам несовершеннолетних и защите их прав в Краснодарском крае&quot; и статью 9 Закона Краснодарского края &quot;Об обеспечении основных гар">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12.02.2018 N 3733-КЗ)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 xml:space="preserve">2. Комиссии руководствуются в своей деятельности </w:t>
      </w:r>
      <w:hyperlink r:id="rId3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62653E">
          <w:rPr>
            <w:rFonts w:ascii="Times New Roman" w:hAnsi="Times New Roman" w:cs="Times New Roman"/>
            <w:color w:val="0000FF"/>
            <w:sz w:val="28"/>
            <w:szCs w:val="28"/>
          </w:rPr>
          <w:t>Конституцией</w:t>
        </w:r>
      </w:hyperlink>
      <w:r w:rsidRPr="0062653E">
        <w:rPr>
          <w:rFonts w:ascii="Times New Roman" w:hAnsi="Times New Roman" w:cs="Times New Roman"/>
          <w:sz w:val="28"/>
          <w:szCs w:val="28"/>
        </w:rP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Примерным </w:t>
      </w:r>
      <w:hyperlink r:id="rId35" w:tooltip="Постановление Правительства РФ от 06.11.2013 N 995 (ред. от 10.02.2020) &quot;Об утверждении Примерного положения о комиссиях по делам несовершеннолетних и защите их прав&quot; {КонсультантПлюс}">
        <w:r w:rsidRPr="0062653E">
          <w:rPr>
            <w:rFonts w:ascii="Times New Roman" w:hAnsi="Times New Roman" w:cs="Times New Roman"/>
            <w:color w:val="0000FF"/>
            <w:sz w:val="28"/>
            <w:szCs w:val="28"/>
          </w:rPr>
          <w:t>положением</w:t>
        </w:r>
      </w:hyperlink>
      <w:r w:rsidRPr="0062653E">
        <w:rPr>
          <w:rFonts w:ascii="Times New Roman" w:hAnsi="Times New Roman" w:cs="Times New Roman"/>
          <w:sz w:val="28"/>
          <w:szCs w:val="28"/>
        </w:rPr>
        <w:t xml:space="preserve"> о комиссиях по делам несовершеннолетних и защите их прав, утвержденным Постановлением Правительства Российской Федерации от 6 ноября 2013 года N 995, а также законами Краснодарского края и иными нормативными правовыми актами Краснодарского края.</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Title0"/>
        <w:ind w:firstLine="540"/>
        <w:jc w:val="both"/>
        <w:outlineLvl w:val="2"/>
        <w:rPr>
          <w:rFonts w:ascii="Times New Roman" w:hAnsi="Times New Roman" w:cs="Times New Roman"/>
          <w:sz w:val="28"/>
          <w:szCs w:val="28"/>
        </w:rPr>
      </w:pPr>
      <w:r w:rsidRPr="0062653E">
        <w:rPr>
          <w:rFonts w:ascii="Times New Roman" w:hAnsi="Times New Roman" w:cs="Times New Roman"/>
          <w:sz w:val="28"/>
          <w:szCs w:val="28"/>
        </w:rPr>
        <w:t>Статья 2. Принципы деятельности комиссий</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Normal0"/>
        <w:ind w:firstLine="540"/>
        <w:jc w:val="both"/>
        <w:rPr>
          <w:rFonts w:ascii="Times New Roman" w:hAnsi="Times New Roman" w:cs="Times New Roman"/>
          <w:sz w:val="28"/>
          <w:szCs w:val="28"/>
        </w:rPr>
      </w:pPr>
      <w:r w:rsidRPr="0062653E">
        <w:rPr>
          <w:rFonts w:ascii="Times New Roman" w:hAnsi="Times New Roman" w:cs="Times New Roman"/>
          <w:sz w:val="28"/>
          <w:szCs w:val="28"/>
        </w:rPr>
        <w:t>Деятельность комиссий основывается на следующих принципах:</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1) законность;</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1(1)) демократизм;</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(п. 1(1) введен </w:t>
      </w:r>
      <w:hyperlink r:id="rId36" w:tooltip="Закон Краснодарского края от 02.07.2014 N 2989-КЗ (ред. от 22.07.2020) &quot;О внесении изменений в Закон Краснодарского края &quot;О комиссиях по делам несовершеннолетних и защите их прав в Краснодарском крае&quot; (принят ЗС КК 25.06.2014) {КонсультантПлюс}">
        <w:r w:rsidRPr="0062653E">
          <w:rPr>
            <w:rFonts w:ascii="Times New Roman" w:hAnsi="Times New Roman" w:cs="Times New Roman"/>
            <w:color w:val="0000FF"/>
            <w:sz w:val="28"/>
            <w:szCs w:val="28"/>
          </w:rPr>
          <w:t>Законом</w:t>
        </w:r>
      </w:hyperlink>
      <w:r w:rsidRPr="0062653E">
        <w:rPr>
          <w:rFonts w:ascii="Times New Roman" w:hAnsi="Times New Roman" w:cs="Times New Roman"/>
          <w:sz w:val="28"/>
          <w:szCs w:val="28"/>
        </w:rPr>
        <w:t xml:space="preserve"> Краснодарского края от 02.07.2014 N 2989-КЗ)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2) коллегиальность;</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3) гуманное обращение с несовершеннолетними;</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4) индивидуальный подход к несовершеннолетним;</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 xml:space="preserve">5) уважительное отношение к несовершеннолетним, их родителям (лицам, их </w:t>
      </w:r>
      <w:r w:rsidRPr="0062653E">
        <w:rPr>
          <w:rFonts w:ascii="Times New Roman" w:hAnsi="Times New Roman" w:cs="Times New Roman"/>
          <w:sz w:val="28"/>
          <w:szCs w:val="28"/>
        </w:rPr>
        <w:lastRenderedPageBreak/>
        <w:t>заменяющим);</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6) конфиденциальность информации о несовершеннолетних, их родителях (лицах, их заменяющих);</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7) взаимодействие с родителями (лицами, их заменяющими) несовершеннолетних по вопросам защиты их прав и законных интересов;</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7(1)) государственная поддержка деятельности органов местного самоуправления и общественных объединений по профилактике безнадзорности и правонарушений несовершеннолетних;</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(п. 7(1) введен </w:t>
      </w:r>
      <w:hyperlink r:id="rId37" w:tooltip="Закон Краснодарского края от 02.07.2014 N 2989-КЗ (ред. от 22.07.2020) &quot;О внесении изменений в Закон Краснодарского края &quot;О комиссиях по делам несовершеннолетних и защите их прав в Краснодарском крае&quot; (принят ЗС КК 25.06.2014) {КонсультантПлюс}">
        <w:r w:rsidRPr="0062653E">
          <w:rPr>
            <w:rFonts w:ascii="Times New Roman" w:hAnsi="Times New Roman" w:cs="Times New Roman"/>
            <w:color w:val="0000FF"/>
            <w:sz w:val="28"/>
            <w:szCs w:val="28"/>
          </w:rPr>
          <w:t>Законом</w:t>
        </w:r>
      </w:hyperlink>
      <w:r w:rsidRPr="0062653E">
        <w:rPr>
          <w:rFonts w:ascii="Times New Roman" w:hAnsi="Times New Roman" w:cs="Times New Roman"/>
          <w:sz w:val="28"/>
          <w:szCs w:val="28"/>
        </w:rPr>
        <w:t xml:space="preserve"> Краснодарского края от 02.07.2014 N 2989-КЗ)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7(2)) поддержка семьи с несовершеннолетними детьми и взаимодействие с семьей;</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(п. 7(2) введен </w:t>
      </w:r>
      <w:hyperlink r:id="rId38" w:tooltip="Закон Краснодарского края от 02.07.2014 N 2989-КЗ (ред. от 22.07.2020) &quot;О внесении изменений в Закон Краснодарского края &quot;О комиссиях по делам несовершеннолетних и защите их прав в Краснодарском крае&quot; (принят ЗС КК 25.06.2014) {КонсультантПлюс}">
        <w:r w:rsidRPr="0062653E">
          <w:rPr>
            <w:rFonts w:ascii="Times New Roman" w:hAnsi="Times New Roman" w:cs="Times New Roman"/>
            <w:color w:val="0000FF"/>
            <w:sz w:val="28"/>
            <w:szCs w:val="28"/>
          </w:rPr>
          <w:t>Законом</w:t>
        </w:r>
      </w:hyperlink>
      <w:r w:rsidRPr="0062653E">
        <w:rPr>
          <w:rFonts w:ascii="Times New Roman" w:hAnsi="Times New Roman" w:cs="Times New Roman"/>
          <w:sz w:val="28"/>
          <w:szCs w:val="28"/>
        </w:rPr>
        <w:t xml:space="preserve"> Краснодарского края от 02.07.2014 N 2989-КЗ)</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Normal0"/>
        <w:ind w:firstLine="540"/>
        <w:jc w:val="both"/>
        <w:rPr>
          <w:rFonts w:ascii="Times New Roman" w:hAnsi="Times New Roman" w:cs="Times New Roman"/>
          <w:sz w:val="28"/>
          <w:szCs w:val="28"/>
        </w:rPr>
      </w:pPr>
      <w:r w:rsidRPr="0062653E">
        <w:rPr>
          <w:rFonts w:ascii="Times New Roman" w:hAnsi="Times New Roman" w:cs="Times New Roman"/>
          <w:sz w:val="28"/>
          <w:szCs w:val="28"/>
        </w:rPr>
        <w:t>8) обеспечение ответственности должностных лиц и граждан за нарушение прав и законных интересов несовершеннолетних;</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9) гласность.</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Title0"/>
        <w:ind w:firstLine="540"/>
        <w:jc w:val="both"/>
        <w:outlineLvl w:val="2"/>
        <w:rPr>
          <w:rFonts w:ascii="Times New Roman" w:hAnsi="Times New Roman" w:cs="Times New Roman"/>
          <w:sz w:val="28"/>
          <w:szCs w:val="28"/>
        </w:rPr>
      </w:pPr>
      <w:r w:rsidRPr="0062653E">
        <w:rPr>
          <w:rFonts w:ascii="Times New Roman" w:hAnsi="Times New Roman" w:cs="Times New Roman"/>
          <w:sz w:val="28"/>
          <w:szCs w:val="28"/>
        </w:rPr>
        <w:t>Статья 3. Основные задачи комиссий</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Normal0"/>
        <w:ind w:firstLine="540"/>
        <w:jc w:val="both"/>
        <w:rPr>
          <w:rFonts w:ascii="Times New Roman" w:hAnsi="Times New Roman" w:cs="Times New Roman"/>
          <w:sz w:val="28"/>
          <w:szCs w:val="28"/>
        </w:rPr>
      </w:pPr>
      <w:r w:rsidRPr="0062653E">
        <w:rPr>
          <w:rFonts w:ascii="Times New Roman" w:hAnsi="Times New Roman" w:cs="Times New Roman"/>
          <w:sz w:val="28"/>
          <w:szCs w:val="28"/>
        </w:rPr>
        <w:t>Основными задачами комиссий являются:</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2) обеспечение защиты прав и законных интересов несовершеннолетних;</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2(1))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(п. 2(1) введен </w:t>
      </w:r>
      <w:hyperlink r:id="rId39" w:tooltip="Закон Краснодарского края от 02.07.2014 N 2989-КЗ (ред. от 22.07.2020) &quot;О внесении изменений в Закон Краснодарского края &quot;О комиссиях по делам несовершеннолетних и защите их прав в Краснодарском крае&quot; (принят ЗС КК 25.06.2014) {КонсультантПлюс}">
        <w:r w:rsidRPr="0062653E">
          <w:rPr>
            <w:rFonts w:ascii="Times New Roman" w:hAnsi="Times New Roman" w:cs="Times New Roman"/>
            <w:color w:val="0000FF"/>
            <w:sz w:val="28"/>
            <w:szCs w:val="28"/>
          </w:rPr>
          <w:t>Законом</w:t>
        </w:r>
      </w:hyperlink>
      <w:r w:rsidRPr="0062653E">
        <w:rPr>
          <w:rFonts w:ascii="Times New Roman" w:hAnsi="Times New Roman" w:cs="Times New Roman"/>
          <w:sz w:val="28"/>
          <w:szCs w:val="28"/>
        </w:rPr>
        <w:t xml:space="preserve"> Краснодарского края от 02.07.2014 N 2989-КЗ)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2(2))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(п. 2(2) введен </w:t>
      </w:r>
      <w:hyperlink r:id="rId40" w:tooltip="Закон Краснодарского края от 02.07.2014 N 2989-КЗ (ред. от 22.07.2020) &quot;О внесении изменений в Закон Краснодарского края &quot;О комиссиях по делам несовершеннолетних и защите их прав в Краснодарском крае&quot; (принят ЗС КК 25.06.2014) {КонсультантПлюс}">
        <w:r w:rsidRPr="0062653E">
          <w:rPr>
            <w:rFonts w:ascii="Times New Roman" w:hAnsi="Times New Roman" w:cs="Times New Roman"/>
            <w:color w:val="0000FF"/>
            <w:sz w:val="28"/>
            <w:szCs w:val="28"/>
          </w:rPr>
          <w:t>Законом</w:t>
        </w:r>
      </w:hyperlink>
      <w:r w:rsidRPr="0062653E">
        <w:rPr>
          <w:rFonts w:ascii="Times New Roman" w:hAnsi="Times New Roman" w:cs="Times New Roman"/>
          <w:sz w:val="28"/>
          <w:szCs w:val="28"/>
        </w:rPr>
        <w:t xml:space="preserve"> Краснодарского края от 02.07.2014 N 2989-КЗ; в ред. </w:t>
      </w:r>
      <w:hyperlink r:id="rId41" w:tooltip="Закон Краснодарского края от 12.02.2018 N 3733-КЗ &quot;О внесении изменений в статьи 1 и 3 Закона Краснодарского края &quot;О комиссиях по делам несовершеннолетних и защите их прав в Краснодарском крае&quot; и статью 9 Закона Краснодарского края &quot;Об обеспечении основных гар">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12.02.2018 N 3733-КЗ)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 xml:space="preserve">3) осуществление мер, предусмотренных законодательством, по координации </w:t>
      </w:r>
      <w:r w:rsidRPr="0062653E">
        <w:rPr>
          <w:rFonts w:ascii="Times New Roman" w:hAnsi="Times New Roman" w:cs="Times New Roman"/>
          <w:sz w:val="28"/>
          <w:szCs w:val="28"/>
        </w:rPr>
        <w:lastRenderedPageBreak/>
        <w:t>деятельности органов и организаций по профилактике безнадзорности, беспризорности и правонарушений несовершеннолетних;</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(п. 3 в ред. </w:t>
      </w:r>
      <w:hyperlink r:id="rId42" w:tooltip="Закон Краснодарского края от 02.07.2014 N 2989-КЗ (ред. от 22.07.2020) &quot;О внесении изменений в Закон Краснодарского края &quot;О комиссиях по делам несовершеннолетних и защите их прав в Краснодарском крае&quot; (принят ЗС КК 25.06.2014)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02.07.2014 N 2989-КЗ)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4) иные задачи, предусмотренные законодательством.</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(в ред. </w:t>
      </w:r>
      <w:hyperlink r:id="rId43" w:tooltip="Закон Краснодарского края от 02.07.2014 N 2989-КЗ (ред. от 22.07.2020) &quot;О внесении изменений в Закон Краснодарского края &quot;О комиссиях по делам несовершеннолетних и защите их прав в Краснодарском крае&quot; (принят ЗС КК 25.06.2014)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02.07.2014 N 2989-КЗ)</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Title0"/>
        <w:ind w:firstLine="540"/>
        <w:jc w:val="both"/>
        <w:outlineLvl w:val="2"/>
        <w:rPr>
          <w:rFonts w:ascii="Times New Roman" w:hAnsi="Times New Roman" w:cs="Times New Roman"/>
          <w:sz w:val="28"/>
          <w:szCs w:val="28"/>
        </w:rPr>
      </w:pPr>
      <w:r w:rsidRPr="0062653E">
        <w:rPr>
          <w:rFonts w:ascii="Times New Roman" w:hAnsi="Times New Roman" w:cs="Times New Roman"/>
          <w:sz w:val="28"/>
          <w:szCs w:val="28"/>
        </w:rPr>
        <w:t>Статья 4. Система комиссий</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Normal0"/>
        <w:ind w:firstLine="540"/>
        <w:jc w:val="both"/>
        <w:rPr>
          <w:rFonts w:ascii="Times New Roman" w:hAnsi="Times New Roman" w:cs="Times New Roman"/>
          <w:sz w:val="28"/>
          <w:szCs w:val="28"/>
        </w:rPr>
      </w:pPr>
      <w:r w:rsidRPr="0062653E">
        <w:rPr>
          <w:rFonts w:ascii="Times New Roman" w:hAnsi="Times New Roman" w:cs="Times New Roman"/>
          <w:sz w:val="28"/>
          <w:szCs w:val="28"/>
        </w:rPr>
        <w:t>Систему комиссий в Краснодарском крае составляют:</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1) комиссия по делам несовершеннолетних и защите их прав, созданная высшим исполнительным органом Краснодарского края - администрацией Краснодарского края и осуществляющая деятельность на территории Краснодарского края (далее - краевая комиссия);</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(в ред. Законов Краснодарского края от 02.07.2014 </w:t>
      </w:r>
      <w:hyperlink r:id="rId44" w:tooltip="Закон Краснодарского края от 02.07.2014 N 2989-КЗ (ред. от 22.07.2020) &quot;О внесении изменений в Закон Краснодарского края &quot;О комиссиях по делам несовершеннолетних и защите их прав в Краснодарском крае&quot; (принят ЗС КК 25.06.2014) {КонсультантПлюс}">
        <w:r w:rsidRPr="0062653E">
          <w:rPr>
            <w:rFonts w:ascii="Times New Roman" w:hAnsi="Times New Roman" w:cs="Times New Roman"/>
            <w:color w:val="0000FF"/>
            <w:sz w:val="28"/>
            <w:szCs w:val="28"/>
          </w:rPr>
          <w:t>N 2989-КЗ</w:t>
        </w:r>
      </w:hyperlink>
      <w:r w:rsidRPr="0062653E">
        <w:rPr>
          <w:rFonts w:ascii="Times New Roman" w:hAnsi="Times New Roman" w:cs="Times New Roman"/>
          <w:sz w:val="28"/>
          <w:szCs w:val="28"/>
        </w:rPr>
        <w:t xml:space="preserve">, от 30.12.2022 </w:t>
      </w:r>
      <w:hyperlink r:id="rId45" w:tooltip="Закон Краснодарского края от 30.12.2022 N 4839-КЗ &quot;О внесении изменений в отдельные законодательные акты Краснодарского края&quot; (принят ЗС КК 22.12.2022) {КонсультантПлюс}">
        <w:r w:rsidRPr="0062653E">
          <w:rPr>
            <w:rFonts w:ascii="Times New Roman" w:hAnsi="Times New Roman" w:cs="Times New Roman"/>
            <w:color w:val="0000FF"/>
            <w:sz w:val="28"/>
            <w:szCs w:val="28"/>
          </w:rPr>
          <w:t>N 4839-КЗ</w:t>
        </w:r>
      </w:hyperlink>
      <w:r w:rsidRPr="0062653E">
        <w:rPr>
          <w:rFonts w:ascii="Times New Roman" w:hAnsi="Times New Roman" w:cs="Times New Roman"/>
          <w:sz w:val="28"/>
          <w:szCs w:val="28"/>
        </w:rPr>
        <w:t>)</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2) районные (городские), в том числе районные (окружные) в муниципальных образованиях город Краснодар, город Новороссийск и городской округ город-курорт Сочи Краснодарского края комиссии по делам несовершеннолетних и защите их прав, созданные соответствующими органами местного самоуправления и осуществляющие деятельность на территории соответствующего района (города), района (округа) в городе (далее - муниципальные комиссии).</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(в ред. Законов Краснодарского края от 02.07.2014 </w:t>
      </w:r>
      <w:hyperlink r:id="rId46" w:tooltip="Закон Краснодарского края от 02.07.2014 N 2989-КЗ (ред. от 22.07.2020) &quot;О внесении изменений в Закон Краснодарского края &quot;О комиссиях по делам несовершеннолетних и защите их прав в Краснодарском крае&quot; (принят ЗС КК 25.06.2014) {КонсультантПлюс}">
        <w:r w:rsidRPr="0062653E">
          <w:rPr>
            <w:rFonts w:ascii="Times New Roman" w:hAnsi="Times New Roman" w:cs="Times New Roman"/>
            <w:color w:val="0000FF"/>
            <w:sz w:val="28"/>
            <w:szCs w:val="28"/>
          </w:rPr>
          <w:t>N 2989-КЗ</w:t>
        </w:r>
      </w:hyperlink>
      <w:r w:rsidRPr="0062653E">
        <w:rPr>
          <w:rFonts w:ascii="Times New Roman" w:hAnsi="Times New Roman" w:cs="Times New Roman"/>
          <w:sz w:val="28"/>
          <w:szCs w:val="28"/>
        </w:rPr>
        <w:t xml:space="preserve">, от 23.12.2020 </w:t>
      </w:r>
      <w:hyperlink r:id="rId47" w:tooltip="Закон Краснодарского края от 23.12.2020 N 4388-КЗ &quot;О внесении изменений в отдельные законодательные акты Краснодарского края&quot; (принят ЗС КК 11.12.2020) {КонсультантПлюс}">
        <w:r w:rsidRPr="0062653E">
          <w:rPr>
            <w:rFonts w:ascii="Times New Roman" w:hAnsi="Times New Roman" w:cs="Times New Roman"/>
            <w:color w:val="0000FF"/>
            <w:sz w:val="28"/>
            <w:szCs w:val="28"/>
          </w:rPr>
          <w:t>N 4388-КЗ</w:t>
        </w:r>
      </w:hyperlink>
      <w:r w:rsidRPr="0062653E">
        <w:rPr>
          <w:rFonts w:ascii="Times New Roman" w:hAnsi="Times New Roman" w:cs="Times New Roman"/>
          <w:sz w:val="28"/>
          <w:szCs w:val="28"/>
        </w:rPr>
        <w:t xml:space="preserve">, от 06.07.2022 </w:t>
      </w:r>
      <w:hyperlink r:id="rId48" w:tooltip="Закон Краснодарского края от 06.07.2022 N 4729-КЗ &quot;О внесении изменений в Закон Краснодарского края &quot;О комиссиях по делам несовершеннолетних и защите их прав в Краснодарском крае&quot; (принят ЗС КК 23.06.2022) {КонсультантПлюс}">
        <w:r w:rsidRPr="0062653E">
          <w:rPr>
            <w:rFonts w:ascii="Times New Roman" w:hAnsi="Times New Roman" w:cs="Times New Roman"/>
            <w:color w:val="0000FF"/>
            <w:sz w:val="28"/>
            <w:szCs w:val="28"/>
          </w:rPr>
          <w:t>N 4729-КЗ</w:t>
        </w:r>
      </w:hyperlink>
      <w:r w:rsidRPr="0062653E">
        <w:rPr>
          <w:rFonts w:ascii="Times New Roman" w:hAnsi="Times New Roman" w:cs="Times New Roman"/>
          <w:sz w:val="28"/>
          <w:szCs w:val="28"/>
        </w:rPr>
        <w:t>)</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Title0"/>
        <w:ind w:firstLine="540"/>
        <w:jc w:val="both"/>
        <w:outlineLvl w:val="2"/>
        <w:rPr>
          <w:rFonts w:ascii="Times New Roman" w:hAnsi="Times New Roman" w:cs="Times New Roman"/>
          <w:sz w:val="28"/>
          <w:szCs w:val="28"/>
        </w:rPr>
      </w:pPr>
      <w:r w:rsidRPr="0062653E">
        <w:rPr>
          <w:rFonts w:ascii="Times New Roman" w:hAnsi="Times New Roman" w:cs="Times New Roman"/>
          <w:sz w:val="28"/>
          <w:szCs w:val="28"/>
        </w:rPr>
        <w:t>Статья 5. Порядок образования и деятельности краевой комиссии</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(в ред. </w:t>
      </w:r>
      <w:hyperlink r:id="rId49" w:tooltip="Закон Краснодарского края от 02.07.2014 N 2989-КЗ (ред. от 22.07.2020) &quot;О внесении изменений в Закон Краснодарского края &quot;О комиссиях по делам несовершеннолетних и защите их прав в Краснодарском крае&quot; (принят ЗС КК 25.06.2014)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02.07.2014 N 2989-КЗ)</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Normal0"/>
        <w:ind w:firstLine="540"/>
        <w:jc w:val="both"/>
        <w:rPr>
          <w:rFonts w:ascii="Times New Roman" w:hAnsi="Times New Roman" w:cs="Times New Roman"/>
          <w:sz w:val="28"/>
          <w:szCs w:val="28"/>
        </w:rPr>
      </w:pPr>
      <w:r w:rsidRPr="0062653E">
        <w:rPr>
          <w:rFonts w:ascii="Times New Roman" w:hAnsi="Times New Roman" w:cs="Times New Roman"/>
          <w:sz w:val="28"/>
          <w:szCs w:val="28"/>
        </w:rPr>
        <w:t>1. Краевая комиссия образуется Губернатором Краснодарского края в соответствии с законодательством и является постоянно действующим органом системы профилактики безнадзорности и правонарушений несовершеннолетних в Краснодарском крае.</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(в ред. Законов Краснодарского края от 02.07.2014 </w:t>
      </w:r>
      <w:hyperlink r:id="rId50" w:tooltip="Закон Краснодарского края от 02.07.2014 N 2989-КЗ (ред. от 22.07.2020) &quot;О внесении изменений в Закон Краснодарского края &quot;О комиссиях по делам несовершеннолетних и защите их прав в Краснодарском крае&quot; (принят ЗС КК 25.06.2014) {КонсультантПлюс}">
        <w:r w:rsidRPr="0062653E">
          <w:rPr>
            <w:rFonts w:ascii="Times New Roman" w:hAnsi="Times New Roman" w:cs="Times New Roman"/>
            <w:color w:val="0000FF"/>
            <w:sz w:val="28"/>
            <w:szCs w:val="28"/>
          </w:rPr>
          <w:t>N 2989-КЗ</w:t>
        </w:r>
      </w:hyperlink>
      <w:r w:rsidRPr="0062653E">
        <w:rPr>
          <w:rFonts w:ascii="Times New Roman" w:hAnsi="Times New Roman" w:cs="Times New Roman"/>
          <w:sz w:val="28"/>
          <w:szCs w:val="28"/>
        </w:rPr>
        <w:t xml:space="preserve">, от 30.12.2022 </w:t>
      </w:r>
      <w:hyperlink r:id="rId51" w:tooltip="Закон Краснодарского края от 30.12.2022 N 4839-КЗ &quot;О внесении изменений в отдельные законодательные акты Краснодарского края&quot; (принят ЗС КК 22.12.2022) {КонсультантПлюс}">
        <w:r w:rsidRPr="0062653E">
          <w:rPr>
            <w:rFonts w:ascii="Times New Roman" w:hAnsi="Times New Roman" w:cs="Times New Roman"/>
            <w:color w:val="0000FF"/>
            <w:sz w:val="28"/>
            <w:szCs w:val="28"/>
          </w:rPr>
          <w:t>N 4839-КЗ</w:t>
        </w:r>
      </w:hyperlink>
      <w:r w:rsidRPr="0062653E">
        <w:rPr>
          <w:rFonts w:ascii="Times New Roman" w:hAnsi="Times New Roman" w:cs="Times New Roman"/>
          <w:sz w:val="28"/>
          <w:szCs w:val="28"/>
        </w:rPr>
        <w:t>)</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2. Положение о краевой комиссии, ее персональный состав утверждаются постановлением Губернатора Краснодарского края.</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(в ред. Законов Краснодарского края от 02.07.2014 </w:t>
      </w:r>
      <w:hyperlink r:id="rId52" w:tooltip="Закон Краснодарского края от 02.07.2014 N 2989-КЗ (ред. от 22.07.2020) &quot;О внесении изменений в Закон Краснодарского края &quot;О комиссиях по делам несовершеннолетних и защите их прав в Краснодарском крае&quot; (принят ЗС КК 25.06.2014) {КонсультантПлюс}">
        <w:r w:rsidRPr="0062653E">
          <w:rPr>
            <w:rFonts w:ascii="Times New Roman" w:hAnsi="Times New Roman" w:cs="Times New Roman"/>
            <w:color w:val="0000FF"/>
            <w:sz w:val="28"/>
            <w:szCs w:val="28"/>
          </w:rPr>
          <w:t>N 2989-КЗ</w:t>
        </w:r>
      </w:hyperlink>
      <w:r w:rsidRPr="0062653E">
        <w:rPr>
          <w:rFonts w:ascii="Times New Roman" w:hAnsi="Times New Roman" w:cs="Times New Roman"/>
          <w:sz w:val="28"/>
          <w:szCs w:val="28"/>
        </w:rPr>
        <w:t xml:space="preserve">, от 30.12.2022 </w:t>
      </w:r>
      <w:hyperlink r:id="rId53" w:tooltip="Закон Краснодарского края от 30.12.2022 N 4839-КЗ &quot;О внесении изменений в отдельные законодательные акты Краснодарского края&quot; (принят ЗС КК 22.12.2022) {КонсультантПлюс}">
        <w:r w:rsidRPr="0062653E">
          <w:rPr>
            <w:rFonts w:ascii="Times New Roman" w:hAnsi="Times New Roman" w:cs="Times New Roman"/>
            <w:color w:val="0000FF"/>
            <w:sz w:val="28"/>
            <w:szCs w:val="28"/>
          </w:rPr>
          <w:t>N 4839-КЗ</w:t>
        </w:r>
      </w:hyperlink>
      <w:r w:rsidRPr="0062653E">
        <w:rPr>
          <w:rFonts w:ascii="Times New Roman" w:hAnsi="Times New Roman" w:cs="Times New Roman"/>
          <w:sz w:val="28"/>
          <w:szCs w:val="28"/>
        </w:rPr>
        <w:t>)</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lastRenderedPageBreak/>
        <w:t>3. Членами краевой комиссии являются руководители (их заместители) органов и учреждений системы профилактики безнадзорности и правонарушений несовершеннолетних, представители иных государственных органов и учреждений, а также могут являться депутаты Законодательного Собрания Краснодарского края и представители общественных объединений, религиозных конфессий, граждане, имеющие опыт работы с несовершеннолетними, а также другие заинтересованные лица.</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(в ред. Законов Краснодарского края от 02.07.2014 </w:t>
      </w:r>
      <w:hyperlink r:id="rId54" w:tooltip="Закон Краснодарского края от 02.07.2014 N 2989-КЗ (ред. от 22.07.2020) &quot;О внесении изменений в Закон Краснодарского края &quot;О комиссиях по делам несовершеннолетних и защите их прав в Краснодарском крае&quot; (принят ЗС КК 25.06.2014) {КонсультантПлюс}">
        <w:r w:rsidRPr="0062653E">
          <w:rPr>
            <w:rFonts w:ascii="Times New Roman" w:hAnsi="Times New Roman" w:cs="Times New Roman"/>
            <w:color w:val="0000FF"/>
            <w:sz w:val="28"/>
            <w:szCs w:val="28"/>
          </w:rPr>
          <w:t>N 2989-КЗ</w:t>
        </w:r>
      </w:hyperlink>
      <w:r w:rsidRPr="0062653E">
        <w:rPr>
          <w:rFonts w:ascii="Times New Roman" w:hAnsi="Times New Roman" w:cs="Times New Roman"/>
          <w:sz w:val="28"/>
          <w:szCs w:val="28"/>
        </w:rPr>
        <w:t xml:space="preserve">, от 22.07.2020 </w:t>
      </w:r>
      <w:hyperlink r:id="rId55"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N 4336-КЗ</w:t>
        </w:r>
      </w:hyperlink>
      <w:r w:rsidRPr="0062653E">
        <w:rPr>
          <w:rFonts w:ascii="Times New Roman" w:hAnsi="Times New Roman" w:cs="Times New Roman"/>
          <w:sz w:val="28"/>
          <w:szCs w:val="28"/>
        </w:rPr>
        <w:t>)</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4. Краевая комиссия образуется в составе председателя комиссии, заместителя (заместителей) председателя комиссии, ответственного секретаря комиссии и членов комиссии.</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(в ред. </w:t>
      </w:r>
      <w:hyperlink r:id="rId56" w:tooltip="Закон Краснодарского края от 02.07.2014 N 2989-КЗ (ред. от 22.07.2020) &quot;О внесении изменений в Закон Краснодарского края &quot;О комиссиях по делам несовершеннолетних и защите их прав в Краснодарском крае&quot; (принят ЗС КК 25.06.2014)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02.07.2014 N 2989-КЗ)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4(1). Председатель комиссии, заместители председателя комиссии, ответственный секретарь комиссии и члены комиссии пользуются равными правами при рассмотрении и обсуждении вопросов (дел), отнесенных к компетенции краевой комиссии (в том числе при принятии решений).</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(часть 4(1) введена </w:t>
      </w:r>
      <w:hyperlink r:id="rId57" w:tooltip="Закон Краснодарского края от 02.07.2014 N 2989-КЗ (ред. от 22.07.2020) &quot;О внесении изменений в Закон Краснодарского края &quot;О комиссиях по делам несовершеннолетних и защите их прав в Краснодарском крае&quot; (принят ЗС КК 25.06.2014) {КонсультантПлюс}">
        <w:r w:rsidRPr="0062653E">
          <w:rPr>
            <w:rFonts w:ascii="Times New Roman" w:hAnsi="Times New Roman" w:cs="Times New Roman"/>
            <w:color w:val="0000FF"/>
            <w:sz w:val="28"/>
            <w:szCs w:val="28"/>
          </w:rPr>
          <w:t>Законом</w:t>
        </w:r>
      </w:hyperlink>
      <w:r w:rsidRPr="0062653E">
        <w:rPr>
          <w:rFonts w:ascii="Times New Roman" w:hAnsi="Times New Roman" w:cs="Times New Roman"/>
          <w:sz w:val="28"/>
          <w:szCs w:val="28"/>
        </w:rPr>
        <w:t xml:space="preserve"> Краснодарского края от 02.07.2014 N 2989-КЗ)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4(2). Председателем, заместителем председателя, ответственным секретарем и членом краевой комиссии может быть гражданин Российской Федерации, достигший возраста 21 года.</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(часть 4(2) введена </w:t>
      </w:r>
      <w:hyperlink r:id="rId58"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Законом</w:t>
        </w:r>
      </w:hyperlink>
      <w:r w:rsidRPr="0062653E">
        <w:rPr>
          <w:rFonts w:ascii="Times New Roman" w:hAnsi="Times New Roman" w:cs="Times New Roman"/>
          <w:sz w:val="28"/>
          <w:szCs w:val="28"/>
        </w:rPr>
        <w:t xml:space="preserve"> Краснодарского края от 22.07.2020 N 4336-КЗ)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5. Организационно-техническое обеспечение деятельности краевой комиссии осуществляется органом исполнительной власти Краснодарского края, уполномоченным Губернатором Краснодарского края (далее - уполномоченный орган исполнительной власти Краснодарского края, обеспечивающий деятельность краевой комиссии).</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(в ред. </w:t>
      </w:r>
      <w:hyperlink r:id="rId59" w:tooltip="Закон Краснодарского края от 30.12.2022 N 4839-КЗ &quot;О внесении изменений в отдельные законодательные акты Краснодарского края&quot; (принят ЗС КК 22.12.2022)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30.12.2022 N 4839-КЗ)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Уполномоченный орган исполнительной власти Краснодарского края, обеспечивающий деятельность краевой комиссии, по поручению председателя краевой комиссии рассматривает обращения граждан, направленные в адрес краевой комиссии, готовит проекты ответов на такие обращения и представляет их на подпись председателю краевой комиссии или его заместителю, собирает информацию о выявленных случаях нарушения прав несовершеннолетних в целях принятия мер к устранению таких нарушений.</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(часть 5 в ред. </w:t>
      </w:r>
      <w:hyperlink r:id="rId60" w:tooltip="Закон Краснодарского края от 23.12.2020 N 4388-КЗ &quot;О внесении изменений в отдельные законодательные акты Краснодарского края&quot; (принят ЗС КК 11.12.2020)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23.12.2020 N 4388-КЗ)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 xml:space="preserve">6. Финансовое и материально-техническое обеспечение деятельности краевой </w:t>
      </w:r>
      <w:r w:rsidRPr="0062653E">
        <w:rPr>
          <w:rFonts w:ascii="Times New Roman" w:hAnsi="Times New Roman" w:cs="Times New Roman"/>
          <w:sz w:val="28"/>
          <w:szCs w:val="28"/>
        </w:rPr>
        <w:lastRenderedPageBreak/>
        <w:t>комиссии осуществляется за счет средств бюджета Краснодарского края (далее - краевой бюджет).</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(в ред. </w:t>
      </w:r>
      <w:hyperlink r:id="rId61" w:tooltip="Закон Краснодарского края от 30.12.2022 N 4839-КЗ &quot;О внесении изменений в отдельные законодательные акты Краснодарского края&quot; (принят ЗС КК 22.12.2022)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30.12.2022 N 4839-КЗ)</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Title0"/>
        <w:ind w:firstLine="540"/>
        <w:jc w:val="both"/>
        <w:outlineLvl w:val="2"/>
        <w:rPr>
          <w:rFonts w:ascii="Times New Roman" w:hAnsi="Times New Roman" w:cs="Times New Roman"/>
          <w:sz w:val="28"/>
          <w:szCs w:val="28"/>
        </w:rPr>
      </w:pPr>
      <w:r w:rsidRPr="0062653E">
        <w:rPr>
          <w:rFonts w:ascii="Times New Roman" w:hAnsi="Times New Roman" w:cs="Times New Roman"/>
          <w:sz w:val="28"/>
          <w:szCs w:val="28"/>
        </w:rPr>
        <w:t>Статья 6. Порядок образования и деятельности муниципальных комиссий</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(в ред. </w:t>
      </w:r>
      <w:hyperlink r:id="rId62" w:tooltip="Закон Краснодарского края от 02.07.2014 N 2989-КЗ (ред. от 22.07.2020) &quot;О внесении изменений в Закон Краснодарского края &quot;О комиссиях по делам несовершеннолетних и защите их прав в Краснодарском крае&quot; (принят ЗС КК 25.06.2014)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02.07.2014 N 2989-КЗ)</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Normal0"/>
        <w:ind w:firstLine="540"/>
        <w:jc w:val="both"/>
        <w:rPr>
          <w:rFonts w:ascii="Times New Roman" w:hAnsi="Times New Roman" w:cs="Times New Roman"/>
          <w:sz w:val="28"/>
          <w:szCs w:val="28"/>
        </w:rPr>
      </w:pPr>
      <w:r w:rsidRPr="0062653E">
        <w:rPr>
          <w:rFonts w:ascii="Times New Roman" w:hAnsi="Times New Roman" w:cs="Times New Roman"/>
          <w:sz w:val="28"/>
          <w:szCs w:val="28"/>
        </w:rPr>
        <w:t>1. Муниципальные комиссии образуются главами местных администраций при исполнительно-распорядительных органах муниципальных районов или городских округов и являются постоянно действующими органами системы профилактики безнадзорности и правонарушений несовершеннолетних.</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В муниципальных образованиях город Краснодар, город Новороссийск и городской округ город-курорт Сочи Краснодарского края помимо городских комиссий главами местных администраций образуются при исполнительно-распорядительных органах районов (округов) в городах районные (окружные) комиссии.</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(в ред. Законов Краснодарского края от 02.07.2014 </w:t>
      </w:r>
      <w:hyperlink r:id="rId63" w:tooltip="Закон Краснодарского края от 02.07.2014 N 2989-КЗ (ред. от 22.07.2020) &quot;О внесении изменений в Закон Краснодарского края &quot;О комиссиях по делам несовершеннолетних и защите их прав в Краснодарском крае&quot; (принят ЗС КК 25.06.2014) {КонсультантПлюс}">
        <w:r w:rsidRPr="0062653E">
          <w:rPr>
            <w:rFonts w:ascii="Times New Roman" w:hAnsi="Times New Roman" w:cs="Times New Roman"/>
            <w:color w:val="0000FF"/>
            <w:sz w:val="28"/>
            <w:szCs w:val="28"/>
          </w:rPr>
          <w:t>N 2989-КЗ</w:t>
        </w:r>
      </w:hyperlink>
      <w:r w:rsidRPr="0062653E">
        <w:rPr>
          <w:rFonts w:ascii="Times New Roman" w:hAnsi="Times New Roman" w:cs="Times New Roman"/>
          <w:sz w:val="28"/>
          <w:szCs w:val="28"/>
        </w:rPr>
        <w:t xml:space="preserve">, от 06.07.2022 </w:t>
      </w:r>
      <w:hyperlink r:id="rId64" w:tooltip="Закон Краснодарского края от 06.07.2022 N 4729-КЗ &quot;О внесении изменений в Закон Краснодарского края &quot;О комиссиях по делам несовершеннолетних и защите их прав в Краснодарском крае&quot; (принят ЗС КК 23.06.2022) {КонсультантПлюс}">
        <w:r w:rsidRPr="0062653E">
          <w:rPr>
            <w:rFonts w:ascii="Times New Roman" w:hAnsi="Times New Roman" w:cs="Times New Roman"/>
            <w:color w:val="0000FF"/>
            <w:sz w:val="28"/>
            <w:szCs w:val="28"/>
          </w:rPr>
          <w:t>N 4729-КЗ</w:t>
        </w:r>
      </w:hyperlink>
      <w:r w:rsidRPr="0062653E">
        <w:rPr>
          <w:rFonts w:ascii="Times New Roman" w:hAnsi="Times New Roman" w:cs="Times New Roman"/>
          <w:sz w:val="28"/>
          <w:szCs w:val="28"/>
        </w:rPr>
        <w:t>)</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2. Положение о муниципальной комиссии при исполнительно-распорядительном органе муниципального района или городского округа, района (округа) в городе, ее персональный состав утверждаются правовым актом главы местной администрации.</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(часть 2 в ред. </w:t>
      </w:r>
      <w:hyperlink r:id="rId65" w:tooltip="Закон Краснодарского края от 02.07.2014 N 2989-КЗ (ред. от 22.07.2020) &quot;О внесении изменений в Закон Краснодарского края &quot;О комиссиях по делам несовершеннолетних и защите их прав в Краснодарском крае&quot; (принят ЗС КК 25.06.2014)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02.07.2014 N 2989-КЗ)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3. Членами муниципальных комиссий являются руководители (их заместители) органов и учреждений системы профилактики безнадзорности и правонарушений несовершеннолетних, представители иных государственных и муниципальных органов и учреждений, а также могут являться депутаты соответствующих представительных органов местного самоуправления и представители общественных объединений, религиозных конфессий, граждане, имеющие опыт работы с несовершеннолетними, а также другие заинтересованные лица.</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(в ред. Законов Краснодарского края от 02.07.2014 </w:t>
      </w:r>
      <w:hyperlink r:id="rId66" w:tooltip="Закон Краснодарского края от 02.07.2014 N 2989-КЗ (ред. от 22.07.2020) &quot;О внесении изменений в Закон Краснодарского края &quot;О комиссиях по делам несовершеннолетних и защите их прав в Краснодарском крае&quot; (принят ЗС КК 25.06.2014) {КонсультантПлюс}">
        <w:r w:rsidRPr="0062653E">
          <w:rPr>
            <w:rFonts w:ascii="Times New Roman" w:hAnsi="Times New Roman" w:cs="Times New Roman"/>
            <w:color w:val="0000FF"/>
            <w:sz w:val="28"/>
            <w:szCs w:val="28"/>
          </w:rPr>
          <w:t>N 2989-КЗ</w:t>
        </w:r>
      </w:hyperlink>
      <w:r w:rsidRPr="0062653E">
        <w:rPr>
          <w:rFonts w:ascii="Times New Roman" w:hAnsi="Times New Roman" w:cs="Times New Roman"/>
          <w:sz w:val="28"/>
          <w:szCs w:val="28"/>
        </w:rPr>
        <w:t xml:space="preserve">, от 22.07.2020 </w:t>
      </w:r>
      <w:hyperlink r:id="rId67"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N 4336-КЗ</w:t>
        </w:r>
      </w:hyperlink>
      <w:r w:rsidRPr="0062653E">
        <w:rPr>
          <w:rFonts w:ascii="Times New Roman" w:hAnsi="Times New Roman" w:cs="Times New Roman"/>
          <w:sz w:val="28"/>
          <w:szCs w:val="28"/>
        </w:rPr>
        <w:t>)</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4. Муниципальные комиссии образуются в составе председателя комиссии (главы или заместителя главы местной администрации), заместителя (заместителей) председателя комиссии, ответственного секретаря комиссии и членов комиссии.</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(в ред. </w:t>
      </w:r>
      <w:hyperlink r:id="rId68" w:tooltip="Закон Краснодарского края от 02.07.2014 N 2989-КЗ (ред. от 22.07.2020) &quot;О внесении изменений в Закон Краснодарского края &quot;О комиссиях по делам несовершеннолетних и защите их прав в Краснодарском крае&quot; (принят ЗС КК 25.06.2014)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02.07.2014 N 2989-КЗ)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 xml:space="preserve">4(1). Председатель комиссии, заместители председателя комиссии, </w:t>
      </w:r>
      <w:r w:rsidRPr="0062653E">
        <w:rPr>
          <w:rFonts w:ascii="Times New Roman" w:hAnsi="Times New Roman" w:cs="Times New Roman"/>
          <w:sz w:val="28"/>
          <w:szCs w:val="28"/>
        </w:rPr>
        <w:lastRenderedPageBreak/>
        <w:t>ответственный секретарь комиссии и члены комиссии пользуются равными правами при рассмотрении и обсуждении вопросов (дел), отнесенных к компетенции муниципальной комиссии (в том числе при принятии решений).</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(часть 4(1) введена </w:t>
      </w:r>
      <w:hyperlink r:id="rId69" w:tooltip="Закон Краснодарского края от 02.07.2014 N 2989-КЗ (ред. от 22.07.2020) &quot;О внесении изменений в Закон Краснодарского края &quot;О комиссиях по делам несовершеннолетних и защите их прав в Краснодарском крае&quot; (принят ЗС КК 25.06.2014) {КонсультантПлюс}">
        <w:r w:rsidRPr="0062653E">
          <w:rPr>
            <w:rFonts w:ascii="Times New Roman" w:hAnsi="Times New Roman" w:cs="Times New Roman"/>
            <w:color w:val="0000FF"/>
            <w:sz w:val="28"/>
            <w:szCs w:val="28"/>
          </w:rPr>
          <w:t>Законом</w:t>
        </w:r>
      </w:hyperlink>
      <w:r w:rsidRPr="0062653E">
        <w:rPr>
          <w:rFonts w:ascii="Times New Roman" w:hAnsi="Times New Roman" w:cs="Times New Roman"/>
          <w:sz w:val="28"/>
          <w:szCs w:val="28"/>
        </w:rPr>
        <w:t xml:space="preserve"> Краснодарского края от 02.07.2014 N 2989-КЗ)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4(2). Председателем, заместителем председателя, ответственным секретарем и членом муниципальных комиссий может быть гражданин Российской Федерации, достигший возраста 21 года.</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(часть 4(2) введена </w:t>
      </w:r>
      <w:hyperlink r:id="rId70"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Законом</w:t>
        </w:r>
      </w:hyperlink>
      <w:r w:rsidRPr="0062653E">
        <w:rPr>
          <w:rFonts w:ascii="Times New Roman" w:hAnsi="Times New Roman" w:cs="Times New Roman"/>
          <w:sz w:val="28"/>
          <w:szCs w:val="28"/>
        </w:rPr>
        <w:t xml:space="preserve"> Краснодарского края от 22.07.2020 N 4336-КЗ)</w:t>
      </w:r>
    </w:p>
    <w:p w:rsidR="00EA5E5E" w:rsidRPr="0062653E" w:rsidRDefault="00CC4301">
      <w:pPr>
        <w:pStyle w:val="ConsPlusNormal0"/>
        <w:spacing w:before="200"/>
        <w:ind w:firstLine="540"/>
        <w:jc w:val="both"/>
        <w:rPr>
          <w:rFonts w:ascii="Times New Roman" w:hAnsi="Times New Roman" w:cs="Times New Roman"/>
          <w:sz w:val="28"/>
          <w:szCs w:val="28"/>
        </w:rPr>
      </w:pPr>
      <w:bookmarkStart w:id="1" w:name="P118"/>
      <w:bookmarkEnd w:id="1"/>
      <w:r w:rsidRPr="0062653E">
        <w:rPr>
          <w:rFonts w:ascii="Times New Roman" w:hAnsi="Times New Roman" w:cs="Times New Roman"/>
          <w:sz w:val="28"/>
          <w:szCs w:val="28"/>
        </w:rPr>
        <w:t>5. Организационно-техническое обеспечение деятельности муниципальной комиссии осуществляется структурным подразделением исполнительно-распорядительного органа муниципального образования или территориального органа исполнительно-распорядительного органа муниципальных образований город Краснодар, город Новороссийск, городской округ город-курорт Сочи Краснодарского края, действующим на основании положения, утвержденного главой местной администрации (далее - структурное подразделение).</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Численность работников структурных подразделений исполнительно-распорядительных органов муниципальных образований (за исключением муниципальных образований город-курорт Анапа, город Армавир, город-курорт Геленджик, город Краснодар, город Новороссийск, городской округ город-курорт Сочи Краснодарского края) определяется по нормативам:</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если число несовершеннолетних, проживающих на территории подведомственной комиссии, не превышает 15 тысяч человек, - три муниципальных служащих на одну комиссию;</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если число несовершеннолетних, проживающих на территории подведомственной комиссии, от 15 тысяч до 70 тысяч человек, - четыре муниципальных служащих на одну комиссию;</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если число несовершеннолетних, проживающих на территории подведомственной комиссии, от 70 тысяч до 100 тысяч человек, - шесть муниципальных служащих на одну комиссию;</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если число несовершеннолетних, проживающих на территории подведомственной комиссии, превышает 100 тысяч человек, - восемь муниципальных служащих на одну комиссию.</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 xml:space="preserve">Численность работников структурных подразделений исполнительно-распорядительных органов муниципальных образований город Краснодар, город Новороссийск, городской округ город-курорт Сочи Краснодарского края </w:t>
      </w:r>
      <w:r w:rsidRPr="0062653E">
        <w:rPr>
          <w:rFonts w:ascii="Times New Roman" w:hAnsi="Times New Roman" w:cs="Times New Roman"/>
          <w:sz w:val="28"/>
          <w:szCs w:val="28"/>
        </w:rPr>
        <w:lastRenderedPageBreak/>
        <w:t>определяется по нормативу: пять муниципальных служащих на одну комиссию.</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Численность работников структурных подразделений территориальных органов исполнительно-распорядительных органов муниципальных образований город Краснодар, город Новороссийск, городской округ город-курорт Сочи Краснодарского края определяется по нормативам:</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если число несовершеннолетних, проживающих на территории подведомственной комиссии, составляет от 10 тысяч до 25 тысяч человек, - пять муниципальных служащих на одну комиссию;</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если число несовершеннолетних, проживающих на территории подведомственной комиссии, от 25 тысяч до 65 тысяч человек, - шесть муниципальных служащих на одну комиссию;</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если число несовершеннолетних, проживающих на территории подведомственной комиссии, от 65 тысяч до 100 тысяч человек, - восемь муниципальных служащих на одну комиссию;</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если число несовершеннолетних, проживающих на территории подведомственной комиссии, превышает 100 тысяч человек, - шестнадцать муниципальных служащих на одну комиссию.</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Численность работников структурных подразделений исполнительно-распорядительных органов муниципальных образований город-курорт Анапа, город Армавир и город-курорт Геленджик определяется по нормативу: шесть муниципальных служащих на одну комиссию.</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Работники структурного подразделения по поручению председателя муниципальной комиссии рассматривают обращения граждан, направленные в адрес муниципальной комиссии, готовят проекты ответов на такие обращения и представляют их на подпись председателю комиссии или его заместителю, собирают информацию о выявленных случаях нарушения прав несовершеннолетних в целях принятия мер по устранению таких нарушений.</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(часть 5 в ред. </w:t>
      </w:r>
      <w:hyperlink r:id="rId71" w:tooltip="Закон Краснодарского края от 06.07.2022 N 4729-КЗ &quot;О внесении изменений в Закон Краснодарского края &quot;О комиссиях по делам несовершеннолетних и защите их прав в Краснодарском крае&quot; (принят ЗС КК 23.06.2022)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06.07.2022 N 4729-КЗ)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6. Работники структурного подразделения являются муниципальными служащими, замещающими муниципальные должности муниципальной службы в Краснодарском крае.</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7. С учетом правового статуса муниципальных комиссий и межведомственного характера их деятельности не допускается возложение на работников структурных подразделений, обеспечивающих деятельность муниципальных комиссий, обязанностей, не связанных с их непосредственной деятельностью.</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lastRenderedPageBreak/>
        <w:t>8. Муниципальные комиссии рассматривают материалы (дела) и принимают правовые и иные акты в порядке, установленном законодательством.</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(в ред. </w:t>
      </w:r>
      <w:hyperlink r:id="rId72" w:tooltip="Закон Краснодарского края от 02.07.2014 N 2989-КЗ (ред. от 22.07.2020) &quot;О внесении изменений в Закон Краснодарского края &quot;О комиссиях по делам несовершеннолетних и защите их прав в Краснодарском крае&quot; (принят ЗС КК 25.06.2014)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02.07.2014 N 2989-КЗ)</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Title0"/>
        <w:jc w:val="center"/>
        <w:outlineLvl w:val="1"/>
        <w:rPr>
          <w:rFonts w:ascii="Times New Roman" w:hAnsi="Times New Roman" w:cs="Times New Roman"/>
          <w:sz w:val="28"/>
          <w:szCs w:val="28"/>
        </w:rPr>
      </w:pPr>
      <w:r w:rsidRPr="0062653E">
        <w:rPr>
          <w:rFonts w:ascii="Times New Roman" w:hAnsi="Times New Roman" w:cs="Times New Roman"/>
          <w:sz w:val="28"/>
          <w:szCs w:val="28"/>
        </w:rPr>
        <w:t>Глава 2. КОМПЕТЕНЦИЯ КОМИССИЙ</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Title0"/>
        <w:ind w:firstLine="540"/>
        <w:jc w:val="both"/>
        <w:outlineLvl w:val="2"/>
        <w:rPr>
          <w:rFonts w:ascii="Times New Roman" w:hAnsi="Times New Roman" w:cs="Times New Roman"/>
          <w:sz w:val="28"/>
          <w:szCs w:val="28"/>
        </w:rPr>
      </w:pPr>
      <w:r w:rsidRPr="0062653E">
        <w:rPr>
          <w:rFonts w:ascii="Times New Roman" w:hAnsi="Times New Roman" w:cs="Times New Roman"/>
          <w:sz w:val="28"/>
          <w:szCs w:val="28"/>
        </w:rPr>
        <w:t>Статья 7. Полномочия комиссий</w:t>
      </w:r>
    </w:p>
    <w:p w:rsidR="00EA5E5E" w:rsidRPr="0062653E" w:rsidRDefault="00CC4301">
      <w:pPr>
        <w:pStyle w:val="ConsPlusNormal0"/>
        <w:ind w:firstLine="540"/>
        <w:jc w:val="both"/>
        <w:rPr>
          <w:rFonts w:ascii="Times New Roman" w:hAnsi="Times New Roman" w:cs="Times New Roman"/>
          <w:sz w:val="28"/>
          <w:szCs w:val="28"/>
        </w:rPr>
      </w:pPr>
      <w:r w:rsidRPr="0062653E">
        <w:rPr>
          <w:rFonts w:ascii="Times New Roman" w:hAnsi="Times New Roman" w:cs="Times New Roman"/>
          <w:sz w:val="28"/>
          <w:szCs w:val="28"/>
        </w:rPr>
        <w:t xml:space="preserve">(в ред. </w:t>
      </w:r>
      <w:hyperlink r:id="rId73" w:tooltip="Закон Краснодарского края от 02.07.2014 N 2989-КЗ (ред. от 22.07.2020) &quot;О внесении изменений в Закон Краснодарского края &quot;О комиссиях по делам несовершеннолетних и защите их прав в Краснодарском крае&quot; (принят ЗС КК 25.06.2014)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02.07.2014 N 2989-КЗ)</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Normal0"/>
        <w:ind w:firstLine="540"/>
        <w:jc w:val="both"/>
        <w:rPr>
          <w:rFonts w:ascii="Times New Roman" w:hAnsi="Times New Roman" w:cs="Times New Roman"/>
          <w:sz w:val="28"/>
          <w:szCs w:val="28"/>
        </w:rPr>
      </w:pPr>
      <w:bookmarkStart w:id="2" w:name="P143"/>
      <w:bookmarkEnd w:id="2"/>
      <w:r w:rsidRPr="0062653E">
        <w:rPr>
          <w:rFonts w:ascii="Times New Roman" w:hAnsi="Times New Roman" w:cs="Times New Roman"/>
          <w:sz w:val="28"/>
          <w:szCs w:val="28"/>
        </w:rPr>
        <w:t>1. Комиссии в целях осуществления своих задач в установленном законодательством порядке:</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1) координируют деятельность органов и учреждений системы профилактики, направленную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Краснодарского края;</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(п. 1 в ред. </w:t>
      </w:r>
      <w:hyperlink r:id="rId74"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22.07.2020 N 4336-КЗ)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2)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(п. 2 в ред. </w:t>
      </w:r>
      <w:hyperlink r:id="rId75"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22.07.2020 N 4336-КЗ)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3) анализируют выявленные органами и учреждениями системы профилактики причины и условия, способствующие безнадзорности и правонарушениям несовершеннолетних, принимают меры по их устранению;</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(п. 3 в ред. </w:t>
      </w:r>
      <w:hyperlink r:id="rId76"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22.07.2020 N 4336-КЗ)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 xml:space="preserve">4) утратил силу. - </w:t>
      </w:r>
      <w:hyperlink r:id="rId77"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Закон</w:t>
        </w:r>
      </w:hyperlink>
      <w:r w:rsidRPr="0062653E">
        <w:rPr>
          <w:rFonts w:ascii="Times New Roman" w:hAnsi="Times New Roman" w:cs="Times New Roman"/>
          <w:sz w:val="28"/>
          <w:szCs w:val="28"/>
        </w:rPr>
        <w:t xml:space="preserve"> Краснодарского края от 22.07.2020 N 4336-КЗ;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 xml:space="preserve">5) участвуют в разработке и реализации целевых программ, направленных на защиту прав и законных интересов несовершеннолетних, профилактику их </w:t>
      </w:r>
      <w:r w:rsidRPr="0062653E">
        <w:rPr>
          <w:rFonts w:ascii="Times New Roman" w:hAnsi="Times New Roman" w:cs="Times New Roman"/>
          <w:sz w:val="28"/>
          <w:szCs w:val="28"/>
        </w:rPr>
        <w:lastRenderedPageBreak/>
        <w:t>безнадзорности и правонарушений;</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(п. 5 в ред. </w:t>
      </w:r>
      <w:hyperlink r:id="rId78"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22.07.2020 N 4336-КЗ)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6) утверждают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(п. 6 в ред. </w:t>
      </w:r>
      <w:hyperlink r:id="rId79"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22.07.2020 N 4336-КЗ)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 xml:space="preserve">7) - 9) утратили силу. - </w:t>
      </w:r>
      <w:hyperlink r:id="rId80"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Закон</w:t>
        </w:r>
      </w:hyperlink>
      <w:r w:rsidRPr="0062653E">
        <w:rPr>
          <w:rFonts w:ascii="Times New Roman" w:hAnsi="Times New Roman" w:cs="Times New Roman"/>
          <w:sz w:val="28"/>
          <w:szCs w:val="28"/>
        </w:rPr>
        <w:t xml:space="preserve"> Краснодарского края от 22.07.2020 N 4336-КЗ;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10) осуществляют изучение соблюдения условий воспитания, обучения, содержания несовершеннолетних в учреждениях системы профилактики безнадзорности и правонарушений несовершеннолетних;</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(в ред. </w:t>
      </w:r>
      <w:hyperlink r:id="rId81"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22.07.2020 N 4336-КЗ)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11)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12) ведут прием несовершеннолетних, их родителей или иных законных представителей, а также других лиц по вопросам, относящимся к их компетенции;</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(п. 12 в ред. </w:t>
      </w:r>
      <w:hyperlink r:id="rId82"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22.07.2020 N 4336-КЗ)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 xml:space="preserve">13) утратил силу. - </w:t>
      </w:r>
      <w:hyperlink r:id="rId83"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Закон</w:t>
        </w:r>
      </w:hyperlink>
      <w:r w:rsidRPr="0062653E">
        <w:rPr>
          <w:rFonts w:ascii="Times New Roman" w:hAnsi="Times New Roman" w:cs="Times New Roman"/>
          <w:sz w:val="28"/>
          <w:szCs w:val="28"/>
        </w:rPr>
        <w:t xml:space="preserve"> Краснодарского края от 22.07.2020 N 4336-КЗ;</w:t>
      </w:r>
    </w:p>
    <w:p w:rsidR="00EA5E5E" w:rsidRPr="0062653E" w:rsidRDefault="00CC4301">
      <w:pPr>
        <w:pStyle w:val="ConsPlusNormal0"/>
        <w:spacing w:before="200"/>
        <w:ind w:firstLine="540"/>
        <w:jc w:val="both"/>
        <w:rPr>
          <w:rFonts w:ascii="Times New Roman" w:hAnsi="Times New Roman" w:cs="Times New Roman"/>
          <w:sz w:val="28"/>
          <w:szCs w:val="28"/>
        </w:rPr>
      </w:pPr>
      <w:bookmarkStart w:id="3" w:name="P162"/>
      <w:bookmarkEnd w:id="3"/>
      <w:r w:rsidRPr="0062653E">
        <w:rPr>
          <w:rFonts w:ascii="Times New Roman" w:hAnsi="Times New Roman" w:cs="Times New Roman"/>
          <w:sz w:val="28"/>
          <w:szCs w:val="28"/>
        </w:rPr>
        <w:t>14) ведут персонифицированный учет несовершеннолетних и семей, находящихся в социально опасном положении, формируют банк данных о таких несовершеннолетних и семьях;</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14(1)) принимают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(п. 14(1) введен </w:t>
      </w:r>
      <w:hyperlink r:id="rId84"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Законом</w:t>
        </w:r>
      </w:hyperlink>
      <w:r w:rsidRPr="0062653E">
        <w:rPr>
          <w:rFonts w:ascii="Times New Roman" w:hAnsi="Times New Roman" w:cs="Times New Roman"/>
          <w:sz w:val="28"/>
          <w:szCs w:val="28"/>
        </w:rPr>
        <w:t xml:space="preserve"> Краснодарского края от 22.07.2020 N 4336-КЗ)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lastRenderedPageBreak/>
        <w:t>14(2)) принимают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(п. 14(2) введен </w:t>
      </w:r>
      <w:hyperlink r:id="rId85"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Законом</w:t>
        </w:r>
      </w:hyperlink>
      <w:r w:rsidRPr="0062653E">
        <w:rPr>
          <w:rFonts w:ascii="Times New Roman" w:hAnsi="Times New Roman" w:cs="Times New Roman"/>
          <w:sz w:val="28"/>
          <w:szCs w:val="28"/>
        </w:rPr>
        <w:t xml:space="preserve"> Краснодарского края от 22.07.2020 N 4336-КЗ)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14(3)) могут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(п. 14(3) введен </w:t>
      </w:r>
      <w:hyperlink r:id="rId86"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Законом</w:t>
        </w:r>
      </w:hyperlink>
      <w:r w:rsidRPr="0062653E">
        <w:rPr>
          <w:rFonts w:ascii="Times New Roman" w:hAnsi="Times New Roman" w:cs="Times New Roman"/>
          <w:sz w:val="28"/>
          <w:szCs w:val="28"/>
        </w:rPr>
        <w:t xml:space="preserve"> Краснодарского края от 22.07.2020 N 4336-КЗ)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15) осуществляют иные полномочия, предусмотренные законодательством Российской Федерации и законодательством Краснодарского края.</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(в ред. </w:t>
      </w:r>
      <w:hyperlink r:id="rId87"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22.07.2020 N 4336-КЗ)</w:t>
      </w:r>
    </w:p>
    <w:p w:rsidR="00EA5E5E" w:rsidRPr="0062653E" w:rsidRDefault="00CC4301">
      <w:pPr>
        <w:pStyle w:val="ConsPlusNormal0"/>
        <w:spacing w:before="200"/>
        <w:ind w:firstLine="540"/>
        <w:jc w:val="both"/>
        <w:rPr>
          <w:rFonts w:ascii="Times New Roman" w:hAnsi="Times New Roman" w:cs="Times New Roman"/>
          <w:sz w:val="28"/>
          <w:szCs w:val="28"/>
        </w:rPr>
      </w:pPr>
      <w:bookmarkStart w:id="4" w:name="P171"/>
      <w:bookmarkEnd w:id="4"/>
      <w:r w:rsidRPr="0062653E">
        <w:rPr>
          <w:rFonts w:ascii="Times New Roman" w:hAnsi="Times New Roman" w:cs="Times New Roman"/>
          <w:sz w:val="28"/>
          <w:szCs w:val="28"/>
        </w:rPr>
        <w:t>2. Комиссии принимают постановления по вопросам, отнесенным к их компетенции, обязательные для исполнения органами и учреждениями системы профилактики безнадзорности и правонарушений несовершеннолетних. Постановления комиссий направляются членам комиссий, в органы и учреждения системы профилактики безнадзорности и правонарушений несовершеннолетних, иным заинтересованным лицам и организациям.</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В постановлении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таких мер.</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Органы и учреждения системы профилактики безнадзорности и правонарушений несовершеннолетних обязаны сообщить комиссии о принятых мерах по исполнению такого постановления в указанный в нем срок.</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 xml:space="preserve">3. Утратила силу. - </w:t>
      </w:r>
      <w:hyperlink r:id="rId88" w:tooltip="Закон Краснодарского края от 23.07.2015 N 3229-КЗ &quot;О внесении изменений в статьи 7 и 8 Закона Краснодарского края &quot;О комиссиях по делам несовершеннолетних и защите их прав в Краснодарском крае&quot; (принят ЗС КК 15.07.2015) {КонсультантПлюс}">
        <w:r w:rsidRPr="0062653E">
          <w:rPr>
            <w:rFonts w:ascii="Times New Roman" w:hAnsi="Times New Roman" w:cs="Times New Roman"/>
            <w:color w:val="0000FF"/>
            <w:sz w:val="28"/>
            <w:szCs w:val="28"/>
          </w:rPr>
          <w:t>Закон</w:t>
        </w:r>
      </w:hyperlink>
      <w:r w:rsidRPr="0062653E">
        <w:rPr>
          <w:rFonts w:ascii="Times New Roman" w:hAnsi="Times New Roman" w:cs="Times New Roman"/>
          <w:sz w:val="28"/>
          <w:szCs w:val="28"/>
        </w:rPr>
        <w:t xml:space="preserve"> Краснодарского края от 23.07.2015 N 3229-КЗ.</w:t>
      </w:r>
    </w:p>
    <w:p w:rsidR="00EA5E5E" w:rsidRPr="0062653E" w:rsidRDefault="00CC4301">
      <w:pPr>
        <w:pStyle w:val="ConsPlusNormal0"/>
        <w:spacing w:before="200"/>
        <w:ind w:firstLine="540"/>
        <w:jc w:val="both"/>
        <w:rPr>
          <w:rFonts w:ascii="Times New Roman" w:hAnsi="Times New Roman" w:cs="Times New Roman"/>
          <w:sz w:val="28"/>
          <w:szCs w:val="28"/>
        </w:rPr>
      </w:pPr>
      <w:bookmarkStart w:id="5" w:name="P175"/>
      <w:bookmarkEnd w:id="5"/>
      <w:r w:rsidRPr="0062653E">
        <w:rPr>
          <w:rFonts w:ascii="Times New Roman" w:hAnsi="Times New Roman" w:cs="Times New Roman"/>
          <w:sz w:val="28"/>
          <w:szCs w:val="28"/>
        </w:rPr>
        <w:t xml:space="preserve">3(1). Комиссии наряду с проведением индивидуальной профилактической работы вправе принять решение в отношении несовершеннолетних, указанных в </w:t>
      </w:r>
      <w:hyperlink r:id="rId89"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sidRPr="0062653E">
          <w:rPr>
            <w:rFonts w:ascii="Times New Roman" w:hAnsi="Times New Roman" w:cs="Times New Roman"/>
            <w:color w:val="0000FF"/>
            <w:sz w:val="28"/>
            <w:szCs w:val="28"/>
          </w:rPr>
          <w:t>подпунктах 2</w:t>
        </w:r>
      </w:hyperlink>
      <w:r w:rsidRPr="0062653E">
        <w:rPr>
          <w:rFonts w:ascii="Times New Roman" w:hAnsi="Times New Roman" w:cs="Times New Roman"/>
          <w:sz w:val="28"/>
          <w:szCs w:val="28"/>
        </w:rPr>
        <w:t xml:space="preserve">, </w:t>
      </w:r>
      <w:hyperlink r:id="rId90"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sidRPr="0062653E">
          <w:rPr>
            <w:rFonts w:ascii="Times New Roman" w:hAnsi="Times New Roman" w:cs="Times New Roman"/>
            <w:color w:val="0000FF"/>
            <w:sz w:val="28"/>
            <w:szCs w:val="28"/>
          </w:rPr>
          <w:t>4</w:t>
        </w:r>
      </w:hyperlink>
      <w:r w:rsidRPr="0062653E">
        <w:rPr>
          <w:rFonts w:ascii="Times New Roman" w:hAnsi="Times New Roman" w:cs="Times New Roman"/>
          <w:sz w:val="28"/>
          <w:szCs w:val="28"/>
        </w:rPr>
        <w:t xml:space="preserve">, </w:t>
      </w:r>
      <w:hyperlink r:id="rId91"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sidRPr="0062653E">
          <w:rPr>
            <w:rFonts w:ascii="Times New Roman" w:hAnsi="Times New Roman" w:cs="Times New Roman"/>
            <w:color w:val="0000FF"/>
            <w:sz w:val="28"/>
            <w:szCs w:val="28"/>
          </w:rPr>
          <w:t>6</w:t>
        </w:r>
      </w:hyperlink>
      <w:r w:rsidRPr="0062653E">
        <w:rPr>
          <w:rFonts w:ascii="Times New Roman" w:hAnsi="Times New Roman" w:cs="Times New Roman"/>
          <w:sz w:val="28"/>
          <w:szCs w:val="28"/>
        </w:rPr>
        <w:t xml:space="preserve">, </w:t>
      </w:r>
      <w:hyperlink r:id="rId92"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sidRPr="0062653E">
          <w:rPr>
            <w:rFonts w:ascii="Times New Roman" w:hAnsi="Times New Roman" w:cs="Times New Roman"/>
            <w:color w:val="0000FF"/>
            <w:sz w:val="28"/>
            <w:szCs w:val="28"/>
          </w:rPr>
          <w:t>8 пункта 1 статьи 5</w:t>
        </w:r>
      </w:hyperlink>
      <w:r w:rsidRPr="0062653E">
        <w:rPr>
          <w:rFonts w:ascii="Times New Roman" w:hAnsi="Times New Roman" w:cs="Times New Roman"/>
          <w:sz w:val="28"/>
          <w:szCs w:val="28"/>
        </w:rPr>
        <w:t xml:space="preserve"> Федерального закона от 24 июня 1999 года N </w:t>
      </w:r>
      <w:r w:rsidRPr="0062653E">
        <w:rPr>
          <w:rFonts w:ascii="Times New Roman" w:hAnsi="Times New Roman" w:cs="Times New Roman"/>
          <w:sz w:val="28"/>
          <w:szCs w:val="28"/>
        </w:rPr>
        <w:lastRenderedPageBreak/>
        <w:t xml:space="preserve">120-ФЗ "Об основах системы профилактики безнадзорности и правонарушений несовершеннолетних" (далее - Федеральный </w:t>
      </w:r>
      <w:hyperlink r:id="rId93"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sidRPr="0062653E">
          <w:rPr>
            <w:rFonts w:ascii="Times New Roman" w:hAnsi="Times New Roman" w:cs="Times New Roman"/>
            <w:color w:val="0000FF"/>
            <w:sz w:val="28"/>
            <w:szCs w:val="28"/>
          </w:rPr>
          <w:t>закон</w:t>
        </w:r>
      </w:hyperlink>
      <w:r w:rsidRPr="0062653E">
        <w:rPr>
          <w:rFonts w:ascii="Times New Roman" w:hAnsi="Times New Roman" w:cs="Times New Roman"/>
          <w:sz w:val="28"/>
          <w:szCs w:val="28"/>
        </w:rPr>
        <w:t xml:space="preserve"> "Об основах системы профилактики безнадзорности и правонарушений несовершеннолетних"),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(часть 3(1) введена </w:t>
      </w:r>
      <w:hyperlink r:id="rId94" w:tooltip="Закон Краснодарского края от 11.12.2018 N 3911-КЗ &quot;О внесении изменений в статью 7 Закона Краснодарского края &quot;О комиссиях по делам несовершеннолетних и защите их прав в Краснодарском крае&quot; и в статьи 5 и 13.1 Закона Краснодарского края &quot;О мерах по профилактик">
        <w:r w:rsidRPr="0062653E">
          <w:rPr>
            <w:rFonts w:ascii="Times New Roman" w:hAnsi="Times New Roman" w:cs="Times New Roman"/>
            <w:color w:val="0000FF"/>
            <w:sz w:val="28"/>
            <w:szCs w:val="28"/>
          </w:rPr>
          <w:t>Законом</w:t>
        </w:r>
      </w:hyperlink>
      <w:r w:rsidRPr="0062653E">
        <w:rPr>
          <w:rFonts w:ascii="Times New Roman" w:hAnsi="Times New Roman" w:cs="Times New Roman"/>
          <w:sz w:val="28"/>
          <w:szCs w:val="28"/>
        </w:rPr>
        <w:t xml:space="preserve"> Краснодарского края от 11.12.2018 N 3911-КЗ; в ред. </w:t>
      </w:r>
      <w:hyperlink r:id="rId95"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22.07.2020 N 4336-КЗ)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 xml:space="preserve">4. Краевая комиссия осуществляет полномочия, перечисленные в </w:t>
      </w:r>
      <w:hyperlink w:anchor="P143" w:tooltip="1. Комиссии в целях осуществления своих задач в установленном законодательством порядке:">
        <w:r w:rsidRPr="0062653E">
          <w:rPr>
            <w:rFonts w:ascii="Times New Roman" w:hAnsi="Times New Roman" w:cs="Times New Roman"/>
            <w:color w:val="0000FF"/>
            <w:sz w:val="28"/>
            <w:szCs w:val="28"/>
          </w:rPr>
          <w:t>частях 1</w:t>
        </w:r>
      </w:hyperlink>
      <w:r w:rsidRPr="0062653E">
        <w:rPr>
          <w:rFonts w:ascii="Times New Roman" w:hAnsi="Times New Roman" w:cs="Times New Roman"/>
          <w:sz w:val="28"/>
          <w:szCs w:val="28"/>
        </w:rPr>
        <w:t xml:space="preserve">, </w:t>
      </w:r>
      <w:hyperlink w:anchor="P171" w:tooltip="2. Комиссии принимают постановления по вопросам, отнесенным к их компетенции, обязательные для исполнения органами и учреждениями системы профилактики безнадзорности и правонарушений несовершеннолетних. Постановления комиссий направляются членам комиссий, в ор">
        <w:r w:rsidRPr="0062653E">
          <w:rPr>
            <w:rFonts w:ascii="Times New Roman" w:hAnsi="Times New Roman" w:cs="Times New Roman"/>
            <w:color w:val="0000FF"/>
            <w:sz w:val="28"/>
            <w:szCs w:val="28"/>
          </w:rPr>
          <w:t>2</w:t>
        </w:r>
      </w:hyperlink>
      <w:r w:rsidRPr="0062653E">
        <w:rPr>
          <w:rFonts w:ascii="Times New Roman" w:hAnsi="Times New Roman" w:cs="Times New Roman"/>
          <w:sz w:val="28"/>
          <w:szCs w:val="28"/>
        </w:rPr>
        <w:t xml:space="preserve"> и </w:t>
      </w:r>
      <w:hyperlink w:anchor="P175" w:tooltip="3(1). Комиссии наряду с проведением индивидуальной профилактической работы вправе принять решение в отношении несовершеннолетних, указанных в подпунктах 2, 4, 6, 8 пункта 1 статьи 5 Федерального закона от 24 июня 1999 года N 120-ФЗ &quot;Об основах системы профилак">
        <w:r w:rsidRPr="0062653E">
          <w:rPr>
            <w:rFonts w:ascii="Times New Roman" w:hAnsi="Times New Roman" w:cs="Times New Roman"/>
            <w:color w:val="0000FF"/>
            <w:sz w:val="28"/>
            <w:szCs w:val="28"/>
          </w:rPr>
          <w:t>3(1)</w:t>
        </w:r>
      </w:hyperlink>
      <w:r w:rsidRPr="0062653E">
        <w:rPr>
          <w:rFonts w:ascii="Times New Roman" w:hAnsi="Times New Roman" w:cs="Times New Roman"/>
          <w:sz w:val="28"/>
          <w:szCs w:val="28"/>
        </w:rPr>
        <w:t xml:space="preserve"> настоящей статьи, за исключением </w:t>
      </w:r>
      <w:hyperlink w:anchor="P162" w:tooltip="14) ведут персонифицированный учет несовершеннолетних и семей, находящихся в социально опасном положении, формируют банк данных о таких несовершеннолетних и семьях;">
        <w:r w:rsidRPr="0062653E">
          <w:rPr>
            <w:rFonts w:ascii="Times New Roman" w:hAnsi="Times New Roman" w:cs="Times New Roman"/>
            <w:color w:val="0000FF"/>
            <w:sz w:val="28"/>
            <w:szCs w:val="28"/>
          </w:rPr>
          <w:t>пункта 14 части 1</w:t>
        </w:r>
      </w:hyperlink>
      <w:r w:rsidRPr="0062653E">
        <w:rPr>
          <w:rFonts w:ascii="Times New Roman" w:hAnsi="Times New Roman" w:cs="Times New Roman"/>
          <w:sz w:val="28"/>
          <w:szCs w:val="28"/>
        </w:rPr>
        <w:t xml:space="preserve"> настоящей статьи, а также:</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(в ред. Законов Краснодарского края от 03.02.2017 </w:t>
      </w:r>
      <w:hyperlink r:id="rId96" w:tooltip="Закон Краснодарского края от 03.02.2017 N 3554-КЗ (ред. от 22.07.2020) &quot;О внесении изменений в Закон Краснодарского края &quot;О комиссиях по делам несовершеннолетних и защите их прав в Краснодарском крае&quot; (принят ЗС КК 25.01.2017) {КонсультантПлюс}">
        <w:r w:rsidRPr="0062653E">
          <w:rPr>
            <w:rFonts w:ascii="Times New Roman" w:hAnsi="Times New Roman" w:cs="Times New Roman"/>
            <w:color w:val="0000FF"/>
            <w:sz w:val="28"/>
            <w:szCs w:val="28"/>
          </w:rPr>
          <w:t>N 3554-КЗ</w:t>
        </w:r>
      </w:hyperlink>
      <w:r w:rsidRPr="0062653E">
        <w:rPr>
          <w:rFonts w:ascii="Times New Roman" w:hAnsi="Times New Roman" w:cs="Times New Roman"/>
          <w:sz w:val="28"/>
          <w:szCs w:val="28"/>
        </w:rPr>
        <w:t xml:space="preserve">, от 11.12.2018 </w:t>
      </w:r>
      <w:hyperlink r:id="rId97" w:tooltip="Закон Краснодарского края от 11.12.2018 N 3911-КЗ &quot;О внесении изменений в статью 7 Закона Краснодарского края &quot;О комиссиях по делам несовершеннолетних и защите их прав в Краснодарском крае&quot; и в статьи 5 и 13.1 Закона Краснодарского края &quot;О мерах по профилактик">
        <w:r w:rsidRPr="0062653E">
          <w:rPr>
            <w:rFonts w:ascii="Times New Roman" w:hAnsi="Times New Roman" w:cs="Times New Roman"/>
            <w:color w:val="0000FF"/>
            <w:sz w:val="28"/>
            <w:szCs w:val="28"/>
          </w:rPr>
          <w:t>N 3911-КЗ</w:t>
        </w:r>
      </w:hyperlink>
      <w:r w:rsidRPr="0062653E">
        <w:rPr>
          <w:rFonts w:ascii="Times New Roman" w:hAnsi="Times New Roman" w:cs="Times New Roman"/>
          <w:sz w:val="28"/>
          <w:szCs w:val="28"/>
        </w:rPr>
        <w:t>)</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1) оказывает методическую помощь, осуществляет информационное обеспечение и контроль за деятельностью муниципальных комиссий в соответствии с законодательством Краснодарского края;</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(п. 1 в ред. </w:t>
      </w:r>
      <w:hyperlink r:id="rId98"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22.07.2020 N 4336-КЗ)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 xml:space="preserve">2) утратил силу. - </w:t>
      </w:r>
      <w:hyperlink r:id="rId99"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Закон</w:t>
        </w:r>
      </w:hyperlink>
      <w:r w:rsidRPr="0062653E">
        <w:rPr>
          <w:rFonts w:ascii="Times New Roman" w:hAnsi="Times New Roman" w:cs="Times New Roman"/>
          <w:sz w:val="28"/>
          <w:szCs w:val="28"/>
        </w:rPr>
        <w:t xml:space="preserve"> Краснодарского края от 22.07.2020 N 4336-КЗ;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 xml:space="preserve">3) утратил силу. - </w:t>
      </w:r>
      <w:hyperlink r:id="rId100" w:tooltip="Закон Краснодарского края от 06.07.2022 N 4729-КЗ &quot;О внесении изменений в Закон Краснодарского края &quot;О комиссиях по делам несовершеннолетних и защите их прав в Краснодарском крае&quot; (принят ЗС КК 23.06.2022) {КонсультантПлюс}">
        <w:r w:rsidRPr="0062653E">
          <w:rPr>
            <w:rFonts w:ascii="Times New Roman" w:hAnsi="Times New Roman" w:cs="Times New Roman"/>
            <w:color w:val="0000FF"/>
            <w:sz w:val="28"/>
            <w:szCs w:val="28"/>
          </w:rPr>
          <w:t>Закон</w:t>
        </w:r>
      </w:hyperlink>
      <w:r w:rsidRPr="0062653E">
        <w:rPr>
          <w:rFonts w:ascii="Times New Roman" w:hAnsi="Times New Roman" w:cs="Times New Roman"/>
          <w:sz w:val="28"/>
          <w:szCs w:val="28"/>
        </w:rPr>
        <w:t xml:space="preserve"> Краснодарского края от 06.07.2022 N 4729-КЗ;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4) ведет учет и анализ материалов (дел), рассмотренных на заседаниях муниципальных комиссий;</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 xml:space="preserve">4(1)) утратил силу. - </w:t>
      </w:r>
      <w:hyperlink r:id="rId101"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Закон</w:t>
        </w:r>
      </w:hyperlink>
      <w:r w:rsidRPr="0062653E">
        <w:rPr>
          <w:rFonts w:ascii="Times New Roman" w:hAnsi="Times New Roman" w:cs="Times New Roman"/>
          <w:sz w:val="28"/>
          <w:szCs w:val="28"/>
        </w:rPr>
        <w:t xml:space="preserve"> Краснодарского края от 22.07.2020 N 4336-КЗ;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5) ежегодно подготавливает и направляет Законодательному Собранию Краснодарского края и высшему исполнительному органу Краснодарского края - администрации Краснодарского края (далее также - администрация Краснодарского края) отчет о работе по профилактике безнадзорности и правонарушений несовершеннолетних на территории Краснодарского края за предшествующий год;</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(в ред. Законов Краснодарского края от 18.07.2016 </w:t>
      </w:r>
      <w:hyperlink r:id="rId102" w:tooltip="Закон Краснодарского края от 18.07.2016 N 3436-КЗ &quot;О внесении изменений в Закон Краснодарского края &quot;О комиссиях по делам несовершеннолетних и защите их прав в Краснодарском крае&quot; (принят ЗС КК 29.06.2016) {КонсультантПлюс}">
        <w:r w:rsidRPr="0062653E">
          <w:rPr>
            <w:rFonts w:ascii="Times New Roman" w:hAnsi="Times New Roman" w:cs="Times New Roman"/>
            <w:color w:val="0000FF"/>
            <w:sz w:val="28"/>
            <w:szCs w:val="28"/>
          </w:rPr>
          <w:t>N 3436-КЗ</w:t>
        </w:r>
      </w:hyperlink>
      <w:r w:rsidRPr="0062653E">
        <w:rPr>
          <w:rFonts w:ascii="Times New Roman" w:hAnsi="Times New Roman" w:cs="Times New Roman"/>
          <w:sz w:val="28"/>
          <w:szCs w:val="28"/>
        </w:rPr>
        <w:t xml:space="preserve">, от 30.12.2022 </w:t>
      </w:r>
      <w:hyperlink r:id="rId103" w:tooltip="Закон Краснодарского края от 30.12.2022 N 4839-КЗ &quot;О внесении изменений в отдельные законодательные акты Краснодарского края&quot; (принят ЗС КК 22.12.2022) {КонсультантПлюс}">
        <w:r w:rsidRPr="0062653E">
          <w:rPr>
            <w:rFonts w:ascii="Times New Roman" w:hAnsi="Times New Roman" w:cs="Times New Roman"/>
            <w:color w:val="0000FF"/>
            <w:sz w:val="28"/>
            <w:szCs w:val="28"/>
          </w:rPr>
          <w:t>N 4839-КЗ</w:t>
        </w:r>
      </w:hyperlink>
      <w:r w:rsidRPr="0062653E">
        <w:rPr>
          <w:rFonts w:ascii="Times New Roman" w:hAnsi="Times New Roman" w:cs="Times New Roman"/>
          <w:sz w:val="28"/>
          <w:szCs w:val="28"/>
        </w:rPr>
        <w:t>)</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 xml:space="preserve">6) принимает на основании информации органов и учреждений системы профилактики о выявленных случаях нарушения прав несовершеннолетних на образование, труд, отдых, охрану здоровья и медицинскую помощь, жилище и </w:t>
      </w:r>
      <w:r w:rsidRPr="0062653E">
        <w:rPr>
          <w:rFonts w:ascii="Times New Roman" w:hAnsi="Times New Roman" w:cs="Times New Roman"/>
          <w:sz w:val="28"/>
          <w:szCs w:val="28"/>
        </w:rPr>
        <w:lastRenderedPageBreak/>
        <w:t>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меры к устранению выявленных нарушений и недостатков, обеспечивает конфиденциальность указанной информации при ее хранении и использовании;</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 xml:space="preserve">7) утратил силу. - </w:t>
      </w:r>
      <w:hyperlink r:id="rId104"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Закон</w:t>
        </w:r>
      </w:hyperlink>
      <w:r w:rsidRPr="0062653E">
        <w:rPr>
          <w:rFonts w:ascii="Times New Roman" w:hAnsi="Times New Roman" w:cs="Times New Roman"/>
          <w:sz w:val="28"/>
          <w:szCs w:val="28"/>
        </w:rPr>
        <w:t xml:space="preserve"> Краснодарского края от 22.07.2020 N 4336-КЗ.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8) принимает меры по организации обобщения и распространения эффективного опыта работы органов и учреждений системы профилактики на территории Краснодарского края;</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(п. 8 введен </w:t>
      </w:r>
      <w:hyperlink r:id="rId105"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Законом</w:t>
        </w:r>
      </w:hyperlink>
      <w:r w:rsidRPr="0062653E">
        <w:rPr>
          <w:rFonts w:ascii="Times New Roman" w:hAnsi="Times New Roman" w:cs="Times New Roman"/>
          <w:sz w:val="28"/>
          <w:szCs w:val="28"/>
        </w:rPr>
        <w:t xml:space="preserve"> Краснодарского края от 22.07.2020 N 4336-КЗ)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9) разрабатывает и вносит в администрацию Краснодарского края предложения по осуществлению мероприятий в области защиты прав несовершеннолетних, профилактики их безнадзорности и правонарушений;</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(п. 9 введен </w:t>
      </w:r>
      <w:hyperlink r:id="rId106"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Законом</w:t>
        </w:r>
      </w:hyperlink>
      <w:r w:rsidRPr="0062653E">
        <w:rPr>
          <w:rFonts w:ascii="Times New Roman" w:hAnsi="Times New Roman" w:cs="Times New Roman"/>
          <w:sz w:val="28"/>
          <w:szCs w:val="28"/>
        </w:rPr>
        <w:t xml:space="preserve"> Краснодарского края от 22.07.2020 N 4336-КЗ)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10) участвует в разработке проектов нормативных правовых актов Краснодарского края, направленных на профилактику безнадзорности, беспризорности, антиобщественных действий и правонарушений несовершеннолетних, реабилитацию и ресоциализацию несовершеннолетних, допускающих немедицинское потребление наркотических средств и психотропных веществ, защиту семьи с несовершеннолетними детьми, анализирует их эффективность;</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(п. 10 введен </w:t>
      </w:r>
      <w:hyperlink r:id="rId107"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Законом</w:t>
        </w:r>
      </w:hyperlink>
      <w:r w:rsidRPr="0062653E">
        <w:rPr>
          <w:rFonts w:ascii="Times New Roman" w:hAnsi="Times New Roman" w:cs="Times New Roman"/>
          <w:sz w:val="28"/>
          <w:szCs w:val="28"/>
        </w:rPr>
        <w:t xml:space="preserve"> Краснодарского края от 22.07.2020 N 4336-КЗ)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11) может принимать участие в работе по ресоциализации несовершеннолетних осужденных, содержащихся в воспитательных колониях, несовершеннолетних, находящихся в специальных учебно-воспитательных учреждениях, дислоцируемых в других субъектах Российской Федерации, вправе в установленном порядке посещать указанные учреждения.</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(п. 11 введен </w:t>
      </w:r>
      <w:hyperlink r:id="rId108"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Законом</w:t>
        </w:r>
      </w:hyperlink>
      <w:r w:rsidRPr="0062653E">
        <w:rPr>
          <w:rFonts w:ascii="Times New Roman" w:hAnsi="Times New Roman" w:cs="Times New Roman"/>
          <w:sz w:val="28"/>
          <w:szCs w:val="28"/>
        </w:rPr>
        <w:t xml:space="preserve"> Краснодарского края от 22.07.2020 N 4336-КЗ)</w:t>
      </w:r>
    </w:p>
    <w:p w:rsidR="00EA5E5E" w:rsidRPr="0062653E" w:rsidRDefault="00CC4301">
      <w:pPr>
        <w:pStyle w:val="ConsPlusNormal0"/>
        <w:spacing w:before="200"/>
        <w:ind w:firstLine="540"/>
        <w:jc w:val="both"/>
        <w:rPr>
          <w:rFonts w:ascii="Times New Roman" w:hAnsi="Times New Roman" w:cs="Times New Roman"/>
          <w:sz w:val="28"/>
          <w:szCs w:val="28"/>
        </w:rPr>
      </w:pPr>
      <w:bookmarkStart w:id="6" w:name="P197"/>
      <w:bookmarkEnd w:id="6"/>
      <w:r w:rsidRPr="0062653E">
        <w:rPr>
          <w:rFonts w:ascii="Times New Roman" w:hAnsi="Times New Roman" w:cs="Times New Roman"/>
          <w:sz w:val="28"/>
          <w:szCs w:val="28"/>
        </w:rPr>
        <w:t xml:space="preserve">4(1). Краевая комиссия принимает решение о допуске или недопуске лиц, указанных в </w:t>
      </w:r>
      <w:hyperlink r:id="rId109"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sidRPr="0062653E">
          <w:rPr>
            <w:rFonts w:ascii="Times New Roman" w:hAnsi="Times New Roman" w:cs="Times New Roman"/>
            <w:color w:val="0000FF"/>
            <w:sz w:val="28"/>
            <w:szCs w:val="28"/>
          </w:rPr>
          <w:t>пункте 2.1 статьи 11</w:t>
        </w:r>
      </w:hyperlink>
      <w:r w:rsidRPr="0062653E">
        <w:rPr>
          <w:rFonts w:ascii="Times New Roman" w:hAnsi="Times New Roman" w:cs="Times New Roman"/>
          <w:sz w:val="28"/>
          <w:szCs w:val="28"/>
        </w:rPr>
        <w:t xml:space="preserve"> Федерального закона "Об основах системы профилактики безнадзорности и правонарушений несовершеннолетних",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(в ред. Законов Краснодарского края от 11.03.2016 </w:t>
      </w:r>
      <w:hyperlink r:id="rId110" w:tooltip="Закон Краснодарского края от 11.03.2016 N 3338-КЗ &quot;О внесении изменений в Закон Краснодарского края &quot;О мерах по профилактике безнадзорности и правонарушений несовершеннолетних в Краснодарском крае&quot; и статью 7 Закона Краснодарского края &quot;О комиссиях по делам не">
        <w:r w:rsidRPr="0062653E">
          <w:rPr>
            <w:rFonts w:ascii="Times New Roman" w:hAnsi="Times New Roman" w:cs="Times New Roman"/>
            <w:color w:val="0000FF"/>
            <w:sz w:val="28"/>
            <w:szCs w:val="28"/>
          </w:rPr>
          <w:t>N 3338-КЗ</w:t>
        </w:r>
      </w:hyperlink>
      <w:r w:rsidRPr="0062653E">
        <w:rPr>
          <w:rFonts w:ascii="Times New Roman" w:hAnsi="Times New Roman" w:cs="Times New Roman"/>
          <w:sz w:val="28"/>
          <w:szCs w:val="28"/>
        </w:rPr>
        <w:t xml:space="preserve">, от 22.07.2020 </w:t>
      </w:r>
      <w:hyperlink r:id="rId111"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N 4336-</w:t>
        </w:r>
        <w:r w:rsidRPr="0062653E">
          <w:rPr>
            <w:rFonts w:ascii="Times New Roman" w:hAnsi="Times New Roman" w:cs="Times New Roman"/>
            <w:color w:val="0000FF"/>
            <w:sz w:val="28"/>
            <w:szCs w:val="28"/>
          </w:rPr>
          <w:lastRenderedPageBreak/>
          <w:t>КЗ</w:t>
        </w:r>
      </w:hyperlink>
      <w:r w:rsidRPr="0062653E">
        <w:rPr>
          <w:rFonts w:ascii="Times New Roman" w:hAnsi="Times New Roman" w:cs="Times New Roman"/>
          <w:sz w:val="28"/>
          <w:szCs w:val="28"/>
        </w:rPr>
        <w:t>)</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 xml:space="preserve">Принятие краевой комиссией решения, указанного в </w:t>
      </w:r>
      <w:hyperlink w:anchor="P197" w:tooltip="4(1). Краевая комиссия принимает решение о допуске или недопуске лиц, указанных в пункте 2.1 статьи 11 Федерального закона &quot;Об основах системы профилактики безнадзорности и правонарушений несовершеннолетних&quot;, к педагогической деятельности, к предпринимательско">
        <w:r w:rsidRPr="0062653E">
          <w:rPr>
            <w:rFonts w:ascii="Times New Roman" w:hAnsi="Times New Roman" w:cs="Times New Roman"/>
            <w:color w:val="0000FF"/>
            <w:sz w:val="28"/>
            <w:szCs w:val="28"/>
          </w:rPr>
          <w:t>абзаце первом</w:t>
        </w:r>
      </w:hyperlink>
      <w:r w:rsidRPr="0062653E">
        <w:rPr>
          <w:rFonts w:ascii="Times New Roman" w:hAnsi="Times New Roman" w:cs="Times New Roman"/>
          <w:sz w:val="28"/>
          <w:szCs w:val="28"/>
        </w:rPr>
        <w:t xml:space="preserve"> настоящей части, осуществляется в порядке, установленном Правительством Российской Федерации.</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 xml:space="preserve">Указанное в </w:t>
      </w:r>
      <w:hyperlink w:anchor="P197" w:tooltip="4(1). Краевая комиссия принимает решение о допуске или недопуске лиц, указанных в пункте 2.1 статьи 11 Федерального закона &quot;Об основах системы профилактики безнадзорности и правонарушений несовершеннолетних&quot;, к педагогической деятельности, к предпринимательско">
        <w:r w:rsidRPr="0062653E">
          <w:rPr>
            <w:rFonts w:ascii="Times New Roman" w:hAnsi="Times New Roman" w:cs="Times New Roman"/>
            <w:color w:val="0000FF"/>
            <w:sz w:val="28"/>
            <w:szCs w:val="28"/>
          </w:rPr>
          <w:t>абзаце первом</w:t>
        </w:r>
      </w:hyperlink>
      <w:r w:rsidRPr="0062653E">
        <w:rPr>
          <w:rFonts w:ascii="Times New Roman" w:hAnsi="Times New Roman" w:cs="Times New Roman"/>
          <w:sz w:val="28"/>
          <w:szCs w:val="28"/>
        </w:rPr>
        <w:t xml:space="preserve"> настоящей части решение краевой комиссии может быть обжаловано в суд.</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(часть 4(1) введена </w:t>
      </w:r>
      <w:hyperlink r:id="rId112" w:tooltip="Закон Краснодарского края от 23.07.2015 N 3229-КЗ &quot;О внесении изменений в статьи 7 и 8 Закона Краснодарского края &quot;О комиссиях по делам несовершеннолетних и защите их прав в Краснодарском крае&quot; (принят ЗС КК 15.07.2015) {КонсультантПлюс}">
        <w:r w:rsidRPr="0062653E">
          <w:rPr>
            <w:rFonts w:ascii="Times New Roman" w:hAnsi="Times New Roman" w:cs="Times New Roman"/>
            <w:color w:val="0000FF"/>
            <w:sz w:val="28"/>
            <w:szCs w:val="28"/>
          </w:rPr>
          <w:t>Законом</w:t>
        </w:r>
      </w:hyperlink>
      <w:r w:rsidRPr="0062653E">
        <w:rPr>
          <w:rFonts w:ascii="Times New Roman" w:hAnsi="Times New Roman" w:cs="Times New Roman"/>
          <w:sz w:val="28"/>
          <w:szCs w:val="28"/>
        </w:rPr>
        <w:t xml:space="preserve"> Краснодарского края от 23.07.2015 N 3229-КЗ)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 xml:space="preserve">5. Муниципальные комиссии осуществляют полномочия, перечисленные в </w:t>
      </w:r>
      <w:hyperlink w:anchor="P143" w:tooltip="1. Комиссии в целях осуществления своих задач в установленном законодательством порядке:">
        <w:r w:rsidRPr="0062653E">
          <w:rPr>
            <w:rFonts w:ascii="Times New Roman" w:hAnsi="Times New Roman" w:cs="Times New Roman"/>
            <w:color w:val="0000FF"/>
            <w:sz w:val="28"/>
            <w:szCs w:val="28"/>
          </w:rPr>
          <w:t>частях 1</w:t>
        </w:r>
      </w:hyperlink>
      <w:r w:rsidRPr="0062653E">
        <w:rPr>
          <w:rFonts w:ascii="Times New Roman" w:hAnsi="Times New Roman" w:cs="Times New Roman"/>
          <w:sz w:val="28"/>
          <w:szCs w:val="28"/>
        </w:rPr>
        <w:t xml:space="preserve">, </w:t>
      </w:r>
      <w:hyperlink w:anchor="P171" w:tooltip="2. Комиссии принимают постановления по вопросам, отнесенным к их компетенции, обязательные для исполнения органами и учреждениями системы профилактики безнадзорности и правонарушений несовершеннолетних. Постановления комиссий направляются членам комиссий, в ор">
        <w:r w:rsidRPr="0062653E">
          <w:rPr>
            <w:rFonts w:ascii="Times New Roman" w:hAnsi="Times New Roman" w:cs="Times New Roman"/>
            <w:color w:val="0000FF"/>
            <w:sz w:val="28"/>
            <w:szCs w:val="28"/>
          </w:rPr>
          <w:t>2</w:t>
        </w:r>
      </w:hyperlink>
      <w:r w:rsidRPr="0062653E">
        <w:rPr>
          <w:rFonts w:ascii="Times New Roman" w:hAnsi="Times New Roman" w:cs="Times New Roman"/>
          <w:sz w:val="28"/>
          <w:szCs w:val="28"/>
        </w:rPr>
        <w:t xml:space="preserve"> и </w:t>
      </w:r>
      <w:hyperlink w:anchor="P175" w:tooltip="3(1). Комиссии наряду с проведением индивидуальной профилактической работы вправе принять решение в отношении несовершеннолетних, указанных в подпунктах 2, 4, 6, 8 пункта 1 статьи 5 Федерального закона от 24 июня 1999 года N 120-ФЗ &quot;Об основах системы профилак">
        <w:r w:rsidRPr="0062653E">
          <w:rPr>
            <w:rFonts w:ascii="Times New Roman" w:hAnsi="Times New Roman" w:cs="Times New Roman"/>
            <w:color w:val="0000FF"/>
            <w:sz w:val="28"/>
            <w:szCs w:val="28"/>
          </w:rPr>
          <w:t>3(1)</w:t>
        </w:r>
      </w:hyperlink>
      <w:r w:rsidRPr="0062653E">
        <w:rPr>
          <w:rFonts w:ascii="Times New Roman" w:hAnsi="Times New Roman" w:cs="Times New Roman"/>
          <w:sz w:val="28"/>
          <w:szCs w:val="28"/>
        </w:rPr>
        <w:t xml:space="preserve"> настоящей статьи, а также:</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(в ред. </w:t>
      </w:r>
      <w:hyperlink r:id="rId113" w:tooltip="Закон Краснодарского края от 11.12.2018 N 3911-КЗ &quot;О внесении изменений в статью 7 Закона Краснодарского края &quot;О комиссиях по делам несовершеннолетних и защите их прав в Краснодарском крае&quot; и в статьи 5 и 13.1 Закона Краснодарского края &quot;О мерах по профилактик">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11.12.2018 N 3911-КЗ)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1) рассматривают материалы и применяют меры воздействия в отношении несовершеннолетних, их родителей (законных представителей) в случаях и в порядке, которые предусмотрены законодательством Российской Федерации и законодательством Краснодарского края;</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(в ред. </w:t>
      </w:r>
      <w:hyperlink r:id="rId114"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22.07.2020 N 4336-КЗ)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 xml:space="preserve">2) рассматривают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115" w:tooltip="&quot;Кодекс Российской Федерации об административных правонарушениях&quot; от 30.12.2001 N 195-ФЗ (ред. от 29.12.2022) (с изм. и доп., вступ. в силу с 11.01.2023) ------------ Недействующая редакция {КонсультантПлюс}">
        <w:r w:rsidRPr="0062653E">
          <w:rPr>
            <w:rFonts w:ascii="Times New Roman" w:hAnsi="Times New Roman" w:cs="Times New Roman"/>
            <w:color w:val="0000FF"/>
            <w:sz w:val="28"/>
            <w:szCs w:val="28"/>
          </w:rPr>
          <w:t>Кодексом</w:t>
        </w:r>
      </w:hyperlink>
      <w:r w:rsidRPr="0062653E">
        <w:rPr>
          <w:rFonts w:ascii="Times New Roman" w:hAnsi="Times New Roman" w:cs="Times New Roman"/>
          <w:sz w:val="28"/>
          <w:szCs w:val="28"/>
        </w:rPr>
        <w:t xml:space="preserve"> Российской Федерации об административных правонарушениях и </w:t>
      </w:r>
      <w:hyperlink r:id="rId116" w:tooltip="Закон Краснодарского края от 23.07.2003 N 608-КЗ (ред. от 23.12.2022) &quot;Об административных правонарушениях&quot; (принят ЗС КК 17.07.2003) {КонсультантПлюс}">
        <w:r w:rsidRPr="0062653E">
          <w:rPr>
            <w:rFonts w:ascii="Times New Roman" w:hAnsi="Times New Roman" w:cs="Times New Roman"/>
            <w:color w:val="0000FF"/>
            <w:sz w:val="28"/>
            <w:szCs w:val="28"/>
          </w:rPr>
          <w:t>Законом</w:t>
        </w:r>
      </w:hyperlink>
      <w:r w:rsidRPr="0062653E">
        <w:rPr>
          <w:rFonts w:ascii="Times New Roman" w:hAnsi="Times New Roman" w:cs="Times New Roman"/>
          <w:sz w:val="28"/>
          <w:szCs w:val="28"/>
        </w:rPr>
        <w:t xml:space="preserve"> Краснодарского края "Об административных правонарушениях" к компетенции комиссий;</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3) подготавливают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(в ред. </w:t>
      </w:r>
      <w:hyperlink r:id="rId117"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22.07.2020 N 4336-КЗ)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4) вносят предложения в органы и учреждения системы профилактики безнадзорности и правонарушений несовершеннолетних о формах устройства и поддержки несовершеннолетних, нуждающихся в помощи государства;</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 xml:space="preserve">5) рассматривают информацию (материалы)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w:t>
      </w:r>
      <w:r w:rsidRPr="0062653E">
        <w:rPr>
          <w:rFonts w:ascii="Times New Roman" w:hAnsi="Times New Roman" w:cs="Times New Roman"/>
          <w:sz w:val="28"/>
          <w:szCs w:val="28"/>
        </w:rPr>
        <w:lastRenderedPageBreak/>
        <w:t>обращения несовершеннолетних, их родителей или иных законных представителей, относящиеся к установленной сфере деятельности комиссий;</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(в ред. Законов Краснодарского края от 11.12.2018 </w:t>
      </w:r>
      <w:hyperlink r:id="rId118" w:tooltip="Закон Краснодарского края от 11.12.2018 N 3911-КЗ &quot;О внесении изменений в статью 7 Закона Краснодарского края &quot;О комиссиях по делам несовершеннолетних и защите их прав в Краснодарском крае&quot; и в статьи 5 и 13.1 Закона Краснодарского края &quot;О мерах по профилактик">
        <w:r w:rsidRPr="0062653E">
          <w:rPr>
            <w:rFonts w:ascii="Times New Roman" w:hAnsi="Times New Roman" w:cs="Times New Roman"/>
            <w:color w:val="0000FF"/>
            <w:sz w:val="28"/>
            <w:szCs w:val="28"/>
          </w:rPr>
          <w:t>N 3911-КЗ</w:t>
        </w:r>
      </w:hyperlink>
      <w:r w:rsidRPr="0062653E">
        <w:rPr>
          <w:rFonts w:ascii="Times New Roman" w:hAnsi="Times New Roman" w:cs="Times New Roman"/>
          <w:sz w:val="28"/>
          <w:szCs w:val="28"/>
        </w:rPr>
        <w:t xml:space="preserve">, от 22.07.2020 </w:t>
      </w:r>
      <w:hyperlink r:id="rId119"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N 4336-КЗ</w:t>
        </w:r>
      </w:hyperlink>
      <w:r w:rsidRPr="0062653E">
        <w:rPr>
          <w:rFonts w:ascii="Times New Roman" w:hAnsi="Times New Roman" w:cs="Times New Roman"/>
          <w:sz w:val="28"/>
          <w:szCs w:val="28"/>
        </w:rPr>
        <w:t>)</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6)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содействия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(в ред. </w:t>
      </w:r>
      <w:hyperlink r:id="rId120" w:tooltip="Закон Краснодарского края от 11.12.2018 N 3911-КЗ &quot;О внесении изменений в статью 7 Закона Краснодарского края &quot;О комиссиях по делам несовершеннолетних и защите их прав в Краснодарском крае&quot; и в статьи 5 и 13.1 Закона Краснодарского края &quot;О мерах по профилактик">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11.12.2018 N 3911-КЗ)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7) принимают решения:</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а) о направлении информации в соответствующие органы и учреждения системы профилактики, действующие на территории муниципального образования, о необходимости проведения индивидуальной профилактической работы в отношении несовершеннолетних, находящихся в социально опасном положении;</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б) о направлении материалов в отношении несовершеннолетних, употребляющих спиртные напитки, наркотические средства, психотропные или одурманивающие вещества, в медицинские организации для проведения соответствующих лечебно-профилактических и реабилитационных мероприятий;</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в)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(законных представителей), а также самих несовершеннолетних в случае достижения ими возраста 14 лет;</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8) дают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(п. 8 в ред. </w:t>
      </w:r>
      <w:hyperlink r:id="rId121"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22.07.2020 N 4336-КЗ)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 xml:space="preserve">9) дают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Комиссии принимают совместно с родителями (законными представителями) несовершеннолетнего, </w:t>
      </w:r>
      <w:r w:rsidRPr="0062653E">
        <w:rPr>
          <w:rFonts w:ascii="Times New Roman" w:hAnsi="Times New Roman" w:cs="Times New Roman"/>
          <w:sz w:val="28"/>
          <w:szCs w:val="28"/>
        </w:rPr>
        <w:lastRenderedPageBreak/>
        <w:t>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 по трудоустройству;</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(п. 9 в ред. </w:t>
      </w:r>
      <w:hyperlink r:id="rId122"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22.07.2020 N 4336-КЗ)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10) дают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11) ежегодно подготавливают и направляют администрации Краснодарского края, представительному органу муниципального образования, главе муниципального образования отчет о работе по профилактике безнадзорности и правонарушений несовершеннолетних на территории муниципального образования за предшествующий год;</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(в ред. </w:t>
      </w:r>
      <w:hyperlink r:id="rId123"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22.07.2020 N 4336-КЗ)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12) согласовывают подготовленные администрацией специального учебно-воспитательного учреждения закрытого типа мотивированные представления, вносимые в суд по месту нахождения указанного учреждения:</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(в ред. </w:t>
      </w:r>
      <w:hyperlink r:id="rId124" w:tooltip="Закон Краснодарского края от 27.05.2019 N 4045-КЗ (ред. от 22.07.2020) &quot;О внесении изменений в статью 7 Закона Краснодарского края &quot;О комиссиях по делам несовершеннолетних и защите их прав в Краснодарском крае&quot; и в статью 5 Закона Краснодарского края &quot;Об орган">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27.05.2019 N 4045-КЗ)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а) о продлении срока пребывания несовершеннолетнего в специальном учебно-воспитательном учреждении закрытого типа;</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б) 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если несовершеннолетний не нуждается в дальнейшем применении этой меры воздействия или в случае выявления у него заболеваний, препятствующих содержанию и обучению в специальном учебно-воспитательном учреждении закрытого типа;</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в) 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 xml:space="preserve">г) о восстановлении срока пребывания несовершеннолетнего в специальном учебно-воспитательном учреждении закрытого типа в случае его самовольного </w:t>
      </w:r>
      <w:r w:rsidRPr="0062653E">
        <w:rPr>
          <w:rFonts w:ascii="Times New Roman" w:hAnsi="Times New Roman" w:cs="Times New Roman"/>
          <w:sz w:val="28"/>
          <w:szCs w:val="28"/>
        </w:rPr>
        <w:lastRenderedPageBreak/>
        <w:t>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(п. 12 в ред. </w:t>
      </w:r>
      <w:hyperlink r:id="rId125" w:tooltip="Закон Краснодарского края от 11.12.2018 N 3911-КЗ &quot;О внесении изменений в статью 7 Закона Краснодарского края &quot;О комиссиях по делам несовершеннолетних и защите их прав в Краснодарском крае&quot; и в статьи 5 и 13.1 Закона Краснодарского края &quot;О мерах по профилактик">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11.12.2018 N 3911-КЗ)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12(1)) согласовывают подготовленные администрацией специального учебно-воспитательного учреждения закрытого типа заключения на ходатайства несовершеннолетнего, его родителей или иных законных представителей, вносимые в суд по месту нахождения указанного учреждения, по вопросам прекращения пребывания несовершеннолетнего в указанном учреждении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перевода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(п. 12(1) введен </w:t>
      </w:r>
      <w:hyperlink r:id="rId126" w:tooltip="Закон Краснодарского края от 11.12.2018 N 3911-КЗ &quot;О внесении изменений в статью 7 Закона Краснодарского края &quot;О комиссиях по делам несовершеннолетних и защите их прав в Краснодарском крае&quot; и в статьи 5 и 13.1 Закона Краснодарского края &quot;О мерах по профилактик">
        <w:r w:rsidRPr="0062653E">
          <w:rPr>
            <w:rFonts w:ascii="Times New Roman" w:hAnsi="Times New Roman" w:cs="Times New Roman"/>
            <w:color w:val="0000FF"/>
            <w:sz w:val="28"/>
            <w:szCs w:val="28"/>
          </w:rPr>
          <w:t>Законом</w:t>
        </w:r>
      </w:hyperlink>
      <w:r w:rsidRPr="0062653E">
        <w:rPr>
          <w:rFonts w:ascii="Times New Roman" w:hAnsi="Times New Roman" w:cs="Times New Roman"/>
          <w:sz w:val="28"/>
          <w:szCs w:val="28"/>
        </w:rPr>
        <w:t xml:space="preserve"> Краснодарского края от 11.12.2018 N 3911-КЗ; в ред. </w:t>
      </w:r>
      <w:hyperlink r:id="rId127" w:tooltip="Закон Краснодарского края от 27.05.2019 N 4045-КЗ (ред. от 22.07.2020) &quot;О внесении изменений в статью 7 Закона Краснодарского края &quot;О комиссиях по делам несовершеннолетних и защите их прав в Краснодарском крае&quot; и в статью 5 Закона Краснодарского края &quot;Об орган">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27.05.2019 N 4045-КЗ)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 xml:space="preserve">13) утратил силу. - </w:t>
      </w:r>
      <w:hyperlink r:id="rId128"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Закон</w:t>
        </w:r>
      </w:hyperlink>
      <w:r w:rsidRPr="0062653E">
        <w:rPr>
          <w:rFonts w:ascii="Times New Roman" w:hAnsi="Times New Roman" w:cs="Times New Roman"/>
          <w:sz w:val="28"/>
          <w:szCs w:val="28"/>
        </w:rPr>
        <w:t xml:space="preserve"> Краснодарского края от 22.07.2020 N 4336-КЗ.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14) участвуют в разработке проектов нормативных правовых актов по вопросам защиты прав и законных интересов несовершеннолетних;</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(п. 14 введен </w:t>
      </w:r>
      <w:hyperlink r:id="rId129"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Законом</w:t>
        </w:r>
      </w:hyperlink>
      <w:r w:rsidRPr="0062653E">
        <w:rPr>
          <w:rFonts w:ascii="Times New Roman" w:hAnsi="Times New Roman" w:cs="Times New Roman"/>
          <w:sz w:val="28"/>
          <w:szCs w:val="28"/>
        </w:rPr>
        <w:t xml:space="preserve"> Краснодарского края от 22.07.2020 N 4336-КЗ)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 xml:space="preserve">15) координируют проведение органами и учреждениями системы профилактики индивидуальной профилактической работы в отношении категорий лиц, указанных в </w:t>
      </w:r>
      <w:hyperlink r:id="rId130"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sidRPr="0062653E">
          <w:rPr>
            <w:rFonts w:ascii="Times New Roman" w:hAnsi="Times New Roman" w:cs="Times New Roman"/>
            <w:color w:val="0000FF"/>
            <w:sz w:val="28"/>
            <w:szCs w:val="28"/>
          </w:rPr>
          <w:t>статье 5</w:t>
        </w:r>
      </w:hyperlink>
      <w:r w:rsidRPr="0062653E">
        <w:rPr>
          <w:rFonts w:ascii="Times New Roman" w:hAnsi="Times New Roman" w:cs="Times New Roman"/>
          <w:sz w:val="28"/>
          <w:szCs w:val="28"/>
        </w:rPr>
        <w:t xml:space="preserve"> Федерального закона "Об основах системы профилактики безнадзорности и правонарушений несовершеннолетних";</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(п. 15 введен </w:t>
      </w:r>
      <w:hyperlink r:id="rId131"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Законом</w:t>
        </w:r>
      </w:hyperlink>
      <w:r w:rsidRPr="0062653E">
        <w:rPr>
          <w:rFonts w:ascii="Times New Roman" w:hAnsi="Times New Roman" w:cs="Times New Roman"/>
          <w:sz w:val="28"/>
          <w:szCs w:val="28"/>
        </w:rPr>
        <w:t xml:space="preserve"> Краснодарского края от 22.07.2020 N 4336-КЗ)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 xml:space="preserve">16) утверждают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132"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sidRPr="0062653E">
          <w:rPr>
            <w:rFonts w:ascii="Times New Roman" w:hAnsi="Times New Roman" w:cs="Times New Roman"/>
            <w:color w:val="0000FF"/>
            <w:sz w:val="28"/>
            <w:szCs w:val="28"/>
          </w:rPr>
          <w:t>статье 5</w:t>
        </w:r>
      </w:hyperlink>
      <w:r w:rsidRPr="0062653E">
        <w:rPr>
          <w:rFonts w:ascii="Times New Roman" w:hAnsi="Times New Roman" w:cs="Times New Roman"/>
          <w:sz w:val="28"/>
          <w:szCs w:val="28"/>
        </w:rPr>
        <w:t xml:space="preserve">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контролируют их исполнение;</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(п. 16 введен </w:t>
      </w:r>
      <w:hyperlink r:id="rId133"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Законом</w:t>
        </w:r>
      </w:hyperlink>
      <w:r w:rsidRPr="0062653E">
        <w:rPr>
          <w:rFonts w:ascii="Times New Roman" w:hAnsi="Times New Roman" w:cs="Times New Roman"/>
          <w:sz w:val="28"/>
          <w:szCs w:val="28"/>
        </w:rPr>
        <w:t xml:space="preserve"> Краснодарского края от 22.07.2020 N 4336-КЗ)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 xml:space="preserve">17) содействуют привлечению социально ориентированных некоммерческих организаций и общественных объединений к реализации межведомственных планов </w:t>
      </w:r>
      <w:r w:rsidRPr="0062653E">
        <w:rPr>
          <w:rFonts w:ascii="Times New Roman" w:hAnsi="Times New Roman" w:cs="Times New Roman"/>
          <w:sz w:val="28"/>
          <w:szCs w:val="28"/>
        </w:rPr>
        <w:lastRenderedPageBreak/>
        <w:t>(программ) индивидуальной профилактической работы;</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(п. 17 введен </w:t>
      </w:r>
      <w:hyperlink r:id="rId134"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Законом</w:t>
        </w:r>
      </w:hyperlink>
      <w:r w:rsidRPr="0062653E">
        <w:rPr>
          <w:rFonts w:ascii="Times New Roman" w:hAnsi="Times New Roman" w:cs="Times New Roman"/>
          <w:sz w:val="28"/>
          <w:szCs w:val="28"/>
        </w:rPr>
        <w:t xml:space="preserve"> Краснодарского края от 22.07.2020 N 4336-КЗ)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18) обращаются в суд по вопросам защиты прав и законных интересов несовершеннолетних, в том числе по вопросам возмещения вреда, причиненного здоровью несовершеннолетнего, его имуществу, и (или) морального вреда, а также участвуют в судебных процессах в соответствии с законодательством Российской Федерации.</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(п. 18 введен </w:t>
      </w:r>
      <w:hyperlink r:id="rId135"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Законом</w:t>
        </w:r>
      </w:hyperlink>
      <w:r w:rsidRPr="0062653E">
        <w:rPr>
          <w:rFonts w:ascii="Times New Roman" w:hAnsi="Times New Roman" w:cs="Times New Roman"/>
          <w:sz w:val="28"/>
          <w:szCs w:val="28"/>
        </w:rPr>
        <w:t xml:space="preserve"> Краснодарского края от 22.07.2020 N 4336-КЗ)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6. К вопросам обеспечения деятельности комиссий относятся:</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1) подготовка и организация проведения заседаний и иных плановых мероприятий комиссии;</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2) осуществление контроля за своевременностью подготовки и представления материалов для рассмотрения на заседаниях комиссии;</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3) ведение делопроизводства комиссии;</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4)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Краснодарского края,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5)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6)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7) организация рассмотрения поступивших в комиссию обращений граждан, сообщений органов и учреждений системы профилактики по вопросам, относящимся к ее компетенции;</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8) осуществление сбора, обработки и обобщения информации, необходимой для решения задач, стоящих перед комиссией;</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 xml:space="preserve">9) осуществление сбора и обобщение информации о численности лиц, </w:t>
      </w:r>
      <w:r w:rsidRPr="0062653E">
        <w:rPr>
          <w:rFonts w:ascii="Times New Roman" w:hAnsi="Times New Roman" w:cs="Times New Roman"/>
          <w:sz w:val="28"/>
          <w:szCs w:val="28"/>
        </w:rPr>
        <w:lastRenderedPageBreak/>
        <w:t xml:space="preserve">предусмотренных </w:t>
      </w:r>
      <w:hyperlink r:id="rId136"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sidRPr="0062653E">
          <w:rPr>
            <w:rFonts w:ascii="Times New Roman" w:hAnsi="Times New Roman" w:cs="Times New Roman"/>
            <w:color w:val="0000FF"/>
            <w:sz w:val="28"/>
            <w:szCs w:val="28"/>
          </w:rPr>
          <w:t>статьей 5</w:t>
        </w:r>
      </w:hyperlink>
      <w:r w:rsidRPr="0062653E">
        <w:rPr>
          <w:rFonts w:ascii="Times New Roman" w:hAnsi="Times New Roman" w:cs="Times New Roman"/>
          <w:sz w:val="28"/>
          <w:szCs w:val="28"/>
        </w:rPr>
        <w:t xml:space="preserve">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10)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11) подготовка информационных и аналитических материалов по вопросам профилактики безнадзорности и правонарушений несовершеннолетних;</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12)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13) 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Краснодарского края, органами местного самоуправления, общественными и иными объединениями, организациями для решения задач, стоящих перед комиссией;</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14) направление запросов в федеральные государственные органы, федеральные органы государственной власти, органы государственной власти Краснодарского края, органы местного самоуправления, организации,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15) 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(часть 6 введена </w:t>
      </w:r>
      <w:hyperlink r:id="rId137"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Законом</w:t>
        </w:r>
      </w:hyperlink>
      <w:r w:rsidRPr="0062653E">
        <w:rPr>
          <w:rFonts w:ascii="Times New Roman" w:hAnsi="Times New Roman" w:cs="Times New Roman"/>
          <w:sz w:val="28"/>
          <w:szCs w:val="28"/>
        </w:rPr>
        <w:t xml:space="preserve"> Краснодарского края от 22.07.2020 N 4336-КЗ)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7. К вопросам обеспечения деятельности краевой комиссии в том числе относятся:</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1) проведение анализа эффективности деятельности муниципальных комиссий;</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2) проведение анализа и (или) обобщение информации об исполнении поручений комиссии, поступающей из муниципальных комиссий;</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lastRenderedPageBreak/>
        <w:t>3) участие в подготовке заключений на проекты нормативных правовых актов по вопросам профилактики безнадзорности и правонарушений несовершеннолетних, защиты их прав и законных интересов при поступлении соответствующих проектов в комиссию;</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4) исполнение иных полномочий в рамках обеспечения деятельности комиссии по реализации ею полномочий, предусмотренных законодательством Российской Федерации и законодательством Краснодарского края.</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(часть 7 введена </w:t>
      </w:r>
      <w:hyperlink r:id="rId138"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Законом</w:t>
        </w:r>
      </w:hyperlink>
      <w:r w:rsidRPr="0062653E">
        <w:rPr>
          <w:rFonts w:ascii="Times New Roman" w:hAnsi="Times New Roman" w:cs="Times New Roman"/>
          <w:sz w:val="28"/>
          <w:szCs w:val="28"/>
        </w:rPr>
        <w:t xml:space="preserve"> Краснодарского края от 22.07.2020 N 4336-КЗ)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8. К вопросам обеспечения деятельности муниципальных комиссий в том числе относятся:</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1) 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2) подготовка и направление в краевую комиссию справочной информации, отчетов по вопросам, относящимся к компетенции комиссии;</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3) участие в подготовке заключений на проекты нормативных правовых актов по вопросам защиты прав и законных интересов несовершеннолетних;</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4) исполнение иных полномочий в рамках обеспечения деятельности комиссий по реализации ими полномочий, предусмотренных законодательством Российской Федерации и законодательством Краснодарского края.</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(часть 8 введена </w:t>
      </w:r>
      <w:hyperlink r:id="rId139"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Законом</w:t>
        </w:r>
      </w:hyperlink>
      <w:r w:rsidRPr="0062653E">
        <w:rPr>
          <w:rFonts w:ascii="Times New Roman" w:hAnsi="Times New Roman" w:cs="Times New Roman"/>
          <w:sz w:val="28"/>
          <w:szCs w:val="28"/>
        </w:rPr>
        <w:t xml:space="preserve"> Краснодарского края от 22.07.2020 N 4336-КЗ)</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Title0"/>
        <w:ind w:firstLine="540"/>
        <w:jc w:val="both"/>
        <w:outlineLvl w:val="2"/>
        <w:rPr>
          <w:rFonts w:ascii="Times New Roman" w:hAnsi="Times New Roman" w:cs="Times New Roman"/>
          <w:sz w:val="28"/>
          <w:szCs w:val="28"/>
        </w:rPr>
      </w:pPr>
      <w:r w:rsidRPr="0062653E">
        <w:rPr>
          <w:rFonts w:ascii="Times New Roman" w:hAnsi="Times New Roman" w:cs="Times New Roman"/>
          <w:sz w:val="28"/>
          <w:szCs w:val="28"/>
        </w:rPr>
        <w:t>Статья 7(1). Рассмотрение комиссиями материалов (дел), не связанных с делами об административных правонарушениях</w:t>
      </w:r>
    </w:p>
    <w:p w:rsidR="00EA5E5E" w:rsidRPr="0062653E" w:rsidRDefault="00CC4301">
      <w:pPr>
        <w:pStyle w:val="ConsPlusNormal0"/>
        <w:ind w:firstLine="540"/>
        <w:jc w:val="both"/>
        <w:rPr>
          <w:rFonts w:ascii="Times New Roman" w:hAnsi="Times New Roman" w:cs="Times New Roman"/>
          <w:sz w:val="28"/>
          <w:szCs w:val="28"/>
        </w:rPr>
      </w:pPr>
      <w:r w:rsidRPr="0062653E">
        <w:rPr>
          <w:rFonts w:ascii="Times New Roman" w:hAnsi="Times New Roman" w:cs="Times New Roman"/>
          <w:sz w:val="28"/>
          <w:szCs w:val="28"/>
        </w:rPr>
        <w:t xml:space="preserve">(введена </w:t>
      </w:r>
      <w:hyperlink r:id="rId140" w:tooltip="Закон Краснодарского края от 02.07.2014 N 2989-КЗ (ред. от 22.07.2020) &quot;О внесении изменений в Закон Краснодарского края &quot;О комиссиях по делам несовершеннолетних и защите их прав в Краснодарском крае&quot; (принят ЗС КК 25.06.2014) {КонсультантПлюс}">
        <w:r w:rsidRPr="0062653E">
          <w:rPr>
            <w:rFonts w:ascii="Times New Roman" w:hAnsi="Times New Roman" w:cs="Times New Roman"/>
            <w:color w:val="0000FF"/>
            <w:sz w:val="28"/>
            <w:szCs w:val="28"/>
          </w:rPr>
          <w:t>Законом</w:t>
        </w:r>
      </w:hyperlink>
      <w:r w:rsidRPr="0062653E">
        <w:rPr>
          <w:rFonts w:ascii="Times New Roman" w:hAnsi="Times New Roman" w:cs="Times New Roman"/>
          <w:sz w:val="28"/>
          <w:szCs w:val="28"/>
        </w:rPr>
        <w:t xml:space="preserve"> Краснодарского края от 02.07.2014 N 2989-КЗ)</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Normal0"/>
        <w:ind w:firstLine="540"/>
        <w:jc w:val="both"/>
        <w:rPr>
          <w:rFonts w:ascii="Times New Roman" w:hAnsi="Times New Roman" w:cs="Times New Roman"/>
          <w:sz w:val="28"/>
          <w:szCs w:val="28"/>
        </w:rPr>
      </w:pPr>
      <w:r w:rsidRPr="0062653E">
        <w:rPr>
          <w:rFonts w:ascii="Times New Roman" w:hAnsi="Times New Roman" w:cs="Times New Roman"/>
          <w:sz w:val="28"/>
          <w:szCs w:val="28"/>
        </w:rPr>
        <w:t>Материалы (дела), не связанные с делами об административных правонарушениях, рассматриваются комиссиями в порядке, установленном высшим исполнительным органом Краснодарского края - администрацией Краснодарского края.</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(в ред. </w:t>
      </w:r>
      <w:hyperlink r:id="rId141" w:tooltip="Закон Краснодарского края от 30.12.2022 N 4839-КЗ &quot;О внесении изменений в отдельные законодательные акты Краснодарского края&quot; (принят ЗС КК 22.12.2022)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30.12.2022 N 4839-КЗ)</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Title0"/>
        <w:ind w:firstLine="540"/>
        <w:jc w:val="both"/>
        <w:outlineLvl w:val="2"/>
        <w:rPr>
          <w:rFonts w:ascii="Times New Roman" w:hAnsi="Times New Roman" w:cs="Times New Roman"/>
          <w:sz w:val="28"/>
          <w:szCs w:val="28"/>
        </w:rPr>
      </w:pPr>
      <w:r w:rsidRPr="0062653E">
        <w:rPr>
          <w:rFonts w:ascii="Times New Roman" w:hAnsi="Times New Roman" w:cs="Times New Roman"/>
          <w:sz w:val="28"/>
          <w:szCs w:val="28"/>
        </w:rPr>
        <w:t>Статья 7(2). Меры воздействия, применяемые в отношении несовершеннолетних, их родителей (законных представителей)</w:t>
      </w:r>
    </w:p>
    <w:p w:rsidR="00EA5E5E" w:rsidRPr="0062653E" w:rsidRDefault="00CC4301">
      <w:pPr>
        <w:pStyle w:val="ConsPlusNormal0"/>
        <w:ind w:firstLine="540"/>
        <w:jc w:val="both"/>
        <w:rPr>
          <w:rFonts w:ascii="Times New Roman" w:hAnsi="Times New Roman" w:cs="Times New Roman"/>
          <w:sz w:val="28"/>
          <w:szCs w:val="28"/>
        </w:rPr>
      </w:pPr>
      <w:r w:rsidRPr="0062653E">
        <w:rPr>
          <w:rFonts w:ascii="Times New Roman" w:hAnsi="Times New Roman" w:cs="Times New Roman"/>
          <w:sz w:val="28"/>
          <w:szCs w:val="28"/>
        </w:rPr>
        <w:t xml:space="preserve">(введена </w:t>
      </w:r>
      <w:hyperlink r:id="rId142" w:tooltip="Закон Краснодарского края от 02.07.2014 N 2989-КЗ (ред. от 22.07.2020) &quot;О внесении изменений в Закон Краснодарского края &quot;О комиссиях по делам несовершеннолетних и защите их прав в Краснодарском крае&quot; (принят ЗС КК 25.06.2014) {КонсультантПлюс}">
        <w:r w:rsidRPr="0062653E">
          <w:rPr>
            <w:rFonts w:ascii="Times New Roman" w:hAnsi="Times New Roman" w:cs="Times New Roman"/>
            <w:color w:val="0000FF"/>
            <w:sz w:val="28"/>
            <w:szCs w:val="28"/>
          </w:rPr>
          <w:t>Законом</w:t>
        </w:r>
      </w:hyperlink>
      <w:r w:rsidRPr="0062653E">
        <w:rPr>
          <w:rFonts w:ascii="Times New Roman" w:hAnsi="Times New Roman" w:cs="Times New Roman"/>
          <w:sz w:val="28"/>
          <w:szCs w:val="28"/>
        </w:rPr>
        <w:t xml:space="preserve"> Краснодарского края от 02.07.2014 N 2989-КЗ)</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Normal0"/>
        <w:ind w:firstLine="540"/>
        <w:jc w:val="both"/>
        <w:rPr>
          <w:rFonts w:ascii="Times New Roman" w:hAnsi="Times New Roman" w:cs="Times New Roman"/>
          <w:sz w:val="28"/>
          <w:szCs w:val="28"/>
        </w:rPr>
      </w:pPr>
      <w:r w:rsidRPr="0062653E">
        <w:rPr>
          <w:rFonts w:ascii="Times New Roman" w:hAnsi="Times New Roman" w:cs="Times New Roman"/>
          <w:sz w:val="28"/>
          <w:szCs w:val="28"/>
        </w:rPr>
        <w:t xml:space="preserve">1. Муниципальные комиссии применяют в отношении несовершеннолетних, их </w:t>
      </w:r>
      <w:r w:rsidRPr="0062653E">
        <w:rPr>
          <w:rFonts w:ascii="Times New Roman" w:hAnsi="Times New Roman" w:cs="Times New Roman"/>
          <w:sz w:val="28"/>
          <w:szCs w:val="28"/>
        </w:rPr>
        <w:lastRenderedPageBreak/>
        <w:t>родителей (законных представителей), не исполняющих обязанности по содержанию и воспитанию несовершеннолетних или препятствующих выполнению постановлений комиссий, меры воздействия, перечень и порядок применения которых установлены высшим исполнительным органом Краснодарского края - администрацией Краснодарского края.</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(в ред. </w:t>
      </w:r>
      <w:hyperlink r:id="rId143" w:tooltip="Закон Краснодарского края от 30.12.2022 N 4839-КЗ &quot;О внесении изменений в отдельные законодательные акты Краснодарского края&quot; (принят ЗС КК 22.12.2022)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30.12.2022 N 4839-КЗ)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2. Решения о применении в отношении несовершеннолетних, их родителей (законных представителей) мер воздействия принимаются постановлениями муниципальных комиссий.</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3. При вынесении постановления о применении меры воздействия к несовершеннолетнему за совершение правонарушения муниципальная комиссия решает вопрос о целесообразности проведения с ним, его родителями (законными представителями) профилактической работы.</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Title0"/>
        <w:ind w:firstLine="540"/>
        <w:jc w:val="both"/>
        <w:outlineLvl w:val="2"/>
        <w:rPr>
          <w:rFonts w:ascii="Times New Roman" w:hAnsi="Times New Roman" w:cs="Times New Roman"/>
          <w:sz w:val="28"/>
          <w:szCs w:val="28"/>
        </w:rPr>
      </w:pPr>
      <w:r w:rsidRPr="0062653E">
        <w:rPr>
          <w:rFonts w:ascii="Times New Roman" w:hAnsi="Times New Roman" w:cs="Times New Roman"/>
          <w:sz w:val="28"/>
          <w:szCs w:val="28"/>
        </w:rPr>
        <w:t>Статья 8. Основные права комиссий</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Normal0"/>
        <w:ind w:firstLine="540"/>
        <w:jc w:val="both"/>
        <w:rPr>
          <w:rFonts w:ascii="Times New Roman" w:hAnsi="Times New Roman" w:cs="Times New Roman"/>
          <w:sz w:val="28"/>
          <w:szCs w:val="28"/>
        </w:rPr>
      </w:pPr>
      <w:r w:rsidRPr="0062653E">
        <w:rPr>
          <w:rFonts w:ascii="Times New Roman" w:hAnsi="Times New Roman" w:cs="Times New Roman"/>
          <w:sz w:val="28"/>
          <w:szCs w:val="28"/>
        </w:rPr>
        <w:t>1. Комиссии в целях реализации своих полномочий имеют право:</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1) запрашивать и получать необходимую для осуществления своих полномочий информацию (материалы) от органов государственной власти Краснодарского края, органов местного самоуправления, органов и учреждений системы профилактики безнадзорности и правонарушений несовершеннолетних, организаций, учреждений и предприятий независимо от их организационно-правовой формы и формы собственности;</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2) пользоваться информационными ресурсами, имеющимися в органах государственной власти Краснодарского края и органах местного самоуправления, содержащими сведения о несовершеннолетних, их родителях (лицах, их заменяющих);</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 xml:space="preserve">3) утратил силу. - </w:t>
      </w:r>
      <w:hyperlink r:id="rId144"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Закон</w:t>
        </w:r>
      </w:hyperlink>
      <w:r w:rsidRPr="0062653E">
        <w:rPr>
          <w:rFonts w:ascii="Times New Roman" w:hAnsi="Times New Roman" w:cs="Times New Roman"/>
          <w:sz w:val="28"/>
          <w:szCs w:val="28"/>
        </w:rPr>
        <w:t xml:space="preserve"> Краснодарского края от 22.07.2020 N 4336-КЗ;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4) приглашать на заседания для получения информации и объяснений по рассматриваемым вопросам должностных лиц, специалистов и граждан;</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5) заслушивать на заседаниях комиссий сообщения руководителей органов государственной власти Краснодарского края, органов местного самоуправления, органов и учреждений системы профилактики по вопросам предупреждения безнадзорности и правонарушений несовершеннолетних;</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(п. 5 в ред. </w:t>
      </w:r>
      <w:hyperlink r:id="rId145" w:tooltip="Закон Краснодарского края от 02.07.2014 N 2989-КЗ (ред. от 22.07.2020) &quot;О внесении изменений в Закон Краснодарского края &quot;О комиссиях по делам несовершеннолетних и защите их прав в Краснодарском крае&quot; (принят ЗС КК 25.06.2014)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02.07.2014 N 2989-КЗ)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lastRenderedPageBreak/>
        <w:t>6) вносить в органы государственной власти Краснодарского края, органы местного самоуправления, органы и учреждения системы профилактики безнадзорности и правонарушений несовершеннолетних, предприятия, организации и учреждения независимо от их организационно-правовой формы и формы собственности предложения и представления по вопросам защиты прав и законных интересов несовершеннолетних, профилактики безнадзорности, беспризорности и правонарушений несовершеннолетних;</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(в ред. </w:t>
      </w:r>
      <w:hyperlink r:id="rId146" w:tooltip="Закон Краснодарского края от 02.07.2014 N 2989-КЗ (ред. от 22.07.2020) &quot;О внесении изменений в Закон Краснодарского края &quot;О комиссиях по делам несовершеннолетних и защите их прав в Краснодарском крае&quot; (принят ЗС КК 25.06.2014)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02.07.2014 N 2989-КЗ)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7) вносить в органы государственной власти Краснодарского края, органы местного самоуправления, органы и учреждения системы профилактики безнадзорности и правонарушений несовершеннолетних, предприятия, организации и учреждения независимо от их организационно-правовой формы и формы собственности предложения о привлечении к ответственности должностных лиц в случаях неисполнения ими постановлений комиссии или непринятия мер по устранению нарушений прав и законных интересов несовершеннолетних, указанных в представлениях комиссии;</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 xml:space="preserve">7(1)) утратил силу. - </w:t>
      </w:r>
      <w:hyperlink r:id="rId147"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Закон</w:t>
        </w:r>
      </w:hyperlink>
      <w:r w:rsidRPr="0062653E">
        <w:rPr>
          <w:rFonts w:ascii="Times New Roman" w:hAnsi="Times New Roman" w:cs="Times New Roman"/>
          <w:sz w:val="28"/>
          <w:szCs w:val="28"/>
        </w:rPr>
        <w:t xml:space="preserve"> Краснодарского края от 22.07.2020 N 4336-КЗ;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7(2)) заключать с органами государственной власти и организациями независимо от формы собственности соглашения в целях реализации своих полномочий в сфере профилактики безнадзорности и правонарушений несовершеннолетних, защиты их прав и свобод;</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(п. 7(2) введен </w:t>
      </w:r>
      <w:hyperlink r:id="rId148" w:tooltip="Закон Краснодарского края от 02.07.2014 N 2989-КЗ (ред. от 22.07.2020) &quot;О внесении изменений в Закон Краснодарского края &quot;О комиссиях по делам несовершеннолетних и защите их прав в Краснодарском крае&quot; (принят ЗС КК 25.06.2014) {КонсультантПлюс}">
        <w:r w:rsidRPr="0062653E">
          <w:rPr>
            <w:rFonts w:ascii="Times New Roman" w:hAnsi="Times New Roman" w:cs="Times New Roman"/>
            <w:color w:val="0000FF"/>
            <w:sz w:val="28"/>
            <w:szCs w:val="28"/>
          </w:rPr>
          <w:t>Законом</w:t>
        </w:r>
      </w:hyperlink>
      <w:r w:rsidRPr="0062653E">
        <w:rPr>
          <w:rFonts w:ascii="Times New Roman" w:hAnsi="Times New Roman" w:cs="Times New Roman"/>
          <w:sz w:val="28"/>
          <w:szCs w:val="28"/>
        </w:rPr>
        <w:t xml:space="preserve"> Краснодарского края от 02.07.2014 N 2989-КЗ)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 xml:space="preserve">7(3)) утратил силу. - </w:t>
      </w:r>
      <w:hyperlink r:id="rId149"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Закон</w:t>
        </w:r>
      </w:hyperlink>
      <w:r w:rsidRPr="0062653E">
        <w:rPr>
          <w:rFonts w:ascii="Times New Roman" w:hAnsi="Times New Roman" w:cs="Times New Roman"/>
          <w:sz w:val="28"/>
          <w:szCs w:val="28"/>
        </w:rPr>
        <w:t xml:space="preserve"> Краснодарского края от 22.07.2020 N 4336-КЗ;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7(4)) проводить заседания в соответствии с планами работы не реже одного раза в квартал для краевой комиссии и не реже двух раз в месяц для муниципальных комиссий. В случае необходимости могут проводиться внеочередные и выездные заседания комиссий;</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(п. 7(4) в ред. </w:t>
      </w:r>
      <w:hyperlink r:id="rId150"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22.07.2020 N 4336-КЗ)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7(5)) наделять председателя комиссии полномочием в период между заседаниями направлять в органы и учреждения системы профилактики безнадзорности и правонарушений несовершеннолетних, иные органы и организации независимо от форм собственности информацию, сообщения, иные документы комиссии;</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(п. 7(5) введен </w:t>
      </w:r>
      <w:hyperlink r:id="rId151" w:tooltip="Закон Краснодарского края от 23.07.2015 N 3229-КЗ &quot;О внесении изменений в статьи 7 и 8 Закона Краснодарского края &quot;О комиссиях по делам несовершеннолетних и защите их прав в Краснодарском крае&quot; (принят ЗС КК 15.07.2015) {КонсультантПлюс}">
        <w:r w:rsidRPr="0062653E">
          <w:rPr>
            <w:rFonts w:ascii="Times New Roman" w:hAnsi="Times New Roman" w:cs="Times New Roman"/>
            <w:color w:val="0000FF"/>
            <w:sz w:val="28"/>
            <w:szCs w:val="28"/>
          </w:rPr>
          <w:t>Законом</w:t>
        </w:r>
      </w:hyperlink>
      <w:r w:rsidRPr="0062653E">
        <w:rPr>
          <w:rFonts w:ascii="Times New Roman" w:hAnsi="Times New Roman" w:cs="Times New Roman"/>
          <w:sz w:val="28"/>
          <w:szCs w:val="28"/>
        </w:rPr>
        <w:t xml:space="preserve"> Краснодарского края от 23.07.2015 N 3229-КЗ; в ред. </w:t>
      </w:r>
      <w:hyperlink r:id="rId152" w:tooltip="Закон Краснодарского края от 03.02.2017 N 3554-КЗ (ред. от 22.07.2020) &quot;О внесении изменений в Закон Краснодарского края &quot;О комиссиях по делам несовершеннолетних и защите их прав в Краснодарском крае&quot; (принят ЗС КК 25.01.2017)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03.02.2017 N 3554-КЗ)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 xml:space="preserve">8) осуществлять иные права, установленные законодательством Российской </w:t>
      </w:r>
      <w:r w:rsidRPr="0062653E">
        <w:rPr>
          <w:rFonts w:ascii="Times New Roman" w:hAnsi="Times New Roman" w:cs="Times New Roman"/>
          <w:sz w:val="28"/>
          <w:szCs w:val="28"/>
        </w:rPr>
        <w:lastRenderedPageBreak/>
        <w:t>Федерации и законодательством Краснодарского края.</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(п. 8 в ред. </w:t>
      </w:r>
      <w:hyperlink r:id="rId153" w:tooltip="Закон Краснодарского края от 22.07.2020 N 4336-КЗ &quot;О внесении изменений в Закон Краснодарского края &quot;О комиссиях по делам несовершеннолетних и защите их прав в Краснодарском крае&quot; (принят ЗС КК 15.07.2020)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22.07.2020 N 4336-КЗ)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2. Члены комиссий имеют право в установленном порядке беспрепятственно посещать учреждения системы профилактики безнадзорности и правонарушений несовершеннолетних, предприятия, учреждения и организации независимо от их организационно-правовой формы и формы собственности для проверки условий содержания, воспитания, обучения и труда несовершеннолетних, а также обращения с ними.</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3. Члены муниципальных комиссий вправе составлять протоколы об административных правонарушениях в соответствии с законодательством Российской Федерации.</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(часть 3 в ред. </w:t>
      </w:r>
      <w:hyperlink r:id="rId154" w:tooltip="Закон Краснодарского края от 02.07.2014 N 2989-КЗ (ред. от 22.07.2020) &quot;О внесении изменений в Закон Краснодарского края &quot;О комиссиях по делам несовершеннолетних и защите их прав в Краснодарском крае&quot; (принят ЗС КК 25.06.2014)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02.07.2014 N 2989-КЗ)</w:t>
      </w:r>
    </w:p>
    <w:p w:rsidR="00EA5E5E" w:rsidRPr="0062653E" w:rsidRDefault="00EA5E5E">
      <w:pPr>
        <w:pStyle w:val="ConsPlusNormal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A5E5E" w:rsidRPr="0062653E">
        <w:tc>
          <w:tcPr>
            <w:tcW w:w="60" w:type="dxa"/>
            <w:tcBorders>
              <w:top w:val="nil"/>
              <w:left w:val="nil"/>
              <w:bottom w:val="nil"/>
              <w:right w:val="nil"/>
            </w:tcBorders>
            <w:shd w:val="clear" w:color="auto" w:fill="CED3F1"/>
            <w:tcMar>
              <w:top w:w="0" w:type="dxa"/>
              <w:left w:w="0" w:type="dxa"/>
              <w:bottom w:w="0" w:type="dxa"/>
              <w:right w:w="0" w:type="dxa"/>
            </w:tcMar>
          </w:tcPr>
          <w:p w:rsidR="00EA5E5E" w:rsidRPr="0062653E" w:rsidRDefault="00EA5E5E">
            <w:pPr>
              <w:pStyle w:val="ConsPlusNormal0"/>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A5E5E" w:rsidRPr="0062653E" w:rsidRDefault="00EA5E5E">
            <w:pPr>
              <w:pStyle w:val="ConsPlusNormal0"/>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color w:val="392C69"/>
                <w:sz w:val="28"/>
                <w:szCs w:val="28"/>
              </w:rPr>
              <w:t xml:space="preserve">Глава 3 введена в действие с 1 января 2013 года </w:t>
            </w:r>
            <w:hyperlink r:id="rId155" w:tooltip="Закон Краснодарского края от 11.12.2012 N 2615-КЗ (ред. от 03.12.2013) &quot;О краевом бюджете на 2013 год и на плановый период 2014 и 2015 годов&quot; (принят ЗС КК 28.11.2012) {КонсультантПлюс}">
              <w:r w:rsidRPr="0062653E">
                <w:rPr>
                  <w:rFonts w:ascii="Times New Roman" w:hAnsi="Times New Roman" w:cs="Times New Roman"/>
                  <w:color w:val="0000FF"/>
                  <w:sz w:val="28"/>
                  <w:szCs w:val="28"/>
                </w:rPr>
                <w:t>пунктом 4 статьи 24</w:t>
              </w:r>
            </w:hyperlink>
            <w:r w:rsidRPr="0062653E">
              <w:rPr>
                <w:rFonts w:ascii="Times New Roman" w:hAnsi="Times New Roman" w:cs="Times New Roman"/>
                <w:color w:val="392C69"/>
                <w:sz w:val="28"/>
                <w:szCs w:val="28"/>
              </w:rPr>
              <w:t xml:space="preserve"> Закона Краснодарского края от 11.12.2012 N 2615-КЗ.</w:t>
            </w:r>
          </w:p>
        </w:tc>
        <w:tc>
          <w:tcPr>
            <w:tcW w:w="113" w:type="dxa"/>
            <w:tcBorders>
              <w:top w:val="nil"/>
              <w:left w:val="nil"/>
              <w:bottom w:val="nil"/>
              <w:right w:val="nil"/>
            </w:tcBorders>
            <w:shd w:val="clear" w:color="auto" w:fill="F4F3F8"/>
            <w:tcMar>
              <w:top w:w="0" w:type="dxa"/>
              <w:left w:w="0" w:type="dxa"/>
              <w:bottom w:w="0" w:type="dxa"/>
              <w:right w:w="0" w:type="dxa"/>
            </w:tcMar>
          </w:tcPr>
          <w:p w:rsidR="00EA5E5E" w:rsidRPr="0062653E" w:rsidRDefault="00EA5E5E">
            <w:pPr>
              <w:pStyle w:val="ConsPlusNormal0"/>
              <w:rPr>
                <w:rFonts w:ascii="Times New Roman" w:hAnsi="Times New Roman" w:cs="Times New Roman"/>
                <w:sz w:val="28"/>
                <w:szCs w:val="28"/>
              </w:rPr>
            </w:pPr>
          </w:p>
        </w:tc>
      </w:tr>
    </w:tbl>
    <w:p w:rsidR="00EA5E5E" w:rsidRPr="0062653E" w:rsidRDefault="00EA5E5E">
      <w:pPr>
        <w:pStyle w:val="ConsPlusNormal0"/>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A5E5E" w:rsidRPr="0062653E">
        <w:tc>
          <w:tcPr>
            <w:tcW w:w="60" w:type="dxa"/>
            <w:tcBorders>
              <w:top w:val="nil"/>
              <w:left w:val="nil"/>
              <w:bottom w:val="nil"/>
              <w:right w:val="nil"/>
            </w:tcBorders>
            <w:shd w:val="clear" w:color="auto" w:fill="CED3F1"/>
            <w:tcMar>
              <w:top w:w="0" w:type="dxa"/>
              <w:left w:w="0" w:type="dxa"/>
              <w:bottom w:w="0" w:type="dxa"/>
              <w:right w:w="0" w:type="dxa"/>
            </w:tcMar>
          </w:tcPr>
          <w:p w:rsidR="00EA5E5E" w:rsidRPr="0062653E" w:rsidRDefault="00EA5E5E">
            <w:pPr>
              <w:pStyle w:val="ConsPlusNormal0"/>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A5E5E" w:rsidRPr="0062653E" w:rsidRDefault="00EA5E5E">
            <w:pPr>
              <w:pStyle w:val="ConsPlusNormal0"/>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color w:val="392C69"/>
                <w:sz w:val="28"/>
                <w:szCs w:val="28"/>
              </w:rPr>
              <w:t xml:space="preserve">Глава 3 введена в действие с 1 января 2012 года </w:t>
            </w:r>
            <w:hyperlink r:id="rId156" w:tooltip="Закон Краснодарского края от 20.12.2011 N 2404-КЗ (ред. от 21.12.2012) &quot;О краевом бюджете на 2012 год и на плановый период 2013 и 2014 годов&quot; (принят ЗС КК 30.11.2011) {КонсультантПлюс}">
              <w:r w:rsidRPr="0062653E">
                <w:rPr>
                  <w:rFonts w:ascii="Times New Roman" w:hAnsi="Times New Roman" w:cs="Times New Roman"/>
                  <w:color w:val="0000FF"/>
                  <w:sz w:val="28"/>
                  <w:szCs w:val="28"/>
                </w:rPr>
                <w:t>пунктом 4 статьи 26</w:t>
              </w:r>
            </w:hyperlink>
            <w:r w:rsidRPr="0062653E">
              <w:rPr>
                <w:rFonts w:ascii="Times New Roman" w:hAnsi="Times New Roman" w:cs="Times New Roman"/>
                <w:color w:val="392C69"/>
                <w:sz w:val="28"/>
                <w:szCs w:val="28"/>
              </w:rPr>
              <w:t xml:space="preserve"> Закона Краснодарского края от 20.12.2011 N 2404-КЗ.</w:t>
            </w:r>
          </w:p>
        </w:tc>
        <w:tc>
          <w:tcPr>
            <w:tcW w:w="113" w:type="dxa"/>
            <w:tcBorders>
              <w:top w:val="nil"/>
              <w:left w:val="nil"/>
              <w:bottom w:val="nil"/>
              <w:right w:val="nil"/>
            </w:tcBorders>
            <w:shd w:val="clear" w:color="auto" w:fill="F4F3F8"/>
            <w:tcMar>
              <w:top w:w="0" w:type="dxa"/>
              <w:left w:w="0" w:type="dxa"/>
              <w:bottom w:w="0" w:type="dxa"/>
              <w:right w:w="0" w:type="dxa"/>
            </w:tcMar>
          </w:tcPr>
          <w:p w:rsidR="00EA5E5E" w:rsidRPr="0062653E" w:rsidRDefault="00EA5E5E">
            <w:pPr>
              <w:pStyle w:val="ConsPlusNormal0"/>
              <w:rPr>
                <w:rFonts w:ascii="Times New Roman" w:hAnsi="Times New Roman" w:cs="Times New Roman"/>
                <w:sz w:val="28"/>
                <w:szCs w:val="28"/>
              </w:rPr>
            </w:pPr>
          </w:p>
        </w:tc>
      </w:tr>
    </w:tbl>
    <w:p w:rsidR="00EA5E5E" w:rsidRPr="0062653E" w:rsidRDefault="00EA5E5E">
      <w:pPr>
        <w:pStyle w:val="ConsPlusNormal0"/>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A5E5E" w:rsidRPr="0062653E">
        <w:tc>
          <w:tcPr>
            <w:tcW w:w="60" w:type="dxa"/>
            <w:tcBorders>
              <w:top w:val="nil"/>
              <w:left w:val="nil"/>
              <w:bottom w:val="nil"/>
              <w:right w:val="nil"/>
            </w:tcBorders>
            <w:shd w:val="clear" w:color="auto" w:fill="CED3F1"/>
            <w:tcMar>
              <w:top w:w="0" w:type="dxa"/>
              <w:left w:w="0" w:type="dxa"/>
              <w:bottom w:w="0" w:type="dxa"/>
              <w:right w:w="0" w:type="dxa"/>
            </w:tcMar>
          </w:tcPr>
          <w:p w:rsidR="00EA5E5E" w:rsidRPr="0062653E" w:rsidRDefault="00EA5E5E">
            <w:pPr>
              <w:pStyle w:val="ConsPlusNormal0"/>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A5E5E" w:rsidRPr="0062653E" w:rsidRDefault="00EA5E5E">
            <w:pPr>
              <w:pStyle w:val="ConsPlusNormal0"/>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color w:val="392C69"/>
                <w:sz w:val="28"/>
                <w:szCs w:val="28"/>
              </w:rPr>
              <w:t xml:space="preserve">Глава 3 введена в действие с 1 января 2011 года </w:t>
            </w:r>
            <w:hyperlink r:id="rId157" w:tooltip="Закон Краснодарского края от 07.12.2010 N 2133-КЗ (ред. от 28.12.2011) &quot;О краевом бюджете на 2011 год и на плановый период 2012 и 2013 годов&quot; (принят ЗС КК 24.11.2010) {КонсультантПлюс}">
              <w:r w:rsidRPr="0062653E">
                <w:rPr>
                  <w:rFonts w:ascii="Times New Roman" w:hAnsi="Times New Roman" w:cs="Times New Roman"/>
                  <w:color w:val="0000FF"/>
                  <w:sz w:val="28"/>
                  <w:szCs w:val="28"/>
                </w:rPr>
                <w:t>пунктом 4 статьи 24</w:t>
              </w:r>
            </w:hyperlink>
            <w:r w:rsidRPr="0062653E">
              <w:rPr>
                <w:rFonts w:ascii="Times New Roman" w:hAnsi="Times New Roman" w:cs="Times New Roman"/>
                <w:color w:val="392C69"/>
                <w:sz w:val="28"/>
                <w:szCs w:val="28"/>
              </w:rPr>
              <w:t xml:space="preserve"> Закона Краснодарского края от 07.12.2010 N 2133-КЗ.</w:t>
            </w:r>
          </w:p>
        </w:tc>
        <w:tc>
          <w:tcPr>
            <w:tcW w:w="113" w:type="dxa"/>
            <w:tcBorders>
              <w:top w:val="nil"/>
              <w:left w:val="nil"/>
              <w:bottom w:val="nil"/>
              <w:right w:val="nil"/>
            </w:tcBorders>
            <w:shd w:val="clear" w:color="auto" w:fill="F4F3F8"/>
            <w:tcMar>
              <w:top w:w="0" w:type="dxa"/>
              <w:left w:w="0" w:type="dxa"/>
              <w:bottom w:w="0" w:type="dxa"/>
              <w:right w:w="0" w:type="dxa"/>
            </w:tcMar>
          </w:tcPr>
          <w:p w:rsidR="00EA5E5E" w:rsidRPr="0062653E" w:rsidRDefault="00EA5E5E">
            <w:pPr>
              <w:pStyle w:val="ConsPlusNormal0"/>
              <w:rPr>
                <w:rFonts w:ascii="Times New Roman" w:hAnsi="Times New Roman" w:cs="Times New Roman"/>
                <w:sz w:val="28"/>
                <w:szCs w:val="28"/>
              </w:rPr>
            </w:pPr>
          </w:p>
        </w:tc>
      </w:tr>
    </w:tbl>
    <w:p w:rsidR="00EA5E5E" w:rsidRPr="0062653E" w:rsidRDefault="00EA5E5E">
      <w:pPr>
        <w:pStyle w:val="ConsPlusNormal0"/>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A5E5E" w:rsidRPr="0062653E">
        <w:tc>
          <w:tcPr>
            <w:tcW w:w="60" w:type="dxa"/>
            <w:tcBorders>
              <w:top w:val="nil"/>
              <w:left w:val="nil"/>
              <w:bottom w:val="nil"/>
              <w:right w:val="nil"/>
            </w:tcBorders>
            <w:shd w:val="clear" w:color="auto" w:fill="CED3F1"/>
            <w:tcMar>
              <w:top w:w="0" w:type="dxa"/>
              <w:left w:w="0" w:type="dxa"/>
              <w:bottom w:w="0" w:type="dxa"/>
              <w:right w:w="0" w:type="dxa"/>
            </w:tcMar>
          </w:tcPr>
          <w:p w:rsidR="00EA5E5E" w:rsidRPr="0062653E" w:rsidRDefault="00EA5E5E">
            <w:pPr>
              <w:pStyle w:val="ConsPlusNormal0"/>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A5E5E" w:rsidRPr="0062653E" w:rsidRDefault="00EA5E5E">
            <w:pPr>
              <w:pStyle w:val="ConsPlusNormal0"/>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color w:val="392C69"/>
                <w:sz w:val="28"/>
                <w:szCs w:val="28"/>
              </w:rPr>
              <w:t xml:space="preserve">Глава 3 введена в действие с 1 января 2010 года </w:t>
            </w:r>
            <w:hyperlink r:id="rId158" w:tooltip="Закон Краснодарского края от 25.12.2009 N 1875-КЗ (ред. от 21.12.2010) &quot;О краевом бюджете на 2010 год и на плановый период 2011 и 2012 годов&quot; (принят ЗС КК 16.12.2009) {КонсультантПлюс}">
              <w:r w:rsidRPr="0062653E">
                <w:rPr>
                  <w:rFonts w:ascii="Times New Roman" w:hAnsi="Times New Roman" w:cs="Times New Roman"/>
                  <w:color w:val="0000FF"/>
                  <w:sz w:val="28"/>
                  <w:szCs w:val="28"/>
                </w:rPr>
                <w:t>пунктом 4 статьи 27</w:t>
              </w:r>
            </w:hyperlink>
            <w:r w:rsidRPr="0062653E">
              <w:rPr>
                <w:rFonts w:ascii="Times New Roman" w:hAnsi="Times New Roman" w:cs="Times New Roman"/>
                <w:color w:val="392C69"/>
                <w:sz w:val="28"/>
                <w:szCs w:val="28"/>
              </w:rPr>
              <w:t xml:space="preserve"> Закона Краснодарского края от 25.12.2009 N 1875-КЗ.</w:t>
            </w:r>
          </w:p>
        </w:tc>
        <w:tc>
          <w:tcPr>
            <w:tcW w:w="113" w:type="dxa"/>
            <w:tcBorders>
              <w:top w:val="nil"/>
              <w:left w:val="nil"/>
              <w:bottom w:val="nil"/>
              <w:right w:val="nil"/>
            </w:tcBorders>
            <w:shd w:val="clear" w:color="auto" w:fill="F4F3F8"/>
            <w:tcMar>
              <w:top w:w="0" w:type="dxa"/>
              <w:left w:w="0" w:type="dxa"/>
              <w:bottom w:w="0" w:type="dxa"/>
              <w:right w:w="0" w:type="dxa"/>
            </w:tcMar>
          </w:tcPr>
          <w:p w:rsidR="00EA5E5E" w:rsidRPr="0062653E" w:rsidRDefault="00EA5E5E">
            <w:pPr>
              <w:pStyle w:val="ConsPlusNormal0"/>
              <w:rPr>
                <w:rFonts w:ascii="Times New Roman" w:hAnsi="Times New Roman" w:cs="Times New Roman"/>
                <w:sz w:val="28"/>
                <w:szCs w:val="28"/>
              </w:rPr>
            </w:pPr>
          </w:p>
        </w:tc>
      </w:tr>
    </w:tbl>
    <w:p w:rsidR="00EA5E5E" w:rsidRPr="0062653E" w:rsidRDefault="00EA5E5E">
      <w:pPr>
        <w:pStyle w:val="ConsPlusNormal0"/>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A5E5E" w:rsidRPr="0062653E">
        <w:tc>
          <w:tcPr>
            <w:tcW w:w="60" w:type="dxa"/>
            <w:tcBorders>
              <w:top w:val="nil"/>
              <w:left w:val="nil"/>
              <w:bottom w:val="nil"/>
              <w:right w:val="nil"/>
            </w:tcBorders>
            <w:shd w:val="clear" w:color="auto" w:fill="CED3F1"/>
            <w:tcMar>
              <w:top w:w="0" w:type="dxa"/>
              <w:left w:w="0" w:type="dxa"/>
              <w:bottom w:w="0" w:type="dxa"/>
              <w:right w:w="0" w:type="dxa"/>
            </w:tcMar>
          </w:tcPr>
          <w:p w:rsidR="00EA5E5E" w:rsidRPr="0062653E" w:rsidRDefault="00EA5E5E">
            <w:pPr>
              <w:pStyle w:val="ConsPlusNormal0"/>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A5E5E" w:rsidRPr="0062653E" w:rsidRDefault="00EA5E5E">
            <w:pPr>
              <w:pStyle w:val="ConsPlusNormal0"/>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color w:val="392C69"/>
                <w:sz w:val="28"/>
                <w:szCs w:val="28"/>
              </w:rPr>
              <w:t xml:space="preserve">Глава 3 введена в действие с 1 января 2009 года </w:t>
            </w:r>
            <w:hyperlink r:id="rId159" w:tooltip="Закон Краснодарского края от 08.12.2008 N 1599-КЗ (ред. от 23.12.2009) &quot;О краевом бюджете на 2009 год и на плановый период 2010 и 2011 годов&quot; (принят ЗС КК 26.11.2008) {КонсультантПлюс}">
              <w:r w:rsidRPr="0062653E">
                <w:rPr>
                  <w:rFonts w:ascii="Times New Roman" w:hAnsi="Times New Roman" w:cs="Times New Roman"/>
                  <w:color w:val="0000FF"/>
                  <w:sz w:val="28"/>
                  <w:szCs w:val="28"/>
                </w:rPr>
                <w:t>пунктом 4 статьи 32</w:t>
              </w:r>
            </w:hyperlink>
            <w:r w:rsidRPr="0062653E">
              <w:rPr>
                <w:rFonts w:ascii="Times New Roman" w:hAnsi="Times New Roman" w:cs="Times New Roman"/>
                <w:color w:val="392C69"/>
                <w:sz w:val="28"/>
                <w:szCs w:val="28"/>
              </w:rPr>
              <w:t xml:space="preserve"> Закона Краснодарского края от 08.12.2008 N 1599-КЗ.</w:t>
            </w:r>
          </w:p>
        </w:tc>
        <w:tc>
          <w:tcPr>
            <w:tcW w:w="113" w:type="dxa"/>
            <w:tcBorders>
              <w:top w:val="nil"/>
              <w:left w:val="nil"/>
              <w:bottom w:val="nil"/>
              <w:right w:val="nil"/>
            </w:tcBorders>
            <w:shd w:val="clear" w:color="auto" w:fill="F4F3F8"/>
            <w:tcMar>
              <w:top w:w="0" w:type="dxa"/>
              <w:left w:w="0" w:type="dxa"/>
              <w:bottom w:w="0" w:type="dxa"/>
              <w:right w:w="0" w:type="dxa"/>
            </w:tcMar>
          </w:tcPr>
          <w:p w:rsidR="00EA5E5E" w:rsidRPr="0062653E" w:rsidRDefault="00EA5E5E">
            <w:pPr>
              <w:pStyle w:val="ConsPlusNormal0"/>
              <w:rPr>
                <w:rFonts w:ascii="Times New Roman" w:hAnsi="Times New Roman" w:cs="Times New Roman"/>
                <w:sz w:val="28"/>
                <w:szCs w:val="28"/>
              </w:rPr>
            </w:pPr>
          </w:p>
        </w:tc>
      </w:tr>
    </w:tbl>
    <w:p w:rsidR="00EA5E5E" w:rsidRPr="0062653E" w:rsidRDefault="00CC4301">
      <w:pPr>
        <w:pStyle w:val="ConsPlusTitle0"/>
        <w:spacing w:before="260"/>
        <w:jc w:val="center"/>
        <w:outlineLvl w:val="1"/>
        <w:rPr>
          <w:rFonts w:ascii="Times New Roman" w:hAnsi="Times New Roman" w:cs="Times New Roman"/>
          <w:sz w:val="28"/>
          <w:szCs w:val="28"/>
        </w:rPr>
      </w:pPr>
      <w:r w:rsidRPr="0062653E">
        <w:rPr>
          <w:rFonts w:ascii="Times New Roman" w:hAnsi="Times New Roman" w:cs="Times New Roman"/>
          <w:sz w:val="28"/>
          <w:szCs w:val="28"/>
        </w:rPr>
        <w:t>Глава 3. НАДЕЛЕНИЕ ОРГАНОВ МЕСТНОГО</w:t>
      </w:r>
    </w:p>
    <w:p w:rsidR="00EA5E5E" w:rsidRPr="0062653E" w:rsidRDefault="00CC4301">
      <w:pPr>
        <w:pStyle w:val="ConsPlusTitle0"/>
        <w:jc w:val="center"/>
        <w:rPr>
          <w:rFonts w:ascii="Times New Roman" w:hAnsi="Times New Roman" w:cs="Times New Roman"/>
          <w:sz w:val="28"/>
          <w:szCs w:val="28"/>
        </w:rPr>
      </w:pPr>
      <w:r w:rsidRPr="0062653E">
        <w:rPr>
          <w:rFonts w:ascii="Times New Roman" w:hAnsi="Times New Roman" w:cs="Times New Roman"/>
          <w:sz w:val="28"/>
          <w:szCs w:val="28"/>
        </w:rPr>
        <w:t>САМОУПРАВЛЕНИЯ МУНИЦИПАЛЬНЫХ ОБРАЗОВАНИЙ</w:t>
      </w:r>
    </w:p>
    <w:p w:rsidR="00EA5E5E" w:rsidRPr="0062653E" w:rsidRDefault="00CC4301">
      <w:pPr>
        <w:pStyle w:val="ConsPlusTitle0"/>
        <w:jc w:val="center"/>
        <w:rPr>
          <w:rFonts w:ascii="Times New Roman" w:hAnsi="Times New Roman" w:cs="Times New Roman"/>
          <w:sz w:val="28"/>
          <w:szCs w:val="28"/>
        </w:rPr>
      </w:pPr>
      <w:r w:rsidRPr="0062653E">
        <w:rPr>
          <w:rFonts w:ascii="Times New Roman" w:hAnsi="Times New Roman" w:cs="Times New Roman"/>
          <w:sz w:val="28"/>
          <w:szCs w:val="28"/>
        </w:rPr>
        <w:t>КРАСНОДАРСКОГО КРАЯ ГОСУДАРСТВЕННЫМИ ПОЛНОМОЧИЯМИ</w:t>
      </w:r>
    </w:p>
    <w:p w:rsidR="00EA5E5E" w:rsidRPr="0062653E" w:rsidRDefault="00CC4301">
      <w:pPr>
        <w:pStyle w:val="ConsPlusTitle0"/>
        <w:jc w:val="center"/>
        <w:rPr>
          <w:rFonts w:ascii="Times New Roman" w:hAnsi="Times New Roman" w:cs="Times New Roman"/>
          <w:sz w:val="28"/>
          <w:szCs w:val="28"/>
        </w:rPr>
      </w:pPr>
      <w:r w:rsidRPr="0062653E">
        <w:rPr>
          <w:rFonts w:ascii="Times New Roman" w:hAnsi="Times New Roman" w:cs="Times New Roman"/>
          <w:sz w:val="28"/>
          <w:szCs w:val="28"/>
        </w:rPr>
        <w:t>ПО СОЗДАНИЮ И ОРГАНИЗАЦИИ ДЕЯТЕЛЬНОСТИ КОМИССИЙ ПО ДЕЛАМ</w:t>
      </w:r>
    </w:p>
    <w:p w:rsidR="00EA5E5E" w:rsidRPr="0062653E" w:rsidRDefault="00CC4301">
      <w:pPr>
        <w:pStyle w:val="ConsPlusTitle0"/>
        <w:jc w:val="center"/>
        <w:rPr>
          <w:rFonts w:ascii="Times New Roman" w:hAnsi="Times New Roman" w:cs="Times New Roman"/>
          <w:sz w:val="28"/>
          <w:szCs w:val="28"/>
        </w:rPr>
      </w:pPr>
      <w:r w:rsidRPr="0062653E">
        <w:rPr>
          <w:rFonts w:ascii="Times New Roman" w:hAnsi="Times New Roman" w:cs="Times New Roman"/>
          <w:sz w:val="28"/>
          <w:szCs w:val="28"/>
        </w:rPr>
        <w:t>НЕСОВЕРШЕННОЛЕТНИХ И ЗАЩИТЕ ИХ ПРАВ</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Title0"/>
        <w:ind w:firstLine="540"/>
        <w:jc w:val="both"/>
        <w:outlineLvl w:val="2"/>
        <w:rPr>
          <w:rFonts w:ascii="Times New Roman" w:hAnsi="Times New Roman" w:cs="Times New Roman"/>
          <w:sz w:val="28"/>
          <w:szCs w:val="28"/>
        </w:rPr>
      </w:pPr>
      <w:r w:rsidRPr="0062653E">
        <w:rPr>
          <w:rFonts w:ascii="Times New Roman" w:hAnsi="Times New Roman" w:cs="Times New Roman"/>
          <w:sz w:val="28"/>
          <w:szCs w:val="28"/>
        </w:rPr>
        <w:t xml:space="preserve">Статья 9. Государственные полномочия по созданию и организации </w:t>
      </w:r>
      <w:r w:rsidRPr="0062653E">
        <w:rPr>
          <w:rFonts w:ascii="Times New Roman" w:hAnsi="Times New Roman" w:cs="Times New Roman"/>
          <w:sz w:val="28"/>
          <w:szCs w:val="28"/>
        </w:rPr>
        <w:lastRenderedPageBreak/>
        <w:t>деятельности комиссий по делам несовершеннолетних и защите их прав, передаваемые органам местного самоуправления</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Normal0"/>
        <w:ind w:firstLine="540"/>
        <w:jc w:val="both"/>
        <w:rPr>
          <w:rFonts w:ascii="Times New Roman" w:hAnsi="Times New Roman" w:cs="Times New Roman"/>
          <w:sz w:val="28"/>
          <w:szCs w:val="28"/>
        </w:rPr>
      </w:pPr>
      <w:r w:rsidRPr="0062653E">
        <w:rPr>
          <w:rFonts w:ascii="Times New Roman" w:hAnsi="Times New Roman" w:cs="Times New Roman"/>
          <w:sz w:val="28"/>
          <w:szCs w:val="28"/>
        </w:rPr>
        <w:t xml:space="preserve">1. В соответствии с Федеральным </w:t>
      </w:r>
      <w:hyperlink r:id="rId160" w:tooltip="Федеральный закон от 21.12.2021 N 414-ФЗ (ред. от 28.12.2022) &quot;Об общих принципах организации публичной власти в субъектах Российской Федерации&quot; (с изм. и доп., вступ. в силу с 11.01.2023) {КонсультантПлюс}">
        <w:r w:rsidRPr="0062653E">
          <w:rPr>
            <w:rFonts w:ascii="Times New Roman" w:hAnsi="Times New Roman" w:cs="Times New Roman"/>
            <w:color w:val="0000FF"/>
            <w:sz w:val="28"/>
            <w:szCs w:val="28"/>
          </w:rPr>
          <w:t>законом</w:t>
        </w:r>
      </w:hyperlink>
      <w:r w:rsidRPr="0062653E">
        <w:rPr>
          <w:rFonts w:ascii="Times New Roman" w:hAnsi="Times New Roman" w:cs="Times New Roman"/>
          <w:sz w:val="28"/>
          <w:szCs w:val="28"/>
        </w:rPr>
        <w:t xml:space="preserve"> от 21 декабря 2021 года N 414-ФЗ "Об общих принципах организации публичной власти в субъектах Российской Федерации", Федеральным </w:t>
      </w:r>
      <w:hyperlink r:id="rId161"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sidRPr="0062653E">
          <w:rPr>
            <w:rFonts w:ascii="Times New Roman" w:hAnsi="Times New Roman" w:cs="Times New Roman"/>
            <w:color w:val="0000FF"/>
            <w:sz w:val="28"/>
            <w:szCs w:val="28"/>
          </w:rPr>
          <w:t>законом</w:t>
        </w:r>
      </w:hyperlink>
      <w:r w:rsidRPr="0062653E">
        <w:rPr>
          <w:rFonts w:ascii="Times New Roman" w:hAnsi="Times New Roman" w:cs="Times New Roman"/>
          <w:sz w:val="28"/>
          <w:szCs w:val="28"/>
        </w:rPr>
        <w:t xml:space="preserve"> "Об общих принципах организации местного самоуправления в Российской Федерации", Федеральным </w:t>
      </w:r>
      <w:hyperlink r:id="rId162"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sidRPr="0062653E">
          <w:rPr>
            <w:rFonts w:ascii="Times New Roman" w:hAnsi="Times New Roman" w:cs="Times New Roman"/>
            <w:color w:val="0000FF"/>
            <w:sz w:val="28"/>
            <w:szCs w:val="28"/>
          </w:rPr>
          <w:t>законом</w:t>
        </w:r>
      </w:hyperlink>
      <w:r w:rsidRPr="0062653E">
        <w:rPr>
          <w:rFonts w:ascii="Times New Roman" w:hAnsi="Times New Roman" w:cs="Times New Roman"/>
          <w:sz w:val="28"/>
          <w:szCs w:val="28"/>
        </w:rPr>
        <w:t xml:space="preserve"> "Об основах системы профилактики безнадзорности и правонарушений несовершеннолетних" и настоящим Законом государственными полномочиями Краснодарского края по созданию и организации деятельности комиссий по делам несовершеннолетних и защите их прав (далее - государственные полномочия) наделяются:</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(в ред. Законов Краснодарского края от 18.07.2016 </w:t>
      </w:r>
      <w:hyperlink r:id="rId163" w:tooltip="Закон Краснодарского края от 18.07.2016 N 3436-КЗ &quot;О внесении изменений в Закон Краснодарского края &quot;О комиссиях по делам несовершеннолетних и защите их прав в Краснодарском крае&quot; (принят ЗС КК 29.06.2016) {КонсультантПлюс}">
        <w:r w:rsidRPr="0062653E">
          <w:rPr>
            <w:rFonts w:ascii="Times New Roman" w:hAnsi="Times New Roman" w:cs="Times New Roman"/>
            <w:color w:val="0000FF"/>
            <w:sz w:val="28"/>
            <w:szCs w:val="28"/>
          </w:rPr>
          <w:t>N 3436-КЗ</w:t>
        </w:r>
      </w:hyperlink>
      <w:r w:rsidRPr="0062653E">
        <w:rPr>
          <w:rFonts w:ascii="Times New Roman" w:hAnsi="Times New Roman" w:cs="Times New Roman"/>
          <w:sz w:val="28"/>
          <w:szCs w:val="28"/>
        </w:rPr>
        <w:t xml:space="preserve">, от 30.12.2022 </w:t>
      </w:r>
      <w:hyperlink r:id="rId164" w:tooltip="Закон Краснодарского края от 30.12.2022 N 4839-КЗ &quot;О внесении изменений в отдельные законодательные акты Краснодарского края&quot; (принят ЗС КК 22.12.2022) {КонсультантПлюс}">
        <w:r w:rsidRPr="0062653E">
          <w:rPr>
            <w:rFonts w:ascii="Times New Roman" w:hAnsi="Times New Roman" w:cs="Times New Roman"/>
            <w:color w:val="0000FF"/>
            <w:sz w:val="28"/>
            <w:szCs w:val="28"/>
          </w:rPr>
          <w:t>N 4839-КЗ</w:t>
        </w:r>
      </w:hyperlink>
      <w:r w:rsidRPr="0062653E">
        <w:rPr>
          <w:rFonts w:ascii="Times New Roman" w:hAnsi="Times New Roman" w:cs="Times New Roman"/>
          <w:sz w:val="28"/>
          <w:szCs w:val="28"/>
        </w:rPr>
        <w:t>)</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1) органы местного самоуправления муниципальных районов и городских округов (за исключением муниципальных образований город Краснодар, город Новороссийск и городской округ город-курорт Сочи Краснодарского края) - по созданию и организации деятельности муниципальных комиссий;</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(в ред. Законов Краснодарского края от 23.12.2020 </w:t>
      </w:r>
      <w:hyperlink r:id="rId165" w:tooltip="Закон Краснодарского края от 23.12.2020 N 4388-КЗ &quot;О внесении изменений в отдельные законодательные акты Краснодарского края&quot; (принят ЗС КК 11.12.2020) {КонсультантПлюс}">
        <w:r w:rsidRPr="0062653E">
          <w:rPr>
            <w:rFonts w:ascii="Times New Roman" w:hAnsi="Times New Roman" w:cs="Times New Roman"/>
            <w:color w:val="0000FF"/>
            <w:sz w:val="28"/>
            <w:szCs w:val="28"/>
          </w:rPr>
          <w:t>N 4388-КЗ</w:t>
        </w:r>
      </w:hyperlink>
      <w:r w:rsidRPr="0062653E">
        <w:rPr>
          <w:rFonts w:ascii="Times New Roman" w:hAnsi="Times New Roman" w:cs="Times New Roman"/>
          <w:sz w:val="28"/>
          <w:szCs w:val="28"/>
        </w:rPr>
        <w:t xml:space="preserve">, от 06.07.2022 </w:t>
      </w:r>
      <w:hyperlink r:id="rId166" w:tooltip="Закон Краснодарского края от 06.07.2022 N 4729-КЗ &quot;О внесении изменений в Закон Краснодарского края &quot;О комиссиях по делам несовершеннолетних и защите их прав в Краснодарском крае&quot; (принят ЗС КК 23.06.2022) {КонсультантПлюс}">
        <w:r w:rsidRPr="0062653E">
          <w:rPr>
            <w:rFonts w:ascii="Times New Roman" w:hAnsi="Times New Roman" w:cs="Times New Roman"/>
            <w:color w:val="0000FF"/>
            <w:sz w:val="28"/>
            <w:szCs w:val="28"/>
          </w:rPr>
          <w:t>N 4729-КЗ</w:t>
        </w:r>
      </w:hyperlink>
      <w:r w:rsidRPr="0062653E">
        <w:rPr>
          <w:rFonts w:ascii="Times New Roman" w:hAnsi="Times New Roman" w:cs="Times New Roman"/>
          <w:sz w:val="28"/>
          <w:szCs w:val="28"/>
        </w:rPr>
        <w:t>)</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2) органы местного самоуправления муниципальных образований:</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город Краснодар и город Новороссийск - по созданию и организации деятельности городской и четырех окружных комиссий по делам несовершеннолетних и защите их прав;</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городской округ город-курорт Сочи Краснодарского края - по созданию и организации деятельности городской и четырех районных комиссий по делам несовершеннолетних и защите их прав.</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(в ред. </w:t>
      </w:r>
      <w:hyperlink r:id="rId167" w:tooltip="Закон Краснодарского края от 06.07.2022 N 4729-КЗ &quot;О внесении изменений в Закон Краснодарского края &quot;О комиссиях по делам несовершеннолетних и защите их прав в Краснодарском крае&quot; (принят ЗС КК 23.06.2022)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06.07.2022 N 4729-КЗ)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2. Органы местного самоуправления наделяются государственными полномочиями на неограниченный срок.</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Title0"/>
        <w:ind w:firstLine="540"/>
        <w:jc w:val="both"/>
        <w:outlineLvl w:val="2"/>
        <w:rPr>
          <w:rFonts w:ascii="Times New Roman" w:hAnsi="Times New Roman" w:cs="Times New Roman"/>
          <w:sz w:val="28"/>
          <w:szCs w:val="28"/>
        </w:rPr>
      </w:pPr>
      <w:r w:rsidRPr="0062653E">
        <w:rPr>
          <w:rFonts w:ascii="Times New Roman" w:hAnsi="Times New Roman" w:cs="Times New Roman"/>
          <w:sz w:val="28"/>
          <w:szCs w:val="28"/>
        </w:rPr>
        <w:t>Статья 10. Финансирование расходов органов местного самоуправления, связанных с осуществлением государственных полномочий</w:t>
      </w:r>
    </w:p>
    <w:p w:rsidR="00EA5E5E" w:rsidRPr="0062653E" w:rsidRDefault="00EA5E5E">
      <w:pPr>
        <w:pStyle w:val="ConsPlusNormal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A5E5E" w:rsidRPr="0062653E">
        <w:tc>
          <w:tcPr>
            <w:tcW w:w="60" w:type="dxa"/>
            <w:tcBorders>
              <w:top w:val="nil"/>
              <w:left w:val="nil"/>
              <w:bottom w:val="nil"/>
              <w:right w:val="nil"/>
            </w:tcBorders>
            <w:shd w:val="clear" w:color="auto" w:fill="CED3F1"/>
            <w:tcMar>
              <w:top w:w="0" w:type="dxa"/>
              <w:left w:w="0" w:type="dxa"/>
              <w:bottom w:w="0" w:type="dxa"/>
              <w:right w:w="0" w:type="dxa"/>
            </w:tcMar>
          </w:tcPr>
          <w:p w:rsidR="00EA5E5E" w:rsidRPr="0062653E" w:rsidRDefault="00EA5E5E">
            <w:pPr>
              <w:pStyle w:val="ConsPlusNormal0"/>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A5E5E" w:rsidRPr="0062653E" w:rsidRDefault="00EA5E5E">
            <w:pPr>
              <w:pStyle w:val="ConsPlusNormal0"/>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color w:val="392C69"/>
                <w:sz w:val="28"/>
                <w:szCs w:val="28"/>
              </w:rPr>
              <w:t xml:space="preserve">Изменения, внесенные </w:t>
            </w:r>
            <w:hyperlink r:id="rId168" w:tooltip="Закон Краснодарского края от 09.12.2021 N 4596-КЗ (ред. от 06.07.2022) &quot;Об утверждении Порядка формирования и предоставления единой субвенции в области социальной политики, предоставляемой бюджетам муниципальных районов, муниципальных и городских округов Красн">
              <w:r w:rsidRPr="0062653E">
                <w:rPr>
                  <w:rFonts w:ascii="Times New Roman" w:hAnsi="Times New Roman" w:cs="Times New Roman"/>
                  <w:color w:val="0000FF"/>
                  <w:sz w:val="28"/>
                  <w:szCs w:val="28"/>
                </w:rPr>
                <w:t>Законом</w:t>
              </w:r>
            </w:hyperlink>
            <w:r w:rsidRPr="0062653E">
              <w:rPr>
                <w:rFonts w:ascii="Times New Roman" w:hAnsi="Times New Roman" w:cs="Times New Roman"/>
                <w:color w:val="392C69"/>
                <w:sz w:val="28"/>
                <w:szCs w:val="28"/>
              </w:rPr>
              <w:t xml:space="preserve"> Краснодарского края от 09.12.2021 N 4596-КЗ, </w:t>
            </w:r>
            <w:hyperlink r:id="rId169" w:tooltip="Закон Краснодарского края от 09.12.2021 N 4596-КЗ (ред. от 06.07.2022) &quot;Об утверждении Порядка формирования и предоставления единой субвенции в области социальной политики, предоставляемой бюджетам муниципальных районов, муниципальных и городских округов Красн">
              <w:r w:rsidRPr="0062653E">
                <w:rPr>
                  <w:rFonts w:ascii="Times New Roman" w:hAnsi="Times New Roman" w:cs="Times New Roman"/>
                  <w:color w:val="0000FF"/>
                  <w:sz w:val="28"/>
                  <w:szCs w:val="28"/>
                </w:rPr>
                <w:t>применяются</w:t>
              </w:r>
            </w:hyperlink>
            <w:r w:rsidRPr="0062653E">
              <w:rPr>
                <w:rFonts w:ascii="Times New Roman" w:hAnsi="Times New Roman" w:cs="Times New Roman"/>
                <w:color w:val="392C69"/>
                <w:sz w:val="28"/>
                <w:szCs w:val="28"/>
              </w:rPr>
              <w:t xml:space="preserve"> при составлении и исполнении краевого бюджета начиная с 2022 года.</w:t>
            </w:r>
          </w:p>
        </w:tc>
        <w:tc>
          <w:tcPr>
            <w:tcW w:w="113" w:type="dxa"/>
            <w:tcBorders>
              <w:top w:val="nil"/>
              <w:left w:val="nil"/>
              <w:bottom w:val="nil"/>
              <w:right w:val="nil"/>
            </w:tcBorders>
            <w:shd w:val="clear" w:color="auto" w:fill="F4F3F8"/>
            <w:tcMar>
              <w:top w:w="0" w:type="dxa"/>
              <w:left w:w="0" w:type="dxa"/>
              <w:bottom w:w="0" w:type="dxa"/>
              <w:right w:w="0" w:type="dxa"/>
            </w:tcMar>
          </w:tcPr>
          <w:p w:rsidR="00EA5E5E" w:rsidRPr="0062653E" w:rsidRDefault="00EA5E5E">
            <w:pPr>
              <w:pStyle w:val="ConsPlusNormal0"/>
              <w:rPr>
                <w:rFonts w:ascii="Times New Roman" w:hAnsi="Times New Roman" w:cs="Times New Roman"/>
                <w:sz w:val="28"/>
                <w:szCs w:val="28"/>
              </w:rPr>
            </w:pPr>
          </w:p>
        </w:tc>
      </w:tr>
    </w:tbl>
    <w:p w:rsidR="00EA5E5E" w:rsidRPr="0062653E" w:rsidRDefault="00CC4301">
      <w:pPr>
        <w:pStyle w:val="ConsPlusNormal0"/>
        <w:spacing w:before="260"/>
        <w:ind w:firstLine="540"/>
        <w:jc w:val="both"/>
        <w:rPr>
          <w:rFonts w:ascii="Times New Roman" w:hAnsi="Times New Roman" w:cs="Times New Roman"/>
          <w:sz w:val="28"/>
          <w:szCs w:val="28"/>
        </w:rPr>
      </w:pPr>
      <w:r w:rsidRPr="0062653E">
        <w:rPr>
          <w:rFonts w:ascii="Times New Roman" w:hAnsi="Times New Roman" w:cs="Times New Roman"/>
          <w:sz w:val="28"/>
          <w:szCs w:val="28"/>
        </w:rPr>
        <w:lastRenderedPageBreak/>
        <w:t>1. Финансирование расходов, связанных с осуществлением органами местного самоуправления муниципальных образований Краснодарского края переданных им государственных полномочий, осуществляется за счет предоставления бюджетам муниципальных образований субвенций из краевого бюджета в составе единой субвенции в области социальной политики в порядке, предусмотренном бюджетным законодательством.</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(в ред. </w:t>
      </w:r>
      <w:hyperlink r:id="rId170" w:tooltip="Закон Краснодарского края от 09.12.2021 N 4596-КЗ (ред. от 06.07.2022) &quot;Об утверждении Порядка формирования и предоставления единой субвенции в области социальной политики, предоставляемой бюджетам муниципальных районов, муниципальных и городских округов Красн">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09.12.2021 N 4596-КЗ)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 xml:space="preserve">2. Общий объем субвенций, предоставляемых бюджетам муниципальных образований Краснодарского края на исполнение расходных обязательств по обеспечению выполнения государственных полномочий, и показатели (критерии) распределения между муниципальными образованиями общего объема субвенций определяются в соответствии с </w:t>
      </w:r>
      <w:hyperlink w:anchor="P449" w:tooltip="МЕТОДИКА">
        <w:r w:rsidRPr="0062653E">
          <w:rPr>
            <w:rFonts w:ascii="Times New Roman" w:hAnsi="Times New Roman" w:cs="Times New Roman"/>
            <w:color w:val="0000FF"/>
            <w:sz w:val="28"/>
            <w:szCs w:val="28"/>
          </w:rPr>
          <w:t>методикой</w:t>
        </w:r>
      </w:hyperlink>
      <w:r w:rsidRPr="0062653E">
        <w:rPr>
          <w:rFonts w:ascii="Times New Roman" w:hAnsi="Times New Roman" w:cs="Times New Roman"/>
          <w:sz w:val="28"/>
          <w:szCs w:val="28"/>
        </w:rPr>
        <w:t>, изложенной в приложении к настоящему Закону.</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(часть 2 в ред. </w:t>
      </w:r>
      <w:hyperlink r:id="rId171" w:tooltip="Закон Краснодарского края от 23.12.2020 N 4388-КЗ &quot;О внесении изменений в отдельные законодательные акты Краснодарского края&quot; (принят ЗС КК 11.12.2020)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23.12.2020 N 4388-КЗ)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 xml:space="preserve">3 - 6. Утратили силу с 1 января 2021 года. - </w:t>
      </w:r>
      <w:hyperlink r:id="rId172" w:tooltip="Закон Краснодарского края от 23.12.2020 N 4388-КЗ &quot;О внесении изменений в отдельные законодательные акты Краснодарского края&quot; (принят ЗС КК 11.12.2020) {КонсультантПлюс}">
        <w:r w:rsidRPr="0062653E">
          <w:rPr>
            <w:rFonts w:ascii="Times New Roman" w:hAnsi="Times New Roman" w:cs="Times New Roman"/>
            <w:color w:val="0000FF"/>
            <w:sz w:val="28"/>
            <w:szCs w:val="28"/>
          </w:rPr>
          <w:t>Закон</w:t>
        </w:r>
      </w:hyperlink>
      <w:r w:rsidRPr="0062653E">
        <w:rPr>
          <w:rFonts w:ascii="Times New Roman" w:hAnsi="Times New Roman" w:cs="Times New Roman"/>
          <w:sz w:val="28"/>
          <w:szCs w:val="28"/>
        </w:rPr>
        <w:t xml:space="preserve"> Краснодарского края от 23.12.2020 N 4388-КЗ.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7. Органы местного самоуправления имеют право перераспределять расходы на содержание работников структурных подразделений в пределах общего объема субвенций, предоставленных им из краевого бюджета, на реализацию переданных в соответствии с настоящим Законом государственных полномочий.</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8. Органы местного самоуправления имеют право дополнительно использовать соответствующие материальные ресурсы и финансовые средства для осуществления переданных им государственных полномочий в случаях и порядке, предусмотренных уставом муниципального образования.</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 xml:space="preserve">9. Органы местного самоуправления имеют право за счет средств муниципальных бюджетов увеличивать численность работников структурных подразделений, обеспечивающих деятельность муниципальных комиссий, сверх нормативов, установленных </w:t>
      </w:r>
      <w:hyperlink w:anchor="P118" w:tooltip="5. Организационно-техническое обеспечение деятельности муниципальной комиссии осуществляется структурным подразделением исполнительно-распорядительного органа муниципального образования или территориального органа исполнительно-распорядительного органа муницип">
        <w:r w:rsidRPr="0062653E">
          <w:rPr>
            <w:rFonts w:ascii="Times New Roman" w:hAnsi="Times New Roman" w:cs="Times New Roman"/>
            <w:color w:val="0000FF"/>
            <w:sz w:val="28"/>
            <w:szCs w:val="28"/>
          </w:rPr>
          <w:t>частью 5 статьи 6</w:t>
        </w:r>
      </w:hyperlink>
      <w:r w:rsidRPr="0062653E">
        <w:rPr>
          <w:rFonts w:ascii="Times New Roman" w:hAnsi="Times New Roman" w:cs="Times New Roman"/>
          <w:sz w:val="28"/>
          <w:szCs w:val="28"/>
        </w:rPr>
        <w:t xml:space="preserve"> настоящего Закона.</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(часть 9 введена </w:t>
      </w:r>
      <w:hyperlink r:id="rId173" w:tooltip="Закон Краснодарского края от 02.07.2014 N 2989-КЗ (ред. от 22.07.2020) &quot;О внесении изменений в Закон Краснодарского края &quot;О комиссиях по делам несовершеннолетних и защите их прав в Краснодарском крае&quot; (принят ЗС КК 25.06.2014) {КонсультантПлюс}">
        <w:r w:rsidRPr="0062653E">
          <w:rPr>
            <w:rFonts w:ascii="Times New Roman" w:hAnsi="Times New Roman" w:cs="Times New Roman"/>
            <w:color w:val="0000FF"/>
            <w:sz w:val="28"/>
            <w:szCs w:val="28"/>
          </w:rPr>
          <w:t>Законом</w:t>
        </w:r>
      </w:hyperlink>
      <w:r w:rsidRPr="0062653E">
        <w:rPr>
          <w:rFonts w:ascii="Times New Roman" w:hAnsi="Times New Roman" w:cs="Times New Roman"/>
          <w:sz w:val="28"/>
          <w:szCs w:val="28"/>
        </w:rPr>
        <w:t xml:space="preserve"> Краснодарского края от 02.07.2014 N 2989-КЗ)</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Title0"/>
        <w:ind w:firstLine="540"/>
        <w:jc w:val="both"/>
        <w:outlineLvl w:val="2"/>
        <w:rPr>
          <w:rFonts w:ascii="Times New Roman" w:hAnsi="Times New Roman" w:cs="Times New Roman"/>
          <w:sz w:val="28"/>
          <w:szCs w:val="28"/>
        </w:rPr>
      </w:pPr>
      <w:r w:rsidRPr="0062653E">
        <w:rPr>
          <w:rFonts w:ascii="Times New Roman" w:hAnsi="Times New Roman" w:cs="Times New Roman"/>
          <w:sz w:val="28"/>
          <w:szCs w:val="28"/>
        </w:rPr>
        <w:t>Статья 11. Порядок отчетности органов местного самоуправления об осуществлении переданных им государственных полномочий</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Normal0"/>
        <w:ind w:firstLine="540"/>
        <w:jc w:val="both"/>
        <w:rPr>
          <w:rFonts w:ascii="Times New Roman" w:hAnsi="Times New Roman" w:cs="Times New Roman"/>
          <w:sz w:val="28"/>
          <w:szCs w:val="28"/>
        </w:rPr>
      </w:pPr>
      <w:r w:rsidRPr="0062653E">
        <w:rPr>
          <w:rFonts w:ascii="Times New Roman" w:hAnsi="Times New Roman" w:cs="Times New Roman"/>
          <w:sz w:val="28"/>
          <w:szCs w:val="28"/>
        </w:rPr>
        <w:t>1. Органы местного самоуправления обязаны представлять полугодовые и годовые отчеты об осуществлении государственных полномочий в уполномоченный орган исполнительной власти Краснодарского края, обеспечивающий деятельность краевой комиссии.</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lastRenderedPageBreak/>
        <w:t xml:space="preserve">(в ред. </w:t>
      </w:r>
      <w:hyperlink r:id="rId174" w:tooltip="Закон Краснодарского края от 18.07.2016 N 3436-КЗ &quot;О внесении изменений в Закон Краснодарского края &quot;О комиссиях по делам несовершеннолетних и защите их прав в Краснодарском крае&quot; (принят ЗС КК 29.06.2016)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18.07.2016 N 3436-КЗ)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Полугодовые и годовые отчеты об осуществлении государственных полномочий представляются в порядке и в сроки, установленные уполномоченным органом исполнительной власти Краснодарского края, обеспечивающим деятельность краевой комиссии.</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(в ред. </w:t>
      </w:r>
      <w:hyperlink r:id="rId175" w:tooltip="Закон Краснодарского края от 23.12.2020 N 4388-КЗ &quot;О внесении изменений в отдельные законодательные акты Краснодарского края&quot; (принят ЗС КК 11.12.2020)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23.12.2020 N 4388-КЗ)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 xml:space="preserve">2. Отчетность об использовании финансовых средств, предоставленных органам местного самоуправления для осуществления государственных полномочий, представляется в порядке, предусмотренном Бюджетным </w:t>
      </w:r>
      <w:hyperlink r:id="rId176" w:tooltip="&quot;Бюджетный кодекс Российской Федерации&quot; от 31.07.1998 N 145-ФЗ (ред. от 28.12.2022) (с изм. и доп., вступ. в силу с 01.01.2023) {КонсультантПлюс}">
        <w:r w:rsidRPr="0062653E">
          <w:rPr>
            <w:rFonts w:ascii="Times New Roman" w:hAnsi="Times New Roman" w:cs="Times New Roman"/>
            <w:color w:val="0000FF"/>
            <w:sz w:val="28"/>
            <w:szCs w:val="28"/>
          </w:rPr>
          <w:t>кодексом</w:t>
        </w:r>
      </w:hyperlink>
      <w:r w:rsidRPr="0062653E">
        <w:rPr>
          <w:rFonts w:ascii="Times New Roman" w:hAnsi="Times New Roman" w:cs="Times New Roman"/>
          <w:sz w:val="28"/>
          <w:szCs w:val="28"/>
        </w:rPr>
        <w:t xml:space="preserve"> Российской Федерации.</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(в ред. </w:t>
      </w:r>
      <w:hyperlink r:id="rId177" w:tooltip="Закон Краснодарского края от 20.12.2010 N 2136-КЗ &quot;О внесении изменений в статьи 10 и 11 Закона Краснодарского края &quot;О комиссиях по делам несовершеннолетних и защите их прав в Краснодарском крае&quot; (принят ЗС КК 15.12.2010)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20.12.2010 N 2136-КЗ)</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Title0"/>
        <w:ind w:firstLine="540"/>
        <w:jc w:val="both"/>
        <w:outlineLvl w:val="2"/>
        <w:rPr>
          <w:rFonts w:ascii="Times New Roman" w:hAnsi="Times New Roman" w:cs="Times New Roman"/>
          <w:sz w:val="28"/>
          <w:szCs w:val="28"/>
        </w:rPr>
      </w:pPr>
      <w:r w:rsidRPr="0062653E">
        <w:rPr>
          <w:rFonts w:ascii="Times New Roman" w:hAnsi="Times New Roman" w:cs="Times New Roman"/>
          <w:sz w:val="28"/>
          <w:szCs w:val="28"/>
        </w:rPr>
        <w:t>Статья 12. Права и обязанности органов государственной власти Краснодарского края при осуществлении органами местного самоуправления государственных полномочий</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Normal0"/>
        <w:ind w:firstLine="540"/>
        <w:jc w:val="both"/>
        <w:rPr>
          <w:rFonts w:ascii="Times New Roman" w:hAnsi="Times New Roman" w:cs="Times New Roman"/>
          <w:sz w:val="28"/>
          <w:szCs w:val="28"/>
        </w:rPr>
      </w:pPr>
      <w:r w:rsidRPr="0062653E">
        <w:rPr>
          <w:rFonts w:ascii="Times New Roman" w:hAnsi="Times New Roman" w:cs="Times New Roman"/>
          <w:sz w:val="28"/>
          <w:szCs w:val="28"/>
        </w:rPr>
        <w:t>1. Органы государственной власти Краснодарского края при осуществлении органами местного самоуправления государственных полномочий имеют право:</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1) осуществлять контроль за осуществлением органами местного самоуправления государственных полномочий, а также за использованием предоставленных на эти цели финансовых средств;</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2) издавать в пределах своей компетенции нормативные правовые акты по вопросам осуществления органами местного самоуправления государственных полномочий и осуществлять контроль за их исполнением;</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3) давать письменные предписания по устранению нарушений, допущенных органами местного самоуправления и должностными лицами органов местного самоуправления в ходе осуществления государственных полномочий;</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4) координировать деятельность органов местного самоуправления по вопросам осуществления государственных полномочий;</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5) осуществлять иные права в соответствии с законодательством Российской Федерации.</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(в ред. </w:t>
      </w:r>
      <w:hyperlink r:id="rId178" w:tooltip="Закон Краснодарского края от 02.07.2014 N 2989-КЗ (ред. от 22.07.2020) &quot;О внесении изменений в Закон Краснодарского края &quot;О комиссиях по делам несовершеннолетних и защите их прав в Краснодарском крае&quot; (принят ЗС КК 25.06.2014)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02.07.2014 N 2989-КЗ)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2. Органы государственной власти Краснодарского края при осуществлении органами местного самоуправления государственных полномочий обязаны:</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1) обеспечивать органы местного самоуправления финансовыми средствами;</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lastRenderedPageBreak/>
        <w:t>2) давать разъяснения и оказывать методическую помощь органам местного самоуправления по вопросам осуществления государственных полномочий;</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3) рассматривать предложения органов местного самоуправления и должностных лиц местного самоуправления по вопросам осуществления государственных полномочий;</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4) выполнять иные обязанности в соответствии с законодательством Российской Федерации.</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(в ред. </w:t>
      </w:r>
      <w:hyperlink r:id="rId179" w:tooltip="Закон Краснодарского края от 02.07.2014 N 2989-КЗ (ред. от 22.07.2020) &quot;О внесении изменений в Закон Краснодарского края &quot;О комиссиях по делам несовершеннолетних и защите их прав в Краснодарском крае&quot; (принят ЗС КК 25.06.2014)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02.07.2014 N 2989-КЗ)</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Title0"/>
        <w:ind w:firstLine="540"/>
        <w:jc w:val="both"/>
        <w:outlineLvl w:val="2"/>
        <w:rPr>
          <w:rFonts w:ascii="Times New Roman" w:hAnsi="Times New Roman" w:cs="Times New Roman"/>
          <w:sz w:val="28"/>
          <w:szCs w:val="28"/>
        </w:rPr>
      </w:pPr>
      <w:r w:rsidRPr="0062653E">
        <w:rPr>
          <w:rFonts w:ascii="Times New Roman" w:hAnsi="Times New Roman" w:cs="Times New Roman"/>
          <w:sz w:val="28"/>
          <w:szCs w:val="28"/>
        </w:rPr>
        <w:t>Статья 13. Права и обязанности органов местного самоуправления при осуществлении государственных полномочий</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Normal0"/>
        <w:ind w:firstLine="540"/>
        <w:jc w:val="both"/>
        <w:rPr>
          <w:rFonts w:ascii="Times New Roman" w:hAnsi="Times New Roman" w:cs="Times New Roman"/>
          <w:sz w:val="28"/>
          <w:szCs w:val="28"/>
        </w:rPr>
      </w:pPr>
      <w:r w:rsidRPr="0062653E">
        <w:rPr>
          <w:rFonts w:ascii="Times New Roman" w:hAnsi="Times New Roman" w:cs="Times New Roman"/>
          <w:sz w:val="28"/>
          <w:szCs w:val="28"/>
        </w:rPr>
        <w:t>1. Органы местного самоуправления при осуществлении государственных полномочий имеют право:</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1) на финансовое обеспечение государственных полномочий за счет предоставления бюджетам муниципальных образований субвенций из краевого бюджета;</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2) на получение разъяснений от органов государственной власти Краснодарского края по вопросам осуществления государственных полномочий;</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3) принимать муниципальные правовые акты по вопросам осуществления государственных полномочий на основании и во исполнение положений, установленных настоящим Законом;</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4) вносить предложения органам государственной власти Краснодарского края об изменении размеров субвенций на осуществление государственных полномочий в случае непредвиденных обстоятельств;</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5) обжаловать в судебном порядке предписания органов государственной власти Краснодарского края по устранению нарушений, допущенных при осуществлении государственных полномочий;</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6) осуществлять иные права в соответствии с законодательством Российской Федерации.</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(в ред. </w:t>
      </w:r>
      <w:hyperlink r:id="rId180" w:tooltip="Закон Краснодарского края от 02.07.2014 N 2989-КЗ (ред. от 22.07.2020) &quot;О внесении изменений в Закон Краснодарского края &quot;О комиссиях по делам несовершеннолетних и защите их прав в Краснодарском крае&quot; (принят ЗС КК 25.06.2014)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02.07.2014 N 2989-КЗ)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2. Органы местного самоуправления при осуществлении переданных им государственных полномочий обязаны:</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1) использовать выделенные средства по целевому назначению;</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lastRenderedPageBreak/>
        <w:t>2) исполнять письменные предписания органов государственной власти Краснодарского края по устранению нарушений, допущенных при осуществлении государственных полномочий;</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3) предоставлять органам государственной власти Краснодарского края необходимую информацию, связанную с осуществлением государственных полномочий;</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4) предоставлять органам государственной власти Краснодарского края информацию об использовании финансовых средств, предоставленных для осуществления государственных полномочий;</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5) выполнять иные обязанности в соответствии с законодательством Российской Федерации.</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(в ред. </w:t>
      </w:r>
      <w:hyperlink r:id="rId181" w:tooltip="Закон Краснодарского края от 02.07.2014 N 2989-КЗ (ред. от 22.07.2020) &quot;О внесении изменений в Закон Краснодарского края &quot;О комиссиях по делам несовершеннолетних и защите их прав в Краснодарском крае&quot; (принят ЗС КК 25.06.2014)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02.07.2014 N 2989-КЗ)</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Title0"/>
        <w:ind w:firstLine="540"/>
        <w:jc w:val="both"/>
        <w:outlineLvl w:val="2"/>
        <w:rPr>
          <w:rFonts w:ascii="Times New Roman" w:hAnsi="Times New Roman" w:cs="Times New Roman"/>
          <w:sz w:val="28"/>
          <w:szCs w:val="28"/>
        </w:rPr>
      </w:pPr>
      <w:r w:rsidRPr="0062653E">
        <w:rPr>
          <w:rFonts w:ascii="Times New Roman" w:hAnsi="Times New Roman" w:cs="Times New Roman"/>
          <w:sz w:val="28"/>
          <w:szCs w:val="28"/>
        </w:rPr>
        <w:t>Статья 14. Порядок осуществления государственного контроля</w:t>
      </w:r>
    </w:p>
    <w:p w:rsidR="00EA5E5E" w:rsidRPr="0062653E" w:rsidRDefault="00CC4301">
      <w:pPr>
        <w:pStyle w:val="ConsPlusNormal0"/>
        <w:ind w:firstLine="540"/>
        <w:jc w:val="both"/>
        <w:rPr>
          <w:rFonts w:ascii="Times New Roman" w:hAnsi="Times New Roman" w:cs="Times New Roman"/>
          <w:sz w:val="28"/>
          <w:szCs w:val="28"/>
        </w:rPr>
      </w:pPr>
      <w:r w:rsidRPr="0062653E">
        <w:rPr>
          <w:rFonts w:ascii="Times New Roman" w:hAnsi="Times New Roman" w:cs="Times New Roman"/>
          <w:sz w:val="28"/>
          <w:szCs w:val="28"/>
        </w:rPr>
        <w:t xml:space="preserve">(в ред. </w:t>
      </w:r>
      <w:hyperlink r:id="rId182" w:tooltip="Закон Краснодарского края от 23.12.2020 N 4388-КЗ &quot;О внесении изменений в отдельные законодательные акты Краснодарского края&quot; (принят ЗС КК 11.12.2020)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23.12.2020 N 4388-КЗ)</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Normal0"/>
        <w:ind w:firstLine="540"/>
        <w:jc w:val="both"/>
        <w:rPr>
          <w:rFonts w:ascii="Times New Roman" w:hAnsi="Times New Roman" w:cs="Times New Roman"/>
          <w:sz w:val="28"/>
          <w:szCs w:val="28"/>
        </w:rPr>
      </w:pPr>
      <w:r w:rsidRPr="0062653E">
        <w:rPr>
          <w:rFonts w:ascii="Times New Roman" w:hAnsi="Times New Roman" w:cs="Times New Roman"/>
          <w:sz w:val="28"/>
          <w:szCs w:val="28"/>
        </w:rPr>
        <w:t>1. Государственный контроль за осуществлением органами местного самоуправления отдельных государственных полномочий осуществляется уполномоченным органом исполнительной власти Краснодарского края, обеспечивающим деятельность краевой комиссии, в порядке, установленном федеральным законодательством и законодательством Краснодарского края, в том числе путем проведения плановых и внеплановых проверок, запросов о представлении информации, установления сроков для представления информации и устранения выявленных нарушений.</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В случае выявления нарушений уполномоченный орган исполнительной власти Краснодарского края, обеспечивающий деятельность краевой комиссии,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2. Государственный финансовый контроль осуществляется органами государственного финансового контроля Краснодарского края в порядке, установленном федеральным законодательством и законодательством Краснодарского края, в том числе путем проведения проверок и ревизий.</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Title0"/>
        <w:ind w:firstLine="540"/>
        <w:jc w:val="both"/>
        <w:outlineLvl w:val="2"/>
        <w:rPr>
          <w:rFonts w:ascii="Times New Roman" w:hAnsi="Times New Roman" w:cs="Times New Roman"/>
          <w:sz w:val="28"/>
          <w:szCs w:val="28"/>
        </w:rPr>
      </w:pPr>
      <w:r w:rsidRPr="0062653E">
        <w:rPr>
          <w:rFonts w:ascii="Times New Roman" w:hAnsi="Times New Roman" w:cs="Times New Roman"/>
          <w:sz w:val="28"/>
          <w:szCs w:val="28"/>
        </w:rPr>
        <w:t>Статья 15. Прекращение осуществления органами местного самоуправления государственных полномочий</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Normal0"/>
        <w:ind w:firstLine="540"/>
        <w:jc w:val="both"/>
        <w:rPr>
          <w:rFonts w:ascii="Times New Roman" w:hAnsi="Times New Roman" w:cs="Times New Roman"/>
          <w:sz w:val="28"/>
          <w:szCs w:val="28"/>
        </w:rPr>
      </w:pPr>
      <w:r w:rsidRPr="0062653E">
        <w:rPr>
          <w:rFonts w:ascii="Times New Roman" w:hAnsi="Times New Roman" w:cs="Times New Roman"/>
          <w:sz w:val="28"/>
          <w:szCs w:val="28"/>
        </w:rPr>
        <w:t>1. Исполнение переданных государственных полномочий прекращается законом Краснодарского края в отношении одного или нескольких муниципальных образований по следующим основаниям:</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в случае неисполнения, ненадлежащего исполнения или невозможности исполнения органами местного самоуправления государственных полномочий;</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в случае выявления фактов нарушения органами местного самоуправления требований федерального законодательства и законодательства Краснодарского края по вопросам осуществления переданных государственных полномочий;</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по иным основаниям, предусмотренным федеральным законодательством и законодательством Краснодарского края.</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Прекращение осуществления органами местного самоуправления переданных им государственных полномочий влечет за собой:</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прекращение финансового обеспечения переданных органам местного самоуправления государственных полномочий;</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возврат органами местного самоуправления выделенных им для осуществления переданных государственных полномочий, но неиспользованных финансовых средств;</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возврат органами местного самоуправления материальных средств, переданных им для осуществления государственных полномочий;</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издание органами местного самоуправления муниципальных правовых актов о признании утратившими силу или об отмене ранее принятых муниципальных правовых актов по вопросам исполнения переданных им государственных полномочий.</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(часть 1 в ред. </w:t>
      </w:r>
      <w:hyperlink r:id="rId183" w:tooltip="Закон Краснодарского края от 03.02.2017 N 3554-КЗ (ред. от 22.07.2020) &quot;О внесении изменений в Закон Краснодарского края &quot;О комиссиях по делам несовершеннолетних и защите их прав в Краснодарском крае&quot; (принят ЗС КК 25.01.2017)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03.02.2017 N 3554-КЗ)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 xml:space="preserve">2. Утратила силу. - </w:t>
      </w:r>
      <w:hyperlink r:id="rId184" w:tooltip="Закон Краснодарского края от 03.02.2017 N 3554-КЗ (ред. от 22.07.2020) &quot;О внесении изменений в Закон Краснодарского края &quot;О комиссиях по делам несовершеннолетних и защите их прав в Краснодарском крае&quot; (принят ЗС КК 25.01.2017) {КонсультантПлюс}">
        <w:r w:rsidRPr="0062653E">
          <w:rPr>
            <w:rFonts w:ascii="Times New Roman" w:hAnsi="Times New Roman" w:cs="Times New Roman"/>
            <w:color w:val="0000FF"/>
            <w:sz w:val="28"/>
            <w:szCs w:val="28"/>
          </w:rPr>
          <w:t>Закон</w:t>
        </w:r>
      </w:hyperlink>
      <w:r w:rsidRPr="0062653E">
        <w:rPr>
          <w:rFonts w:ascii="Times New Roman" w:hAnsi="Times New Roman" w:cs="Times New Roman"/>
          <w:sz w:val="28"/>
          <w:szCs w:val="28"/>
        </w:rPr>
        <w:t xml:space="preserve"> Краснодарского края от 03.02.2017 N 3554-КЗ.</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Title0"/>
        <w:ind w:firstLine="540"/>
        <w:jc w:val="both"/>
        <w:outlineLvl w:val="2"/>
        <w:rPr>
          <w:rFonts w:ascii="Times New Roman" w:hAnsi="Times New Roman" w:cs="Times New Roman"/>
          <w:sz w:val="28"/>
          <w:szCs w:val="28"/>
        </w:rPr>
      </w:pPr>
      <w:r w:rsidRPr="0062653E">
        <w:rPr>
          <w:rFonts w:ascii="Times New Roman" w:hAnsi="Times New Roman" w:cs="Times New Roman"/>
          <w:sz w:val="28"/>
          <w:szCs w:val="28"/>
        </w:rPr>
        <w:t>Статья 16. Ответственность органов и должностных лиц местного самоуправления при осуществлении государственных полномочий</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Normal0"/>
        <w:ind w:firstLine="540"/>
        <w:jc w:val="both"/>
        <w:rPr>
          <w:rFonts w:ascii="Times New Roman" w:hAnsi="Times New Roman" w:cs="Times New Roman"/>
          <w:sz w:val="28"/>
          <w:szCs w:val="28"/>
        </w:rPr>
      </w:pPr>
      <w:r w:rsidRPr="0062653E">
        <w:rPr>
          <w:rFonts w:ascii="Times New Roman" w:hAnsi="Times New Roman" w:cs="Times New Roman"/>
          <w:sz w:val="28"/>
          <w:szCs w:val="28"/>
        </w:rPr>
        <w:t>Органы и должностные лица органов местного самоуправления при неисполнении или ненадлежащем исполнении государственных полномочий несут ответственность в соответствии с законодательством Российской Федерации.</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(в ред. </w:t>
      </w:r>
      <w:hyperlink r:id="rId185" w:tooltip="Закон Краснодарского края от 02.07.2014 N 2989-КЗ (ред. от 22.07.2020) &quot;О внесении изменений в Закон Краснодарского края &quot;О комиссиях по делам несовершеннолетних и защите их прав в Краснодарском крае&quot; (принят ЗС КК 25.06.2014)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02.07.2014 N 2989-КЗ)</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Title0"/>
        <w:jc w:val="center"/>
        <w:outlineLvl w:val="1"/>
        <w:rPr>
          <w:rFonts w:ascii="Times New Roman" w:hAnsi="Times New Roman" w:cs="Times New Roman"/>
          <w:sz w:val="28"/>
          <w:szCs w:val="28"/>
        </w:rPr>
      </w:pPr>
      <w:r w:rsidRPr="0062653E">
        <w:rPr>
          <w:rFonts w:ascii="Times New Roman" w:hAnsi="Times New Roman" w:cs="Times New Roman"/>
          <w:sz w:val="28"/>
          <w:szCs w:val="28"/>
        </w:rPr>
        <w:lastRenderedPageBreak/>
        <w:t>Глава 4. ЗАКЛЮЧИТЕЛЬНЫЕ ПОЛОЖЕНИЯ</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Title0"/>
        <w:ind w:firstLine="540"/>
        <w:jc w:val="both"/>
        <w:outlineLvl w:val="2"/>
        <w:rPr>
          <w:rFonts w:ascii="Times New Roman" w:hAnsi="Times New Roman" w:cs="Times New Roman"/>
          <w:sz w:val="28"/>
          <w:szCs w:val="28"/>
        </w:rPr>
      </w:pPr>
      <w:r w:rsidRPr="0062653E">
        <w:rPr>
          <w:rFonts w:ascii="Times New Roman" w:hAnsi="Times New Roman" w:cs="Times New Roman"/>
          <w:sz w:val="28"/>
          <w:szCs w:val="28"/>
        </w:rPr>
        <w:t>Статья 17. Контроль за деятельностью комиссий</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Normal0"/>
        <w:ind w:firstLine="540"/>
        <w:jc w:val="both"/>
        <w:rPr>
          <w:rFonts w:ascii="Times New Roman" w:hAnsi="Times New Roman" w:cs="Times New Roman"/>
          <w:sz w:val="28"/>
          <w:szCs w:val="28"/>
        </w:rPr>
      </w:pPr>
      <w:r w:rsidRPr="0062653E">
        <w:rPr>
          <w:rFonts w:ascii="Times New Roman" w:hAnsi="Times New Roman" w:cs="Times New Roman"/>
          <w:sz w:val="28"/>
          <w:szCs w:val="28"/>
        </w:rPr>
        <w:t>1. Контроль за деятельностью комиссий осуществляется органом, образовавшим данную комиссию.</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2. Ведомственный контроль за деятельностью комиссий осуществляется вышестоящей комиссией.</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Title0"/>
        <w:ind w:firstLine="540"/>
        <w:jc w:val="both"/>
        <w:outlineLvl w:val="2"/>
        <w:rPr>
          <w:rFonts w:ascii="Times New Roman" w:hAnsi="Times New Roman" w:cs="Times New Roman"/>
          <w:sz w:val="28"/>
          <w:szCs w:val="28"/>
        </w:rPr>
      </w:pPr>
      <w:r w:rsidRPr="0062653E">
        <w:rPr>
          <w:rFonts w:ascii="Times New Roman" w:hAnsi="Times New Roman" w:cs="Times New Roman"/>
          <w:sz w:val="28"/>
          <w:szCs w:val="28"/>
        </w:rPr>
        <w:t>Статья 18. Порядок вступления в силу настоящего Закона</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Normal0"/>
        <w:ind w:firstLine="540"/>
        <w:jc w:val="both"/>
        <w:rPr>
          <w:rFonts w:ascii="Times New Roman" w:hAnsi="Times New Roman" w:cs="Times New Roman"/>
          <w:sz w:val="28"/>
          <w:szCs w:val="28"/>
        </w:rPr>
      </w:pPr>
      <w:r w:rsidRPr="0062653E">
        <w:rPr>
          <w:rFonts w:ascii="Times New Roman" w:hAnsi="Times New Roman" w:cs="Times New Roman"/>
          <w:sz w:val="28"/>
          <w:szCs w:val="28"/>
        </w:rPr>
        <w:t>Настоящий Закон вступает в силу с 1 января 2007 года.</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Normal0"/>
        <w:jc w:val="right"/>
        <w:rPr>
          <w:rFonts w:ascii="Times New Roman" w:hAnsi="Times New Roman" w:cs="Times New Roman"/>
          <w:sz w:val="28"/>
          <w:szCs w:val="28"/>
        </w:rPr>
      </w:pPr>
      <w:r w:rsidRPr="0062653E">
        <w:rPr>
          <w:rFonts w:ascii="Times New Roman" w:hAnsi="Times New Roman" w:cs="Times New Roman"/>
          <w:sz w:val="28"/>
          <w:szCs w:val="28"/>
        </w:rPr>
        <w:t>Глава администрации</w:t>
      </w:r>
    </w:p>
    <w:p w:rsidR="00EA5E5E" w:rsidRPr="0062653E" w:rsidRDefault="00CC4301">
      <w:pPr>
        <w:pStyle w:val="ConsPlusNormal0"/>
        <w:jc w:val="right"/>
        <w:rPr>
          <w:rFonts w:ascii="Times New Roman" w:hAnsi="Times New Roman" w:cs="Times New Roman"/>
          <w:sz w:val="28"/>
          <w:szCs w:val="28"/>
        </w:rPr>
      </w:pPr>
      <w:r w:rsidRPr="0062653E">
        <w:rPr>
          <w:rFonts w:ascii="Times New Roman" w:hAnsi="Times New Roman" w:cs="Times New Roman"/>
          <w:sz w:val="28"/>
          <w:szCs w:val="28"/>
        </w:rPr>
        <w:t>Краснодарского края</w:t>
      </w:r>
    </w:p>
    <w:p w:rsidR="00EA5E5E" w:rsidRPr="0062653E" w:rsidRDefault="00CC4301">
      <w:pPr>
        <w:pStyle w:val="ConsPlusNormal0"/>
        <w:jc w:val="right"/>
        <w:rPr>
          <w:rFonts w:ascii="Times New Roman" w:hAnsi="Times New Roman" w:cs="Times New Roman"/>
          <w:sz w:val="28"/>
          <w:szCs w:val="28"/>
        </w:rPr>
      </w:pPr>
      <w:r w:rsidRPr="0062653E">
        <w:rPr>
          <w:rFonts w:ascii="Times New Roman" w:hAnsi="Times New Roman" w:cs="Times New Roman"/>
          <w:sz w:val="28"/>
          <w:szCs w:val="28"/>
        </w:rPr>
        <w:t>А.Н.ТКАЧЕВ</w:t>
      </w:r>
    </w:p>
    <w:p w:rsidR="00EA5E5E" w:rsidRPr="0062653E" w:rsidRDefault="00CC4301">
      <w:pPr>
        <w:pStyle w:val="ConsPlusNormal0"/>
        <w:rPr>
          <w:rFonts w:ascii="Times New Roman" w:hAnsi="Times New Roman" w:cs="Times New Roman"/>
          <w:sz w:val="28"/>
          <w:szCs w:val="28"/>
        </w:rPr>
      </w:pPr>
      <w:r w:rsidRPr="0062653E">
        <w:rPr>
          <w:rFonts w:ascii="Times New Roman" w:hAnsi="Times New Roman" w:cs="Times New Roman"/>
          <w:sz w:val="28"/>
          <w:szCs w:val="28"/>
        </w:rPr>
        <w:t>Краснодар</w:t>
      </w:r>
    </w:p>
    <w:p w:rsidR="00EA5E5E" w:rsidRPr="0062653E" w:rsidRDefault="00CC4301">
      <w:pPr>
        <w:pStyle w:val="ConsPlusNormal0"/>
        <w:spacing w:before="200"/>
        <w:rPr>
          <w:rFonts w:ascii="Times New Roman" w:hAnsi="Times New Roman" w:cs="Times New Roman"/>
          <w:sz w:val="28"/>
          <w:szCs w:val="28"/>
        </w:rPr>
      </w:pPr>
      <w:r w:rsidRPr="0062653E">
        <w:rPr>
          <w:rFonts w:ascii="Times New Roman" w:hAnsi="Times New Roman" w:cs="Times New Roman"/>
          <w:sz w:val="28"/>
          <w:szCs w:val="28"/>
        </w:rPr>
        <w:t>13 ноября 2006 года</w:t>
      </w:r>
    </w:p>
    <w:p w:rsidR="00EA5E5E" w:rsidRPr="0062653E" w:rsidRDefault="00CC4301">
      <w:pPr>
        <w:pStyle w:val="ConsPlusNormal0"/>
        <w:spacing w:before="200"/>
        <w:rPr>
          <w:rFonts w:ascii="Times New Roman" w:hAnsi="Times New Roman" w:cs="Times New Roman"/>
          <w:sz w:val="28"/>
          <w:szCs w:val="28"/>
        </w:rPr>
      </w:pPr>
      <w:r w:rsidRPr="0062653E">
        <w:rPr>
          <w:rFonts w:ascii="Times New Roman" w:hAnsi="Times New Roman" w:cs="Times New Roman"/>
          <w:sz w:val="28"/>
          <w:szCs w:val="28"/>
        </w:rPr>
        <w:t>N 1132-КЗ</w:t>
      </w:r>
    </w:p>
    <w:p w:rsidR="00EA5E5E" w:rsidRPr="0062653E" w:rsidRDefault="00EA5E5E">
      <w:pPr>
        <w:pStyle w:val="ConsPlusNormal0"/>
        <w:jc w:val="both"/>
        <w:rPr>
          <w:rFonts w:ascii="Times New Roman" w:hAnsi="Times New Roman" w:cs="Times New Roman"/>
          <w:sz w:val="28"/>
          <w:szCs w:val="28"/>
        </w:rPr>
      </w:pPr>
    </w:p>
    <w:p w:rsidR="00EA5E5E" w:rsidRPr="0062653E" w:rsidRDefault="00EA5E5E">
      <w:pPr>
        <w:pStyle w:val="ConsPlusNormal0"/>
        <w:jc w:val="both"/>
        <w:rPr>
          <w:rFonts w:ascii="Times New Roman" w:hAnsi="Times New Roman" w:cs="Times New Roman"/>
          <w:sz w:val="28"/>
          <w:szCs w:val="28"/>
        </w:rPr>
      </w:pPr>
    </w:p>
    <w:p w:rsidR="00EA5E5E" w:rsidRPr="0062653E" w:rsidRDefault="00EA5E5E">
      <w:pPr>
        <w:pStyle w:val="ConsPlusNormal0"/>
        <w:jc w:val="both"/>
        <w:rPr>
          <w:rFonts w:ascii="Times New Roman" w:hAnsi="Times New Roman" w:cs="Times New Roman"/>
          <w:sz w:val="28"/>
          <w:szCs w:val="28"/>
        </w:rPr>
      </w:pPr>
    </w:p>
    <w:p w:rsidR="00EA5E5E" w:rsidRPr="0062653E" w:rsidRDefault="00EA5E5E">
      <w:pPr>
        <w:pStyle w:val="ConsPlusNormal0"/>
        <w:jc w:val="both"/>
        <w:rPr>
          <w:rFonts w:ascii="Times New Roman" w:hAnsi="Times New Roman" w:cs="Times New Roman"/>
          <w:sz w:val="28"/>
          <w:szCs w:val="28"/>
        </w:rPr>
      </w:pP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Normal0"/>
        <w:jc w:val="right"/>
        <w:outlineLvl w:val="0"/>
        <w:rPr>
          <w:rFonts w:ascii="Times New Roman" w:hAnsi="Times New Roman" w:cs="Times New Roman"/>
          <w:sz w:val="28"/>
          <w:szCs w:val="28"/>
        </w:rPr>
      </w:pPr>
      <w:r w:rsidRPr="0062653E">
        <w:rPr>
          <w:rFonts w:ascii="Times New Roman" w:hAnsi="Times New Roman" w:cs="Times New Roman"/>
          <w:sz w:val="28"/>
          <w:szCs w:val="28"/>
        </w:rPr>
        <w:t>Приложение</w:t>
      </w:r>
    </w:p>
    <w:p w:rsidR="00EA5E5E" w:rsidRPr="0062653E" w:rsidRDefault="00CC4301">
      <w:pPr>
        <w:pStyle w:val="ConsPlusNormal0"/>
        <w:jc w:val="right"/>
        <w:rPr>
          <w:rFonts w:ascii="Times New Roman" w:hAnsi="Times New Roman" w:cs="Times New Roman"/>
          <w:sz w:val="28"/>
          <w:szCs w:val="28"/>
        </w:rPr>
      </w:pPr>
      <w:r w:rsidRPr="0062653E">
        <w:rPr>
          <w:rFonts w:ascii="Times New Roman" w:hAnsi="Times New Roman" w:cs="Times New Roman"/>
          <w:sz w:val="28"/>
          <w:szCs w:val="28"/>
        </w:rPr>
        <w:t>к Закону</w:t>
      </w:r>
    </w:p>
    <w:p w:rsidR="00EA5E5E" w:rsidRPr="0062653E" w:rsidRDefault="00CC4301">
      <w:pPr>
        <w:pStyle w:val="ConsPlusNormal0"/>
        <w:jc w:val="right"/>
        <w:rPr>
          <w:rFonts w:ascii="Times New Roman" w:hAnsi="Times New Roman" w:cs="Times New Roman"/>
          <w:sz w:val="28"/>
          <w:szCs w:val="28"/>
        </w:rPr>
      </w:pPr>
      <w:r w:rsidRPr="0062653E">
        <w:rPr>
          <w:rFonts w:ascii="Times New Roman" w:hAnsi="Times New Roman" w:cs="Times New Roman"/>
          <w:sz w:val="28"/>
          <w:szCs w:val="28"/>
        </w:rPr>
        <w:t>Краснодарского края</w:t>
      </w:r>
    </w:p>
    <w:p w:rsidR="00EA5E5E" w:rsidRPr="0062653E" w:rsidRDefault="00CC4301">
      <w:pPr>
        <w:pStyle w:val="ConsPlusNormal0"/>
        <w:jc w:val="right"/>
        <w:rPr>
          <w:rFonts w:ascii="Times New Roman" w:hAnsi="Times New Roman" w:cs="Times New Roman"/>
          <w:sz w:val="28"/>
          <w:szCs w:val="28"/>
        </w:rPr>
      </w:pPr>
      <w:r w:rsidRPr="0062653E">
        <w:rPr>
          <w:rFonts w:ascii="Times New Roman" w:hAnsi="Times New Roman" w:cs="Times New Roman"/>
          <w:sz w:val="28"/>
          <w:szCs w:val="28"/>
        </w:rPr>
        <w:t>"О комиссиях по делам</w:t>
      </w:r>
    </w:p>
    <w:p w:rsidR="00EA5E5E" w:rsidRPr="0062653E" w:rsidRDefault="00CC4301">
      <w:pPr>
        <w:pStyle w:val="ConsPlusNormal0"/>
        <w:jc w:val="right"/>
        <w:rPr>
          <w:rFonts w:ascii="Times New Roman" w:hAnsi="Times New Roman" w:cs="Times New Roman"/>
          <w:sz w:val="28"/>
          <w:szCs w:val="28"/>
        </w:rPr>
      </w:pPr>
      <w:r w:rsidRPr="0062653E">
        <w:rPr>
          <w:rFonts w:ascii="Times New Roman" w:hAnsi="Times New Roman" w:cs="Times New Roman"/>
          <w:sz w:val="28"/>
          <w:szCs w:val="28"/>
        </w:rPr>
        <w:t>несовершеннолетних и защите</w:t>
      </w:r>
    </w:p>
    <w:p w:rsidR="00EA5E5E" w:rsidRPr="0062653E" w:rsidRDefault="00CC4301">
      <w:pPr>
        <w:pStyle w:val="ConsPlusNormal0"/>
        <w:jc w:val="right"/>
        <w:rPr>
          <w:rFonts w:ascii="Times New Roman" w:hAnsi="Times New Roman" w:cs="Times New Roman"/>
          <w:sz w:val="28"/>
          <w:szCs w:val="28"/>
        </w:rPr>
      </w:pPr>
      <w:r w:rsidRPr="0062653E">
        <w:rPr>
          <w:rFonts w:ascii="Times New Roman" w:hAnsi="Times New Roman" w:cs="Times New Roman"/>
          <w:sz w:val="28"/>
          <w:szCs w:val="28"/>
        </w:rPr>
        <w:t>их прав в Краснодарском крае"</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Title0"/>
        <w:jc w:val="center"/>
        <w:rPr>
          <w:rFonts w:ascii="Times New Roman" w:hAnsi="Times New Roman" w:cs="Times New Roman"/>
          <w:sz w:val="28"/>
          <w:szCs w:val="28"/>
        </w:rPr>
      </w:pPr>
      <w:bookmarkStart w:id="7" w:name="P449"/>
      <w:bookmarkEnd w:id="7"/>
      <w:r w:rsidRPr="0062653E">
        <w:rPr>
          <w:rFonts w:ascii="Times New Roman" w:hAnsi="Times New Roman" w:cs="Times New Roman"/>
          <w:sz w:val="28"/>
          <w:szCs w:val="28"/>
        </w:rPr>
        <w:t>МЕТОДИКА</w:t>
      </w:r>
    </w:p>
    <w:p w:rsidR="00EA5E5E" w:rsidRPr="0062653E" w:rsidRDefault="00CC4301">
      <w:pPr>
        <w:pStyle w:val="ConsPlusTitle0"/>
        <w:jc w:val="center"/>
        <w:rPr>
          <w:rFonts w:ascii="Times New Roman" w:hAnsi="Times New Roman" w:cs="Times New Roman"/>
          <w:sz w:val="28"/>
          <w:szCs w:val="28"/>
        </w:rPr>
      </w:pPr>
      <w:r w:rsidRPr="0062653E">
        <w:rPr>
          <w:rFonts w:ascii="Times New Roman" w:hAnsi="Times New Roman" w:cs="Times New Roman"/>
          <w:sz w:val="28"/>
          <w:szCs w:val="28"/>
        </w:rPr>
        <w:t>ОПРЕДЕЛЕНИЯ ОБЩЕГО ОБЪЕМА СУБВЕНЦИЙ НА ОСУЩЕСТВЛЕНИЕ</w:t>
      </w:r>
    </w:p>
    <w:p w:rsidR="00EA5E5E" w:rsidRPr="0062653E" w:rsidRDefault="00CC4301">
      <w:pPr>
        <w:pStyle w:val="ConsPlusTitle0"/>
        <w:jc w:val="center"/>
        <w:rPr>
          <w:rFonts w:ascii="Times New Roman" w:hAnsi="Times New Roman" w:cs="Times New Roman"/>
          <w:sz w:val="28"/>
          <w:szCs w:val="28"/>
        </w:rPr>
      </w:pPr>
      <w:r w:rsidRPr="0062653E">
        <w:rPr>
          <w:rFonts w:ascii="Times New Roman" w:hAnsi="Times New Roman" w:cs="Times New Roman"/>
          <w:sz w:val="28"/>
          <w:szCs w:val="28"/>
        </w:rPr>
        <w:t>ГОСУДАРСТВЕННЫХ ПОЛНОМОЧИЙ ПО СОЗДАНИЮ И ОРГАНИЗАЦИИ</w:t>
      </w:r>
    </w:p>
    <w:p w:rsidR="00EA5E5E" w:rsidRPr="0062653E" w:rsidRDefault="00CC4301">
      <w:pPr>
        <w:pStyle w:val="ConsPlusTitle0"/>
        <w:jc w:val="center"/>
        <w:rPr>
          <w:rFonts w:ascii="Times New Roman" w:hAnsi="Times New Roman" w:cs="Times New Roman"/>
          <w:sz w:val="28"/>
          <w:szCs w:val="28"/>
        </w:rPr>
      </w:pPr>
      <w:r w:rsidRPr="0062653E">
        <w:rPr>
          <w:rFonts w:ascii="Times New Roman" w:hAnsi="Times New Roman" w:cs="Times New Roman"/>
          <w:sz w:val="28"/>
          <w:szCs w:val="28"/>
        </w:rPr>
        <w:t>ДЕЯТЕЛЬНОСТИ КОМИССИЙ ПО ДЕЛАМ НЕСОВЕРШЕННОЛЕТНИХ И ЗАЩИТЕ</w:t>
      </w:r>
      <w:r w:rsidR="0062653E">
        <w:rPr>
          <w:rFonts w:ascii="Times New Roman" w:hAnsi="Times New Roman" w:cs="Times New Roman"/>
          <w:sz w:val="28"/>
          <w:szCs w:val="28"/>
        </w:rPr>
        <w:t xml:space="preserve"> </w:t>
      </w:r>
      <w:r w:rsidRPr="0062653E">
        <w:rPr>
          <w:rFonts w:ascii="Times New Roman" w:hAnsi="Times New Roman" w:cs="Times New Roman"/>
          <w:sz w:val="28"/>
          <w:szCs w:val="28"/>
        </w:rPr>
        <w:t>ИХ ПРАВ ОРГАНАМИ МЕСТНОГО САМОУПРАВЛЕНИЯ МУНИЦИПАЛЬНЫХ</w:t>
      </w:r>
      <w:r w:rsidR="0062653E">
        <w:rPr>
          <w:rFonts w:ascii="Times New Roman" w:hAnsi="Times New Roman" w:cs="Times New Roman"/>
          <w:sz w:val="28"/>
          <w:szCs w:val="28"/>
        </w:rPr>
        <w:t xml:space="preserve"> </w:t>
      </w:r>
      <w:r w:rsidRPr="0062653E">
        <w:rPr>
          <w:rFonts w:ascii="Times New Roman" w:hAnsi="Times New Roman" w:cs="Times New Roman"/>
          <w:sz w:val="28"/>
          <w:szCs w:val="28"/>
        </w:rPr>
        <w:t>РАЙОНОВ (ГОРОДСКИХ ОКРУГОВ)</w:t>
      </w:r>
    </w:p>
    <w:p w:rsidR="00EA5E5E" w:rsidRPr="0062653E" w:rsidRDefault="00EA5E5E">
      <w:pPr>
        <w:pStyle w:val="ConsPlusNormal0"/>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A5E5E" w:rsidRPr="0062653E">
        <w:tc>
          <w:tcPr>
            <w:tcW w:w="60" w:type="dxa"/>
            <w:tcBorders>
              <w:top w:val="nil"/>
              <w:left w:val="nil"/>
              <w:bottom w:val="nil"/>
              <w:right w:val="nil"/>
            </w:tcBorders>
            <w:shd w:val="clear" w:color="auto" w:fill="CED3F1"/>
            <w:tcMar>
              <w:top w:w="0" w:type="dxa"/>
              <w:left w:w="0" w:type="dxa"/>
              <w:bottom w:w="0" w:type="dxa"/>
              <w:right w:w="0" w:type="dxa"/>
            </w:tcMar>
          </w:tcPr>
          <w:p w:rsidR="00EA5E5E" w:rsidRPr="0062653E" w:rsidRDefault="00EA5E5E">
            <w:pPr>
              <w:pStyle w:val="ConsPlusNormal0"/>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A5E5E" w:rsidRPr="0062653E" w:rsidRDefault="00EA5E5E">
            <w:pPr>
              <w:pStyle w:val="ConsPlusNormal0"/>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A5E5E" w:rsidRPr="0062653E" w:rsidRDefault="00CC4301">
            <w:pPr>
              <w:pStyle w:val="ConsPlusNormal0"/>
              <w:jc w:val="center"/>
              <w:rPr>
                <w:rFonts w:ascii="Times New Roman" w:hAnsi="Times New Roman" w:cs="Times New Roman"/>
                <w:sz w:val="28"/>
                <w:szCs w:val="28"/>
              </w:rPr>
            </w:pPr>
            <w:r w:rsidRPr="0062653E">
              <w:rPr>
                <w:rFonts w:ascii="Times New Roman" w:hAnsi="Times New Roman" w:cs="Times New Roman"/>
                <w:color w:val="392C69"/>
                <w:sz w:val="28"/>
                <w:szCs w:val="28"/>
              </w:rPr>
              <w:t>Список изменяющих документов</w:t>
            </w:r>
          </w:p>
          <w:p w:rsidR="00EA5E5E" w:rsidRPr="0062653E" w:rsidRDefault="00CC4301">
            <w:pPr>
              <w:pStyle w:val="ConsPlusNormal0"/>
              <w:jc w:val="center"/>
              <w:rPr>
                <w:rFonts w:ascii="Times New Roman" w:hAnsi="Times New Roman" w:cs="Times New Roman"/>
                <w:sz w:val="28"/>
                <w:szCs w:val="28"/>
              </w:rPr>
            </w:pPr>
            <w:r w:rsidRPr="0062653E">
              <w:rPr>
                <w:rFonts w:ascii="Times New Roman" w:hAnsi="Times New Roman" w:cs="Times New Roman"/>
                <w:color w:val="392C69"/>
                <w:sz w:val="28"/>
                <w:szCs w:val="28"/>
              </w:rPr>
              <w:t xml:space="preserve">(введена </w:t>
            </w:r>
            <w:hyperlink r:id="rId186" w:tooltip="Закон Краснодарского края от 23.12.2020 N 4388-КЗ &quot;О внесении изменений в отдельные законодательные акты Краснодарского края&quot; (принят ЗС КК 11.12.2020) {КонсультантПлюс}">
              <w:r w:rsidRPr="0062653E">
                <w:rPr>
                  <w:rFonts w:ascii="Times New Roman" w:hAnsi="Times New Roman" w:cs="Times New Roman"/>
                  <w:color w:val="0000FF"/>
                  <w:sz w:val="28"/>
                  <w:szCs w:val="28"/>
                </w:rPr>
                <w:t>Законом</w:t>
              </w:r>
            </w:hyperlink>
            <w:r w:rsidRPr="0062653E">
              <w:rPr>
                <w:rFonts w:ascii="Times New Roman" w:hAnsi="Times New Roman" w:cs="Times New Roman"/>
                <w:color w:val="392C69"/>
                <w:sz w:val="28"/>
                <w:szCs w:val="28"/>
              </w:rPr>
              <w:t xml:space="preserve"> Краснодарского края от 23.12.2020 N 4388-КЗ;</w:t>
            </w:r>
          </w:p>
          <w:p w:rsidR="00EA5E5E" w:rsidRPr="0062653E" w:rsidRDefault="00CC4301">
            <w:pPr>
              <w:pStyle w:val="ConsPlusNormal0"/>
              <w:jc w:val="center"/>
              <w:rPr>
                <w:rFonts w:ascii="Times New Roman" w:hAnsi="Times New Roman" w:cs="Times New Roman"/>
                <w:sz w:val="28"/>
                <w:szCs w:val="28"/>
              </w:rPr>
            </w:pPr>
            <w:r w:rsidRPr="0062653E">
              <w:rPr>
                <w:rFonts w:ascii="Times New Roman" w:hAnsi="Times New Roman" w:cs="Times New Roman"/>
                <w:color w:val="392C69"/>
                <w:sz w:val="28"/>
                <w:szCs w:val="28"/>
              </w:rPr>
              <w:t xml:space="preserve">в ред. Законов Краснодарского края от 06.07.2022 </w:t>
            </w:r>
            <w:hyperlink r:id="rId187" w:tooltip="Закон Краснодарского края от 06.07.2022 N 4729-КЗ &quot;О внесении изменений в Закон Краснодарского края &quot;О комиссиях по делам несовершеннолетних и защите их прав в Краснодарском крае&quot; (принят ЗС КК 23.06.2022) {КонсультантПлюс}">
              <w:r w:rsidRPr="0062653E">
                <w:rPr>
                  <w:rFonts w:ascii="Times New Roman" w:hAnsi="Times New Roman" w:cs="Times New Roman"/>
                  <w:color w:val="0000FF"/>
                  <w:sz w:val="28"/>
                  <w:szCs w:val="28"/>
                </w:rPr>
                <w:t>N 4729-КЗ</w:t>
              </w:r>
            </w:hyperlink>
            <w:r w:rsidRPr="0062653E">
              <w:rPr>
                <w:rFonts w:ascii="Times New Roman" w:hAnsi="Times New Roman" w:cs="Times New Roman"/>
                <w:color w:val="392C69"/>
                <w:sz w:val="28"/>
                <w:szCs w:val="28"/>
              </w:rPr>
              <w:t>,</w:t>
            </w:r>
          </w:p>
          <w:p w:rsidR="00EA5E5E" w:rsidRPr="0062653E" w:rsidRDefault="00CC4301">
            <w:pPr>
              <w:pStyle w:val="ConsPlusNormal0"/>
              <w:jc w:val="center"/>
              <w:rPr>
                <w:rFonts w:ascii="Times New Roman" w:hAnsi="Times New Roman" w:cs="Times New Roman"/>
                <w:sz w:val="28"/>
                <w:szCs w:val="28"/>
              </w:rPr>
            </w:pPr>
            <w:r w:rsidRPr="0062653E">
              <w:rPr>
                <w:rFonts w:ascii="Times New Roman" w:hAnsi="Times New Roman" w:cs="Times New Roman"/>
                <w:color w:val="392C69"/>
                <w:sz w:val="28"/>
                <w:szCs w:val="28"/>
              </w:rPr>
              <w:t xml:space="preserve">от 30.12.2022 </w:t>
            </w:r>
            <w:hyperlink r:id="rId188" w:tooltip="Закон Краснодарского края от 30.12.2022 N 4839-КЗ &quot;О внесении изменений в отдельные законодательные акты Краснодарского края&quot; (принят ЗС КК 22.12.2022) {КонсультантПлюс}">
              <w:r w:rsidRPr="0062653E">
                <w:rPr>
                  <w:rFonts w:ascii="Times New Roman" w:hAnsi="Times New Roman" w:cs="Times New Roman"/>
                  <w:color w:val="0000FF"/>
                  <w:sz w:val="28"/>
                  <w:szCs w:val="28"/>
                </w:rPr>
                <w:t>N 4839-КЗ</w:t>
              </w:r>
            </w:hyperlink>
            <w:r w:rsidRPr="0062653E">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5E5E" w:rsidRPr="0062653E" w:rsidRDefault="00EA5E5E">
            <w:pPr>
              <w:pStyle w:val="ConsPlusNormal0"/>
              <w:rPr>
                <w:rFonts w:ascii="Times New Roman" w:hAnsi="Times New Roman" w:cs="Times New Roman"/>
                <w:sz w:val="28"/>
                <w:szCs w:val="28"/>
              </w:rPr>
            </w:pPr>
          </w:p>
        </w:tc>
      </w:tr>
    </w:tbl>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Normal0"/>
        <w:ind w:firstLine="540"/>
        <w:jc w:val="both"/>
        <w:rPr>
          <w:rFonts w:ascii="Times New Roman" w:hAnsi="Times New Roman" w:cs="Times New Roman"/>
          <w:sz w:val="28"/>
          <w:szCs w:val="28"/>
        </w:rPr>
      </w:pPr>
      <w:r w:rsidRPr="0062653E">
        <w:rPr>
          <w:rFonts w:ascii="Times New Roman" w:hAnsi="Times New Roman" w:cs="Times New Roman"/>
          <w:sz w:val="28"/>
          <w:szCs w:val="28"/>
        </w:rPr>
        <w:t>1. Настоящая Методика разработана в целях определения общего объема субвенций на осуществление государственных полномочий по созданию и организации деятельности комиссий по делам несовершеннолетних и защите их прав органами местного самоуправления муниципальных районов (городских округов) (далее соответственно - субвенция, государственные полномочия).</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2. Субвенции перечисляются бюджетам муниципальных районов (городских округов) из бюджета Краснодарского края в пределах средств, предусмотренных на эти цели в законе Краснодарского края о бюджете Краснодарского края на очередной финансовый год и на плановый период.</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(в ред. </w:t>
      </w:r>
      <w:hyperlink r:id="rId189" w:tooltip="Закон Краснодарского края от 30.12.2022 N 4839-КЗ &quot;О внесении изменений в отдельные законодательные акты Краснодарского края&quot; (принят ЗС КК 22.12.2022)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30.12.2022 N 4839-КЗ)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3. Общий объем субвенций из бюджета Краснодарского края бюджетам муниципальных районов (городских округов) на осуществление органами местного самоуправления государственных полномочий определяется по формуле:</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(в ред. </w:t>
      </w:r>
      <w:hyperlink r:id="rId190" w:tooltip="Закон Краснодарского края от 30.12.2022 N 4839-КЗ &quot;О внесении изменений в отдельные законодательные акты Краснодарского края&quot; (принят ЗС КК 22.12.2022)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30.12.2022 N 4839-КЗ)</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Normal0"/>
        <w:jc w:val="center"/>
        <w:rPr>
          <w:rFonts w:ascii="Times New Roman" w:hAnsi="Times New Roman" w:cs="Times New Roman"/>
          <w:sz w:val="28"/>
          <w:szCs w:val="28"/>
        </w:rPr>
      </w:pPr>
      <w:r w:rsidRPr="0062653E">
        <w:rPr>
          <w:rFonts w:ascii="Times New Roman" w:hAnsi="Times New Roman" w:cs="Times New Roman"/>
          <w:noProof/>
          <w:position w:val="-11"/>
          <w:sz w:val="28"/>
          <w:szCs w:val="28"/>
        </w:rPr>
        <w:drawing>
          <wp:inline distT="0" distB="0" distL="0" distR="0">
            <wp:extent cx="1095375" cy="2762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095375" cy="276225"/>
                    </a:xfrm>
                    <a:prstGeom prst="rect">
                      <a:avLst/>
                    </a:prstGeom>
                    <a:noFill/>
                    <a:ln>
                      <a:noFill/>
                    </a:ln>
                  </pic:spPr>
                </pic:pic>
              </a:graphicData>
            </a:graphic>
          </wp:inline>
        </w:drawing>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Normal0"/>
        <w:ind w:firstLine="540"/>
        <w:jc w:val="both"/>
        <w:rPr>
          <w:rFonts w:ascii="Times New Roman" w:hAnsi="Times New Roman" w:cs="Times New Roman"/>
          <w:sz w:val="28"/>
          <w:szCs w:val="28"/>
        </w:rPr>
      </w:pPr>
      <w:r w:rsidRPr="0062653E">
        <w:rPr>
          <w:rFonts w:ascii="Times New Roman" w:hAnsi="Times New Roman" w:cs="Times New Roman"/>
          <w:sz w:val="28"/>
          <w:szCs w:val="28"/>
        </w:rPr>
        <w:t>где:</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Суб - общий объем субвенций бюджетам муниципальных районов (городских округов) на финансовое обеспечение государственных полномочий;</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Суб</w:t>
      </w:r>
      <w:r w:rsidRPr="0062653E">
        <w:rPr>
          <w:rFonts w:ascii="Times New Roman" w:hAnsi="Times New Roman" w:cs="Times New Roman"/>
          <w:sz w:val="28"/>
          <w:szCs w:val="28"/>
          <w:vertAlign w:val="subscript"/>
        </w:rPr>
        <w:t>i</w:t>
      </w:r>
      <w:r w:rsidRPr="0062653E">
        <w:rPr>
          <w:rFonts w:ascii="Times New Roman" w:hAnsi="Times New Roman" w:cs="Times New Roman"/>
          <w:sz w:val="28"/>
          <w:szCs w:val="28"/>
        </w:rPr>
        <w:t xml:space="preserve"> - объем субвенции, направляемой в бюджет i-го муниципального района (городского округа) на финансовое обеспечение отдельных государственных полномочий;</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n - количество муниципальных районов (городских округов), органы местного самоуправления которых наделены государственными полномочиями.</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4. Показателем (критерием) распределения между муниципальными образованиями общего объема субвенций на финансовое обеспечение государственных полномочий Краснодарского края является число несовершеннолетних.</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 xml:space="preserve">5. Объем субвенции, направляемой в бюджет i-го муниципального района </w:t>
      </w:r>
      <w:r w:rsidRPr="0062653E">
        <w:rPr>
          <w:rFonts w:ascii="Times New Roman" w:hAnsi="Times New Roman" w:cs="Times New Roman"/>
          <w:sz w:val="28"/>
          <w:szCs w:val="28"/>
        </w:rPr>
        <w:lastRenderedPageBreak/>
        <w:t>(городского округа) на финансовое обеспечение государственных полномочий, определяется по формуле:</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Normal0"/>
        <w:jc w:val="center"/>
        <w:rPr>
          <w:rFonts w:ascii="Times New Roman" w:hAnsi="Times New Roman" w:cs="Times New Roman"/>
          <w:sz w:val="28"/>
          <w:szCs w:val="28"/>
        </w:rPr>
      </w:pPr>
      <w:r w:rsidRPr="0062653E">
        <w:rPr>
          <w:rFonts w:ascii="Times New Roman" w:hAnsi="Times New Roman" w:cs="Times New Roman"/>
          <w:sz w:val="28"/>
          <w:szCs w:val="28"/>
        </w:rPr>
        <w:t>Суб</w:t>
      </w:r>
      <w:r w:rsidRPr="0062653E">
        <w:rPr>
          <w:rFonts w:ascii="Times New Roman" w:hAnsi="Times New Roman" w:cs="Times New Roman"/>
          <w:sz w:val="28"/>
          <w:szCs w:val="28"/>
          <w:vertAlign w:val="subscript"/>
        </w:rPr>
        <w:t>i</w:t>
      </w:r>
      <w:r w:rsidRPr="0062653E">
        <w:rPr>
          <w:rFonts w:ascii="Times New Roman" w:hAnsi="Times New Roman" w:cs="Times New Roman"/>
          <w:sz w:val="28"/>
          <w:szCs w:val="28"/>
        </w:rPr>
        <w:t xml:space="preserve"> = Н x Чр</w:t>
      </w:r>
      <w:r w:rsidRPr="0062653E">
        <w:rPr>
          <w:rFonts w:ascii="Times New Roman" w:hAnsi="Times New Roman" w:cs="Times New Roman"/>
          <w:sz w:val="28"/>
          <w:szCs w:val="28"/>
          <w:vertAlign w:val="subscript"/>
        </w:rPr>
        <w:t>i</w:t>
      </w:r>
      <w:r w:rsidRPr="0062653E">
        <w:rPr>
          <w:rFonts w:ascii="Times New Roman" w:hAnsi="Times New Roman" w:cs="Times New Roman"/>
          <w:sz w:val="28"/>
          <w:szCs w:val="28"/>
        </w:rPr>
        <w:t>,</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Normal0"/>
        <w:ind w:firstLine="540"/>
        <w:jc w:val="both"/>
        <w:rPr>
          <w:rFonts w:ascii="Times New Roman" w:hAnsi="Times New Roman" w:cs="Times New Roman"/>
          <w:sz w:val="28"/>
          <w:szCs w:val="28"/>
        </w:rPr>
      </w:pPr>
      <w:r w:rsidRPr="0062653E">
        <w:rPr>
          <w:rFonts w:ascii="Times New Roman" w:hAnsi="Times New Roman" w:cs="Times New Roman"/>
          <w:sz w:val="28"/>
          <w:szCs w:val="28"/>
        </w:rPr>
        <w:t>где:</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Суб</w:t>
      </w:r>
      <w:r w:rsidRPr="0062653E">
        <w:rPr>
          <w:rFonts w:ascii="Times New Roman" w:hAnsi="Times New Roman" w:cs="Times New Roman"/>
          <w:sz w:val="28"/>
          <w:szCs w:val="28"/>
          <w:vertAlign w:val="subscript"/>
        </w:rPr>
        <w:t>i</w:t>
      </w:r>
      <w:r w:rsidRPr="0062653E">
        <w:rPr>
          <w:rFonts w:ascii="Times New Roman" w:hAnsi="Times New Roman" w:cs="Times New Roman"/>
          <w:sz w:val="28"/>
          <w:szCs w:val="28"/>
        </w:rPr>
        <w:t xml:space="preserve"> - объем субвенции, направляемой в бюджет i-го муниципального района (городского округа) на финансовое обеспечение отдельных государственных полномочий;</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Н - норматив текущих расходов в год на одного работника структурного подразделения исполнительно-распорядительного органа муниципального образования или территориального органа исполнительно-распорядительного органа городского округа (далее - структурное подразделение);</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Чр</w:t>
      </w:r>
      <w:r w:rsidRPr="0062653E">
        <w:rPr>
          <w:rFonts w:ascii="Times New Roman" w:hAnsi="Times New Roman" w:cs="Times New Roman"/>
          <w:sz w:val="28"/>
          <w:szCs w:val="28"/>
          <w:vertAlign w:val="subscript"/>
        </w:rPr>
        <w:t>i</w:t>
      </w:r>
      <w:r w:rsidRPr="0062653E">
        <w:rPr>
          <w:rFonts w:ascii="Times New Roman" w:hAnsi="Times New Roman" w:cs="Times New Roman"/>
          <w:sz w:val="28"/>
          <w:szCs w:val="28"/>
        </w:rPr>
        <w:t xml:space="preserve"> - численность указанных работников структурного подразделения в i-м муниципальном районе (городском округе).</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6. Норматив текущих расходов в год на одного работника структурного подразделения рассчитывается по следующей формуле:</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Normal0"/>
        <w:jc w:val="center"/>
        <w:rPr>
          <w:rFonts w:ascii="Times New Roman" w:hAnsi="Times New Roman" w:cs="Times New Roman"/>
          <w:sz w:val="28"/>
          <w:szCs w:val="28"/>
        </w:rPr>
      </w:pPr>
      <w:r w:rsidRPr="0062653E">
        <w:rPr>
          <w:rFonts w:ascii="Times New Roman" w:hAnsi="Times New Roman" w:cs="Times New Roman"/>
          <w:sz w:val="28"/>
          <w:szCs w:val="28"/>
        </w:rPr>
        <w:t>Н = Нот + Нтр,</w:t>
      </w:r>
    </w:p>
    <w:p w:rsidR="00EA5E5E" w:rsidRPr="0062653E" w:rsidRDefault="00EA5E5E">
      <w:pPr>
        <w:pStyle w:val="ConsPlusNormal0"/>
        <w:jc w:val="both"/>
        <w:rPr>
          <w:rFonts w:ascii="Times New Roman" w:hAnsi="Times New Roman" w:cs="Times New Roman"/>
          <w:sz w:val="28"/>
          <w:szCs w:val="28"/>
        </w:rPr>
      </w:pPr>
    </w:p>
    <w:p w:rsidR="00EA5E5E" w:rsidRPr="0062653E" w:rsidRDefault="00CC4301">
      <w:pPr>
        <w:pStyle w:val="ConsPlusNormal0"/>
        <w:ind w:firstLine="540"/>
        <w:jc w:val="both"/>
        <w:rPr>
          <w:rFonts w:ascii="Times New Roman" w:hAnsi="Times New Roman" w:cs="Times New Roman"/>
          <w:sz w:val="28"/>
          <w:szCs w:val="28"/>
        </w:rPr>
      </w:pPr>
      <w:r w:rsidRPr="0062653E">
        <w:rPr>
          <w:rFonts w:ascii="Times New Roman" w:hAnsi="Times New Roman" w:cs="Times New Roman"/>
          <w:sz w:val="28"/>
          <w:szCs w:val="28"/>
        </w:rPr>
        <w:t>где:</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Нот - норматив расходов на оплату труда с начислениями на выплаты по оплате труда;</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Нтр - норматив расходов на обеспечение деятельности (в том числе на приобретение компьютерной техники и оргтехники, канцелярских товаров, горюче-смазочных материалов, мебели, программного обеспечения, оплату услуг связи, расходных материалов, справочной официальной литературы и печатной продукции, услуг в области информационных технологий, оплату стоимости обучения на курсах повышения квалификации, участия в семинарах, командировочные расходы и другие расходы, непосредственно связанные с осуществлением переданных полномочий).</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6(1). Размер норматива расходов на оплату труда с начислениями на выплаты по оплате труда, а также размер норматива расходов на обеспечение деятельности устанавливаются высшим исполнительным органом Краснодарского края.</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(п. 6(1) введен </w:t>
      </w:r>
      <w:hyperlink r:id="rId192" w:tooltip="Закон Краснодарского края от 06.07.2022 N 4729-КЗ &quot;О внесении изменений в Закон Краснодарского края &quot;О комиссиях по делам несовершеннолетних и защите их прав в Краснодарском крае&quot; (принят ЗС КК 23.06.2022) {КонсультантПлюс}">
        <w:r w:rsidRPr="0062653E">
          <w:rPr>
            <w:rFonts w:ascii="Times New Roman" w:hAnsi="Times New Roman" w:cs="Times New Roman"/>
            <w:color w:val="0000FF"/>
            <w:sz w:val="28"/>
            <w:szCs w:val="28"/>
          </w:rPr>
          <w:t>Законом</w:t>
        </w:r>
      </w:hyperlink>
      <w:r w:rsidRPr="0062653E">
        <w:rPr>
          <w:rFonts w:ascii="Times New Roman" w:hAnsi="Times New Roman" w:cs="Times New Roman"/>
          <w:sz w:val="28"/>
          <w:szCs w:val="28"/>
        </w:rPr>
        <w:t xml:space="preserve"> Краснодарского края от 06.07.2022 N 4729-КЗ; в ред. </w:t>
      </w:r>
      <w:hyperlink r:id="rId193" w:tooltip="Закон Краснодарского края от 30.12.2022 N 4839-КЗ &quot;О внесении изменений в отдельные законодательные акты Краснодарского края&quot; (принят ЗС КК 22.12.2022)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30.12.2022 N 4839-КЗ)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lastRenderedPageBreak/>
        <w:t xml:space="preserve">7. Численность работников структурных подразделений определяется ежегодно при формировании бюджета Краснодарского края на очередной финансовый год и на плановый период исходя из числа несовершеннолетних по состоянию на 1 января текущего года, по нормативам в соответствии с </w:t>
      </w:r>
      <w:hyperlink w:anchor="P118" w:tooltip="5. Организационно-техническое обеспечение деятельности муниципальной комиссии осуществляется структурным подразделением исполнительно-распорядительного органа муниципального образования или территориального органа исполнительно-распорядительного органа муницип">
        <w:r w:rsidRPr="0062653E">
          <w:rPr>
            <w:rFonts w:ascii="Times New Roman" w:hAnsi="Times New Roman" w:cs="Times New Roman"/>
            <w:color w:val="0000FF"/>
            <w:sz w:val="28"/>
            <w:szCs w:val="28"/>
          </w:rPr>
          <w:t>частью 5 статьи 6</w:t>
        </w:r>
      </w:hyperlink>
      <w:r w:rsidRPr="0062653E">
        <w:rPr>
          <w:rFonts w:ascii="Times New Roman" w:hAnsi="Times New Roman" w:cs="Times New Roman"/>
          <w:sz w:val="28"/>
          <w:szCs w:val="28"/>
        </w:rPr>
        <w:t xml:space="preserve"> Закона Краснодарского края от 13 ноября 2006 года N 1132-КЗ "О комиссиях по делам несовершеннолетних и защите их прав в Краснодарском крае".</w:t>
      </w:r>
    </w:p>
    <w:p w:rsidR="00EA5E5E" w:rsidRPr="0062653E" w:rsidRDefault="00CC4301">
      <w:pPr>
        <w:pStyle w:val="ConsPlusNormal0"/>
        <w:jc w:val="both"/>
        <w:rPr>
          <w:rFonts w:ascii="Times New Roman" w:hAnsi="Times New Roman" w:cs="Times New Roman"/>
          <w:sz w:val="28"/>
          <w:szCs w:val="28"/>
        </w:rPr>
      </w:pPr>
      <w:r w:rsidRPr="0062653E">
        <w:rPr>
          <w:rFonts w:ascii="Times New Roman" w:hAnsi="Times New Roman" w:cs="Times New Roman"/>
          <w:sz w:val="28"/>
          <w:szCs w:val="28"/>
        </w:rPr>
        <w:t xml:space="preserve">(в ред. </w:t>
      </w:r>
      <w:hyperlink r:id="rId194" w:tooltip="Закон Краснодарского края от 30.12.2022 N 4839-КЗ &quot;О внесении изменений в отдельные законодательные акты Краснодарского края&quot; (принят ЗС КК 22.12.2022) {КонсультантПлюс}">
        <w:r w:rsidRPr="0062653E">
          <w:rPr>
            <w:rFonts w:ascii="Times New Roman" w:hAnsi="Times New Roman" w:cs="Times New Roman"/>
            <w:color w:val="0000FF"/>
            <w:sz w:val="28"/>
            <w:szCs w:val="28"/>
          </w:rPr>
          <w:t>Закона</w:t>
        </w:r>
      </w:hyperlink>
      <w:r w:rsidRPr="0062653E">
        <w:rPr>
          <w:rFonts w:ascii="Times New Roman" w:hAnsi="Times New Roman" w:cs="Times New Roman"/>
          <w:sz w:val="28"/>
          <w:szCs w:val="28"/>
        </w:rPr>
        <w:t xml:space="preserve"> Краснодарского края от 30.12.2022 N 4839-КЗ)</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8. Число несовершеннолетних определяется на основании информации учреждений здравоохранения Краснодарского края или иных учреждений (организаций), обладающих указанными сведениями по каждому муниципальному образованию Краснодарского края, исходя из числа фактически находящихся на территории соответствующего муниципального образования детей по состоянию на 1 января текущего года.</w:t>
      </w:r>
    </w:p>
    <w:p w:rsidR="00EA5E5E" w:rsidRPr="0062653E" w:rsidRDefault="00CC4301">
      <w:pPr>
        <w:pStyle w:val="ConsPlusNormal0"/>
        <w:spacing w:before="200"/>
        <w:ind w:firstLine="540"/>
        <w:jc w:val="both"/>
        <w:rPr>
          <w:rFonts w:ascii="Times New Roman" w:hAnsi="Times New Roman" w:cs="Times New Roman"/>
          <w:sz w:val="28"/>
          <w:szCs w:val="28"/>
        </w:rPr>
      </w:pPr>
      <w:r w:rsidRPr="0062653E">
        <w:rPr>
          <w:rFonts w:ascii="Times New Roman" w:hAnsi="Times New Roman" w:cs="Times New Roman"/>
          <w:sz w:val="28"/>
          <w:szCs w:val="28"/>
        </w:rPr>
        <w:t>9. Органы местного самоуправления муниципальных образований Краснодарского края ежегодно до 1 февраля текущего года представляют в уполномоченный орган исполнительной власти Краснодарского края, обеспечивающий деятельность краевой комиссии, информацию о числе несовершеннолетних.</w:t>
      </w:r>
    </w:p>
    <w:p w:rsidR="00EA5E5E" w:rsidRPr="0062653E" w:rsidRDefault="00EA5E5E">
      <w:pPr>
        <w:pStyle w:val="ConsPlusNormal0"/>
        <w:jc w:val="both"/>
        <w:rPr>
          <w:rFonts w:ascii="Times New Roman" w:hAnsi="Times New Roman" w:cs="Times New Roman"/>
          <w:sz w:val="28"/>
          <w:szCs w:val="28"/>
        </w:rPr>
      </w:pPr>
    </w:p>
    <w:p w:rsidR="00EA5E5E" w:rsidRPr="0062653E" w:rsidRDefault="00EA5E5E">
      <w:pPr>
        <w:pStyle w:val="ConsPlusNormal0"/>
        <w:jc w:val="both"/>
        <w:rPr>
          <w:rFonts w:ascii="Times New Roman" w:hAnsi="Times New Roman" w:cs="Times New Roman"/>
          <w:sz w:val="28"/>
          <w:szCs w:val="28"/>
        </w:rPr>
      </w:pPr>
    </w:p>
    <w:p w:rsidR="00EA5E5E" w:rsidRPr="0062653E" w:rsidRDefault="00EA5E5E">
      <w:pPr>
        <w:pStyle w:val="ConsPlusNormal0"/>
        <w:pBdr>
          <w:bottom w:val="single" w:sz="6" w:space="0" w:color="auto"/>
        </w:pBdr>
        <w:spacing w:before="100" w:after="100"/>
        <w:jc w:val="both"/>
        <w:rPr>
          <w:rFonts w:ascii="Times New Roman" w:hAnsi="Times New Roman" w:cs="Times New Roman"/>
          <w:sz w:val="28"/>
          <w:szCs w:val="28"/>
        </w:rPr>
      </w:pPr>
    </w:p>
    <w:sectPr w:rsidR="00EA5E5E" w:rsidRPr="0062653E">
      <w:headerReference w:type="default" r:id="rId195"/>
      <w:footerReference w:type="default" r:id="rId196"/>
      <w:headerReference w:type="first" r:id="rId197"/>
      <w:footerReference w:type="first" r:id="rId198"/>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728" w:rsidRDefault="00DC5728">
      <w:r>
        <w:separator/>
      </w:r>
    </w:p>
  </w:endnote>
  <w:endnote w:type="continuationSeparator" w:id="0">
    <w:p w:rsidR="00DC5728" w:rsidRDefault="00DC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E5E" w:rsidRDefault="00EA5E5E">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EA5E5E">
      <w:trPr>
        <w:trHeight w:hRule="exact" w:val="1663"/>
      </w:trPr>
      <w:tc>
        <w:tcPr>
          <w:tcW w:w="1650" w:type="pct"/>
          <w:vAlign w:val="center"/>
        </w:tcPr>
        <w:p w:rsidR="00EA5E5E" w:rsidRDefault="00CC430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A5E5E" w:rsidRDefault="00DC5728">
          <w:pPr>
            <w:pStyle w:val="ConsPlusNormal0"/>
            <w:jc w:val="center"/>
          </w:pPr>
          <w:hyperlink r:id="rId1">
            <w:r w:rsidR="00CC4301">
              <w:rPr>
                <w:rFonts w:ascii="Tahoma" w:hAnsi="Tahoma" w:cs="Tahoma"/>
                <w:b/>
                <w:color w:val="0000FF"/>
              </w:rPr>
              <w:t>www.consultant.ru</w:t>
            </w:r>
          </w:hyperlink>
        </w:p>
      </w:tc>
      <w:tc>
        <w:tcPr>
          <w:tcW w:w="1650" w:type="pct"/>
          <w:vAlign w:val="center"/>
        </w:tcPr>
        <w:p w:rsidR="00EA5E5E" w:rsidRDefault="00CC430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504806">
            <w:rPr>
              <w:rFonts w:ascii="Tahoma" w:hAnsi="Tahoma" w:cs="Tahoma"/>
              <w:noProof/>
            </w:rPr>
            <w:t>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504806">
            <w:rPr>
              <w:rFonts w:ascii="Tahoma" w:hAnsi="Tahoma" w:cs="Tahoma"/>
              <w:noProof/>
            </w:rPr>
            <w:t>33</w:t>
          </w:r>
          <w:r>
            <w:fldChar w:fldCharType="end"/>
          </w:r>
        </w:p>
      </w:tc>
    </w:tr>
  </w:tbl>
  <w:p w:rsidR="00EA5E5E" w:rsidRDefault="00CC4301">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E5E" w:rsidRDefault="00EA5E5E">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EA5E5E">
      <w:trPr>
        <w:trHeight w:hRule="exact" w:val="1663"/>
      </w:trPr>
      <w:tc>
        <w:tcPr>
          <w:tcW w:w="1650" w:type="pct"/>
          <w:vAlign w:val="center"/>
        </w:tcPr>
        <w:p w:rsidR="00EA5E5E" w:rsidRDefault="00CC430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A5E5E" w:rsidRDefault="00DC5728">
          <w:pPr>
            <w:pStyle w:val="ConsPlusNormal0"/>
            <w:jc w:val="center"/>
          </w:pPr>
          <w:hyperlink r:id="rId1">
            <w:r w:rsidR="00CC4301">
              <w:rPr>
                <w:rFonts w:ascii="Tahoma" w:hAnsi="Tahoma" w:cs="Tahoma"/>
                <w:b/>
                <w:color w:val="0000FF"/>
              </w:rPr>
              <w:t>www.consultant.ru</w:t>
            </w:r>
          </w:hyperlink>
        </w:p>
      </w:tc>
      <w:tc>
        <w:tcPr>
          <w:tcW w:w="1650" w:type="pct"/>
          <w:vAlign w:val="center"/>
        </w:tcPr>
        <w:p w:rsidR="00EA5E5E" w:rsidRDefault="00CC430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504806">
            <w:rPr>
              <w:rFonts w:ascii="Tahoma" w:hAnsi="Tahoma" w:cs="Tahoma"/>
              <w:noProof/>
            </w:rPr>
            <w:t>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504806">
            <w:rPr>
              <w:rFonts w:ascii="Tahoma" w:hAnsi="Tahoma" w:cs="Tahoma"/>
              <w:noProof/>
            </w:rPr>
            <w:t>33</w:t>
          </w:r>
          <w:r>
            <w:fldChar w:fldCharType="end"/>
          </w:r>
        </w:p>
      </w:tc>
    </w:tr>
  </w:tbl>
  <w:p w:rsidR="00EA5E5E" w:rsidRDefault="00CC4301">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728" w:rsidRDefault="00DC5728">
      <w:r>
        <w:separator/>
      </w:r>
    </w:p>
  </w:footnote>
  <w:footnote w:type="continuationSeparator" w:id="0">
    <w:p w:rsidR="00DC5728" w:rsidRDefault="00DC5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EA5E5E">
      <w:trPr>
        <w:trHeight w:hRule="exact" w:val="1683"/>
      </w:trPr>
      <w:tc>
        <w:tcPr>
          <w:tcW w:w="2700" w:type="pct"/>
          <w:vAlign w:val="center"/>
        </w:tcPr>
        <w:p w:rsidR="00EA5E5E" w:rsidRDefault="00CC4301">
          <w:pPr>
            <w:pStyle w:val="ConsPlusNormal0"/>
            <w:rPr>
              <w:rFonts w:ascii="Tahoma" w:hAnsi="Tahoma" w:cs="Tahoma"/>
            </w:rPr>
          </w:pPr>
          <w:r>
            <w:rPr>
              <w:rFonts w:ascii="Tahoma" w:hAnsi="Tahoma" w:cs="Tahoma"/>
              <w:sz w:val="16"/>
              <w:szCs w:val="16"/>
            </w:rPr>
            <w:t>Закон Краснодарского края от 13.11.2006 N 1132-КЗ</w:t>
          </w:r>
          <w:r>
            <w:rPr>
              <w:rFonts w:ascii="Tahoma" w:hAnsi="Tahoma" w:cs="Tahoma"/>
              <w:sz w:val="16"/>
              <w:szCs w:val="16"/>
            </w:rPr>
            <w:br/>
            <w:t>(ред. от 30.12.2022)</w:t>
          </w:r>
          <w:r>
            <w:rPr>
              <w:rFonts w:ascii="Tahoma" w:hAnsi="Tahoma" w:cs="Tahoma"/>
              <w:sz w:val="16"/>
              <w:szCs w:val="16"/>
            </w:rPr>
            <w:br/>
            <w:t>"О комиссиях по делам несовершеннолетних и защите...</w:t>
          </w:r>
        </w:p>
      </w:tc>
      <w:tc>
        <w:tcPr>
          <w:tcW w:w="2300" w:type="pct"/>
          <w:vAlign w:val="center"/>
        </w:tcPr>
        <w:p w:rsidR="00EA5E5E" w:rsidRDefault="00CC430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07.02.2023</w:t>
          </w:r>
        </w:p>
      </w:tc>
    </w:tr>
  </w:tbl>
  <w:p w:rsidR="00EA5E5E" w:rsidRDefault="00EA5E5E">
    <w:pPr>
      <w:pStyle w:val="ConsPlusNormal0"/>
      <w:pBdr>
        <w:bottom w:val="single" w:sz="12" w:space="0" w:color="auto"/>
      </w:pBdr>
      <w:rPr>
        <w:sz w:val="2"/>
        <w:szCs w:val="2"/>
      </w:rPr>
    </w:pPr>
  </w:p>
  <w:p w:rsidR="00EA5E5E" w:rsidRDefault="00EA5E5E">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EA5E5E">
      <w:trPr>
        <w:trHeight w:hRule="exact" w:val="1683"/>
      </w:trPr>
      <w:tc>
        <w:tcPr>
          <w:tcW w:w="2700" w:type="pct"/>
          <w:vAlign w:val="center"/>
        </w:tcPr>
        <w:p w:rsidR="00EA5E5E" w:rsidRDefault="00CC4301">
          <w:pPr>
            <w:pStyle w:val="ConsPlusNormal0"/>
            <w:rPr>
              <w:rFonts w:ascii="Tahoma" w:hAnsi="Tahoma" w:cs="Tahoma"/>
            </w:rPr>
          </w:pPr>
          <w:r>
            <w:rPr>
              <w:rFonts w:ascii="Tahoma" w:hAnsi="Tahoma" w:cs="Tahoma"/>
              <w:sz w:val="16"/>
              <w:szCs w:val="16"/>
            </w:rPr>
            <w:t>Закон Краснодарского края от 13.11.2006 N 1132-КЗ</w:t>
          </w:r>
          <w:r>
            <w:rPr>
              <w:rFonts w:ascii="Tahoma" w:hAnsi="Tahoma" w:cs="Tahoma"/>
              <w:sz w:val="16"/>
              <w:szCs w:val="16"/>
            </w:rPr>
            <w:br/>
            <w:t>(ред. от 30.12.2022)</w:t>
          </w:r>
          <w:r>
            <w:rPr>
              <w:rFonts w:ascii="Tahoma" w:hAnsi="Tahoma" w:cs="Tahoma"/>
              <w:sz w:val="16"/>
              <w:szCs w:val="16"/>
            </w:rPr>
            <w:br/>
            <w:t>"О комиссиях по делам несовершеннолетних и защите...</w:t>
          </w:r>
        </w:p>
      </w:tc>
      <w:tc>
        <w:tcPr>
          <w:tcW w:w="2300" w:type="pct"/>
          <w:vAlign w:val="center"/>
        </w:tcPr>
        <w:p w:rsidR="00EA5E5E" w:rsidRDefault="00CC430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07.02.2023</w:t>
          </w:r>
        </w:p>
      </w:tc>
    </w:tr>
  </w:tbl>
  <w:p w:rsidR="00EA5E5E" w:rsidRDefault="00EA5E5E">
    <w:pPr>
      <w:pStyle w:val="ConsPlusNormal0"/>
      <w:pBdr>
        <w:bottom w:val="single" w:sz="12" w:space="0" w:color="auto"/>
      </w:pBdr>
      <w:rPr>
        <w:sz w:val="2"/>
        <w:szCs w:val="2"/>
      </w:rPr>
    </w:pPr>
  </w:p>
  <w:p w:rsidR="00EA5E5E" w:rsidRDefault="00EA5E5E">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A5E5E"/>
    <w:rsid w:val="00504806"/>
    <w:rsid w:val="0062653E"/>
    <w:rsid w:val="00CC4301"/>
    <w:rsid w:val="00DC5728"/>
    <w:rsid w:val="00EA5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28A09E-1A98-4114-BBB4-D797E98C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consultantplus://offline/ref=35892FFE3420D0F8B7588D623327E4B0FD8C6E66957FFC059D6E2F4D65D610F06AE4491BE669B6DE44E8DD12F4D3AC5974F458B50E551A8E58BF49C0GAc4M" TargetMode="External"/><Relationship Id="rId21" Type="http://schemas.openxmlformats.org/officeDocument/2006/relationships/hyperlink" Target="consultantplus://offline/ref=35892FFE3420D0F8B7588D623327E4B0FD8C6E66957FFC059D6E2F4D65D610F06AE4491BE669B6DE44E8DD17FCD3AC5974F458B50E551A8E58BF49C0GAc4M" TargetMode="External"/><Relationship Id="rId42" Type="http://schemas.openxmlformats.org/officeDocument/2006/relationships/hyperlink" Target="consultantplus://offline/ref=35892FFE3420D0F8B7588D623327E4B0FD8C6E66957FFC059A6D2F4D65D610F06AE4491BE669B6DE44E8DD15F7D3AC5974F458B50E551A8E58BF49C0GAc4M" TargetMode="External"/><Relationship Id="rId63" Type="http://schemas.openxmlformats.org/officeDocument/2006/relationships/hyperlink" Target="consultantplus://offline/ref=35892FFE3420D0F8B7588D623327E4B0FD8C6E66957FFC059A6D2F4D65D610F06AE4491BE669B6DE44E8DD13F6D3AC5974F458B50E551A8E58BF49C0GAc4M" TargetMode="External"/><Relationship Id="rId84" Type="http://schemas.openxmlformats.org/officeDocument/2006/relationships/hyperlink" Target="consultantplus://offline/ref=35892FFE3420D0F8B7588D623327E4B0FD8C6E66957FFC059D6E2F4D65D610F06AE4491BE669B6DE44E8DD14F6D3AC5974F458B50E551A8E58BF49C0GAc4M" TargetMode="External"/><Relationship Id="rId138" Type="http://schemas.openxmlformats.org/officeDocument/2006/relationships/hyperlink" Target="consultantplus://offline/ref=35892FFE3420D0F8B7588D623327E4B0FD8C6E66957FFC059D6E2F4D65D610F06AE4491BE669B6DE44E8DD1FF4D3AC5974F458B50E551A8E58BF49C0GAc4M" TargetMode="External"/><Relationship Id="rId159" Type="http://schemas.openxmlformats.org/officeDocument/2006/relationships/hyperlink" Target="consultantplus://offline/ref=35892FFE3420D0F8B7588D623327E4B0FD8C6E669073F6059B6672476D8F1CF26DEB160CE120BADB44E1DD14FF8CA94C65AC55B2174B189244BD4BGCc1M" TargetMode="External"/><Relationship Id="rId170" Type="http://schemas.openxmlformats.org/officeDocument/2006/relationships/hyperlink" Target="consultantplus://offline/ref=35892FFE3420D0F8B7588D623327E4B0FD8C6E669674FE009D692F4D65D610F06AE4491BE669B6DE44E8DD16F3D3AC5974F458B50E551A8E58BF49C0GAc4M" TargetMode="External"/><Relationship Id="rId191" Type="http://schemas.openxmlformats.org/officeDocument/2006/relationships/image" Target="media/image1.wmf"/><Relationship Id="rId107" Type="http://schemas.openxmlformats.org/officeDocument/2006/relationships/hyperlink" Target="consultantplus://offline/ref=35892FFE3420D0F8B7588D623327E4B0FD8C6E66957FFC059D6E2F4D65D610F06AE4491BE669B6DE44E8DD13F1D3AC5974F458B50E551A8E58BF49C0GAc4M" TargetMode="External"/><Relationship Id="rId11" Type="http://schemas.openxmlformats.org/officeDocument/2006/relationships/hyperlink" Target="consultantplus://offline/ref=35892FFE3420D0F8B7588D623327E4B0FD8C6E66957FFC059A6D2F4D65D610F06AE4491BE669B6DE44E8DD17FCD3AC5974F458B50E551A8E58BF49C0GAc4M" TargetMode="External"/><Relationship Id="rId32" Type="http://schemas.openxmlformats.org/officeDocument/2006/relationships/hyperlink" Target="consultantplus://offline/ref=35892FFE3420D0F8B7588D623327E4B0FD8C6E66957FFC059A6D2F4D65D610F06AE4491BE669B6DE44E8DD17FDD3AC5974F458B50E551A8E58BF49C0GAc4M" TargetMode="External"/><Relationship Id="rId53" Type="http://schemas.openxmlformats.org/officeDocument/2006/relationships/hyperlink" Target="consultantplus://offline/ref=35892FFE3420D0F8B7588D623327E4B0FD8C6E669674F70195652F4D65D610F06AE4491BE669B6DE44E8DC12F2D3AC5974F458B50E551A8E58BF49C0GAc4M" TargetMode="External"/><Relationship Id="rId74" Type="http://schemas.openxmlformats.org/officeDocument/2006/relationships/hyperlink" Target="consultantplus://offline/ref=35892FFE3420D0F8B7588D623327E4B0FD8C6E66957FFC059D6E2F4D65D610F06AE4491BE669B6DE44E8DD16FDD3AC5974F458B50E551A8E58BF49C0GAc4M" TargetMode="External"/><Relationship Id="rId128" Type="http://schemas.openxmlformats.org/officeDocument/2006/relationships/hyperlink" Target="consultantplus://offline/ref=35892FFE3420D0F8B7588D623327E4B0FD8C6E66957FFC059D6E2F4D65D610F06AE4491BE669B6DE44E8DD12F2D3AC5974F458B50E551A8E58BF49C0GAc4M" TargetMode="External"/><Relationship Id="rId149" Type="http://schemas.openxmlformats.org/officeDocument/2006/relationships/hyperlink" Target="consultantplus://offline/ref=35892FFE3420D0F8B7588D623327E4B0FD8C6E66957FFC059D6E2F4D65D610F06AE4491BE669B6DE44E8DD1EF5D3AC5974F458B50E551A8E58BF49C0GAc4M" TargetMode="External"/><Relationship Id="rId5" Type="http://schemas.openxmlformats.org/officeDocument/2006/relationships/endnotes" Target="endnotes.xml"/><Relationship Id="rId95" Type="http://schemas.openxmlformats.org/officeDocument/2006/relationships/hyperlink" Target="consultantplus://offline/ref=35892FFE3420D0F8B7588D623327E4B0FD8C6E66957FFC059D6E2F4D65D610F06AE4491BE669B6DE44E8DD14F3D3AC5974F458B50E551A8E58BF49C0GAc4M" TargetMode="External"/><Relationship Id="rId160" Type="http://schemas.openxmlformats.org/officeDocument/2006/relationships/hyperlink" Target="consultantplus://offline/ref=35892FFE3420D0F8B758936F254BBBBAFE85326A9D77F454C039291A3A8616A538A41742A52AA5DF46F6DF17F6GDcBM" TargetMode="External"/><Relationship Id="rId181" Type="http://schemas.openxmlformats.org/officeDocument/2006/relationships/hyperlink" Target="consultantplus://offline/ref=35892FFE3420D0F8B7588D623327E4B0FD8C6E66957FFC059A6D2F4D65D610F06AE4491BE669B6DE44E8DC15FDD3AC5974F458B50E551A8E58BF49C0GAc4M" TargetMode="External"/><Relationship Id="rId22" Type="http://schemas.openxmlformats.org/officeDocument/2006/relationships/hyperlink" Target="consultantplus://offline/ref=35892FFE3420D0F8B7588D623327E4B0FD8C6E66957FF6079C642F4D65D610F06AE4491BE669B6DE44E8DE1FF7D3AC5974F458B50E551A8E58BF49C0GAc4M" TargetMode="External"/><Relationship Id="rId43" Type="http://schemas.openxmlformats.org/officeDocument/2006/relationships/hyperlink" Target="consultantplus://offline/ref=35892FFE3420D0F8B7588D623327E4B0FD8C6E66957FFC059A6D2F4D65D610F06AE4491BE669B6DE44E8DD15F1D3AC5974F458B50E551A8E58BF49C0GAc4M" TargetMode="External"/><Relationship Id="rId64" Type="http://schemas.openxmlformats.org/officeDocument/2006/relationships/hyperlink" Target="consultantplus://offline/ref=35892FFE3420D0F8B7588D623327E4B0FD8C6E669674FE03996B2F4D65D610F06AE4491BE669B6DE44E8DD16F5D3AC5974F458B50E551A8E58BF49C0GAc4M" TargetMode="External"/><Relationship Id="rId118" Type="http://schemas.openxmlformats.org/officeDocument/2006/relationships/hyperlink" Target="consultantplus://offline/ref=35892FFE3420D0F8B7588D623327E4B0FD8C6E669571FD029D6F2F4D65D610F06AE4491BE669B6DE44E8DD16F0D3AC5974F458B50E551A8E58BF49C0GAc4M" TargetMode="External"/><Relationship Id="rId139" Type="http://schemas.openxmlformats.org/officeDocument/2006/relationships/hyperlink" Target="consultantplus://offline/ref=35892FFE3420D0F8B7588D623327E4B0FD8C6E66957FFC059D6E2F4D65D610F06AE4491BE669B6DE44E8DD1FF1D3AC5974F458B50E551A8E58BF49C0GAc4M" TargetMode="External"/><Relationship Id="rId85" Type="http://schemas.openxmlformats.org/officeDocument/2006/relationships/hyperlink" Target="consultantplus://offline/ref=35892FFE3420D0F8B7588D623327E4B0FD8C6E66957FFC059D6E2F4D65D610F06AE4491BE669B6DE44E8DD14F0D3AC5974F458B50E551A8E58BF49C0GAc4M" TargetMode="External"/><Relationship Id="rId150" Type="http://schemas.openxmlformats.org/officeDocument/2006/relationships/hyperlink" Target="consultantplus://offline/ref=35892FFE3420D0F8B7588D623327E4B0FD8C6E66957FFC059D6E2F4D65D610F06AE4491BE669B6DE44E8DD1EF6D3AC5974F458B50E551A8E58BF49C0GAc4M" TargetMode="External"/><Relationship Id="rId171" Type="http://schemas.openxmlformats.org/officeDocument/2006/relationships/hyperlink" Target="consultantplus://offline/ref=35892FFE3420D0F8B7588D623327E4B0FD8C6E66957FF6079C642F4D65D610F06AE4491BE669B6DE44E8DE1EF4D3AC5974F458B50E551A8E58BF49C0GAc4M" TargetMode="External"/><Relationship Id="rId192" Type="http://schemas.openxmlformats.org/officeDocument/2006/relationships/hyperlink" Target="consultantplus://offline/ref=35892FFE3420D0F8B7588D623327E4B0FD8C6E669674FE03996B2F4D65D610F06AE4491BE669B6DE44E8DD15FDD3AC5974F458B50E551A8E58BF49C0GAc4M" TargetMode="External"/><Relationship Id="rId12" Type="http://schemas.openxmlformats.org/officeDocument/2006/relationships/hyperlink" Target="consultantplus://offline/ref=35892FFE3420D0F8B7588D623327E4B0FD8C6E669575F9009D6A2F4D65D610F06AE4491BE669B6DE44E8DD17FCD3AC5974F458B50E551A8E58BF49C0GAc4M" TargetMode="External"/><Relationship Id="rId33" Type="http://schemas.openxmlformats.org/officeDocument/2006/relationships/hyperlink" Target="consultantplus://offline/ref=35892FFE3420D0F8B7588D623327E4B0FD8C6E669377F705956672476D8F1CF26DEB160CE120BADF44E8DD1EFF8CA94C65AC55B2174B189244BD4BGCc1M" TargetMode="External"/><Relationship Id="rId108" Type="http://schemas.openxmlformats.org/officeDocument/2006/relationships/hyperlink" Target="consultantplus://offline/ref=35892FFE3420D0F8B7588D623327E4B0FD8C6E66957FFC059D6E2F4D65D610F06AE4491BE669B6DE44E8DD13F2D3AC5974F458B50E551A8E58BF49C0GAc4M" TargetMode="External"/><Relationship Id="rId129" Type="http://schemas.openxmlformats.org/officeDocument/2006/relationships/hyperlink" Target="consultantplus://offline/ref=35892FFE3420D0F8B7588D623327E4B0FD8C6E66957FFC059D6E2F4D65D610F06AE4491BE669B6DE44E8DD12F3D3AC5974F458B50E551A8E58BF49C0GAc4M" TargetMode="External"/><Relationship Id="rId54" Type="http://schemas.openxmlformats.org/officeDocument/2006/relationships/hyperlink" Target="consultantplus://offline/ref=35892FFE3420D0F8B7588D623327E4B0FD8C6E66957FFC059A6D2F4D65D610F06AE4491BE669B6DE44E8DD14F0D3AC5974F458B50E551A8E58BF49C0GAc4M" TargetMode="External"/><Relationship Id="rId75" Type="http://schemas.openxmlformats.org/officeDocument/2006/relationships/hyperlink" Target="consultantplus://offline/ref=35892FFE3420D0F8B7588D623327E4B0FD8C6E66957FFC059D6E2F4D65D610F06AE4491BE669B6DE44E8DD15F5D3AC5974F458B50E551A8E58BF49C0GAc4M" TargetMode="External"/><Relationship Id="rId96" Type="http://schemas.openxmlformats.org/officeDocument/2006/relationships/hyperlink" Target="consultantplus://offline/ref=35892FFE3420D0F8B7588D623327E4B0FD8C6E66957FFC059A6C2F4D65D610F06AE4491BE669B6DE44E8DD16F4D3AC5974F458B50E551A8E58BF49C0GAc4M" TargetMode="External"/><Relationship Id="rId140" Type="http://schemas.openxmlformats.org/officeDocument/2006/relationships/hyperlink" Target="consultantplus://offline/ref=35892FFE3420D0F8B7588D623327E4B0FD8C6E66957FFC059A6D2F4D65D610F06AE4491BE669B6DE44E8DC17F7D3AC5974F458B50E551A8E58BF49C0GAc4M" TargetMode="External"/><Relationship Id="rId161" Type="http://schemas.openxmlformats.org/officeDocument/2006/relationships/hyperlink" Target="consultantplus://offline/ref=35892FFE3420D0F8B758936F254BBBBAFE8532699176F454C039291A3A8616A538A41742A52AA5DF46F6DF17F6GDcBM" TargetMode="External"/><Relationship Id="rId182" Type="http://schemas.openxmlformats.org/officeDocument/2006/relationships/hyperlink" Target="consultantplus://offline/ref=35892FFE3420D0F8B7588D623327E4B0FD8C6E66957FF6079C642F4D65D610F06AE4491BE669B6DE44E8DE1EF1D3AC5974F458B50E551A8E58BF49C0GAc4M" TargetMode="External"/><Relationship Id="rId6" Type="http://schemas.openxmlformats.org/officeDocument/2006/relationships/hyperlink" Target="consultantplus://offline/ref=35892FFE3420D0F8B7588D623327E4B0FD8C6E66917FF7029F6672476D8F1CF26DEB160CE120BADF44E8DD1FFF8CA94C65AC55B2174B189244BD4BGCc1M" TargetMode="External"/><Relationship Id="rId23" Type="http://schemas.openxmlformats.org/officeDocument/2006/relationships/hyperlink" Target="consultantplus://offline/ref=35892FFE3420D0F8B7588D623327E4B0FD8C6E669674FE009D692F4D65D610F06AE4491BE669B6DE44E8DD16F3D3AC5974F458B50E551A8E58BF49C0GAc4M" TargetMode="External"/><Relationship Id="rId119" Type="http://schemas.openxmlformats.org/officeDocument/2006/relationships/hyperlink" Target="consultantplus://offline/ref=35892FFE3420D0F8B7588D623327E4B0FD8C6E66957FFC059D6E2F4D65D610F06AE4491BE669B6DE44E8DD12F5D3AC5974F458B50E551A8E58BF49C0GAc4M" TargetMode="External"/><Relationship Id="rId44" Type="http://schemas.openxmlformats.org/officeDocument/2006/relationships/hyperlink" Target="consultantplus://offline/ref=35892FFE3420D0F8B7588D623327E4B0FD8C6E66957FFC059A6D2F4D65D610F06AE4491BE669B6DE44E8DD15F2D3AC5974F458B50E551A8E58BF49C0GAc4M" TargetMode="External"/><Relationship Id="rId65" Type="http://schemas.openxmlformats.org/officeDocument/2006/relationships/hyperlink" Target="consultantplus://offline/ref=35892FFE3420D0F8B7588D623327E4B0FD8C6E66957FFC059A6D2F4D65D610F06AE4491BE669B6DE44E8DD13F7D3AC5974F458B50E551A8E58BF49C0GAc4M" TargetMode="External"/><Relationship Id="rId86" Type="http://schemas.openxmlformats.org/officeDocument/2006/relationships/hyperlink" Target="consultantplus://offline/ref=35892FFE3420D0F8B7588D623327E4B0FD8C6E66957FFC059D6E2F4D65D610F06AE4491BE669B6DE44E8DD14F1D3AC5974F458B50E551A8E58BF49C0GAc4M" TargetMode="External"/><Relationship Id="rId130" Type="http://schemas.openxmlformats.org/officeDocument/2006/relationships/hyperlink" Target="consultantplus://offline/ref=35892FFE3420D0F8B758936F254BBBBAFE8431639376F454C039291A3A8616A52AA44F4EA52DBBDC46E38946B08DF50837BF55B717491A8EG4c5M" TargetMode="External"/><Relationship Id="rId151" Type="http://schemas.openxmlformats.org/officeDocument/2006/relationships/hyperlink" Target="consultantplus://offline/ref=35892FFE3420D0F8B7588D623327E4B0FD8C6E669575F9009D6A2F4D65D610F06AE4491BE669B6DE44E8DD16F1D3AC5974F458B50E551A8E58BF49C0GAc4M" TargetMode="External"/><Relationship Id="rId172" Type="http://schemas.openxmlformats.org/officeDocument/2006/relationships/hyperlink" Target="consultantplus://offline/ref=35892FFE3420D0F8B7588D623327E4B0FD8C6E66957FF6079C642F4D65D610F06AE4491BE669B6DE44E8DE1EF6D3AC5974F458B50E551A8E58BF49C0GAc4M" TargetMode="External"/><Relationship Id="rId193" Type="http://schemas.openxmlformats.org/officeDocument/2006/relationships/hyperlink" Target="consultantplus://offline/ref=35892FFE3420D0F8B7588D623327E4B0FD8C6E669674F70195652F4D65D610F06AE4491BE669B6DE44E8DC11F2D3AC5974F458B50E551A8E58BF49C0GAc4M" TargetMode="External"/><Relationship Id="rId13" Type="http://schemas.openxmlformats.org/officeDocument/2006/relationships/hyperlink" Target="consultantplus://offline/ref=35892FFE3420D0F8B7588D623327E4B0FD8C6E669572FA0A9D6B2F4D65D610F06AE4491BE669B6DE44E8DD16FCD3AC5974F458B50E551A8E58BF49C0GAc4M" TargetMode="External"/><Relationship Id="rId109" Type="http://schemas.openxmlformats.org/officeDocument/2006/relationships/hyperlink" Target="consultantplus://offline/ref=35892FFE3420D0F8B758936F254BBBBAFE8431639376F454C039291A3A8616A52AA44F4EAC2DB08B15AC881AF4DFE60832BF57B50BG4c8M" TargetMode="External"/><Relationship Id="rId34" Type="http://schemas.openxmlformats.org/officeDocument/2006/relationships/hyperlink" Target="consultantplus://offline/ref=35892FFE3420D0F8B758936F254BBBBAF88F376E9F20A356916C271F32D64CB53CED4248BB2DB9C146E8DFG1c4M" TargetMode="External"/><Relationship Id="rId55" Type="http://schemas.openxmlformats.org/officeDocument/2006/relationships/hyperlink" Target="consultantplus://offline/ref=35892FFE3420D0F8B7588D623327E4B0FD8C6E66957FFC059D6E2F4D65D610F06AE4491BE669B6DE44E8DD16F4D3AC5974F458B50E551A8E58BF49C0GAc4M" TargetMode="External"/><Relationship Id="rId76" Type="http://schemas.openxmlformats.org/officeDocument/2006/relationships/hyperlink" Target="consultantplus://offline/ref=35892FFE3420D0F8B7588D623327E4B0FD8C6E66957FFC059D6E2F4D65D610F06AE4491BE669B6DE44E8DD15F6D3AC5974F458B50E551A8E58BF49C0GAc4M" TargetMode="External"/><Relationship Id="rId97" Type="http://schemas.openxmlformats.org/officeDocument/2006/relationships/hyperlink" Target="consultantplus://offline/ref=35892FFE3420D0F8B7588D623327E4B0FD8C6E669571FD029D6F2F4D65D610F06AE4491BE669B6DE44E8DD16F5D3AC5974F458B50E551A8E58BF49C0GAc4M" TargetMode="External"/><Relationship Id="rId120" Type="http://schemas.openxmlformats.org/officeDocument/2006/relationships/hyperlink" Target="consultantplus://offline/ref=35892FFE3420D0F8B7588D623327E4B0FD8C6E669571FD029D6F2F4D65D610F06AE4491BE669B6DE44E8DD16F1D3AC5974F458B50E551A8E58BF49C0GAc4M" TargetMode="External"/><Relationship Id="rId141" Type="http://schemas.openxmlformats.org/officeDocument/2006/relationships/hyperlink" Target="consultantplus://offline/ref=35892FFE3420D0F8B7588D623327E4B0FD8C6E669674F70195652F4D65D610F06AE4491BE669B6DE44E8DC11F4D3AC5974F458B50E551A8E58BF49C0GAc4M" TargetMode="External"/><Relationship Id="rId7" Type="http://schemas.openxmlformats.org/officeDocument/2006/relationships/hyperlink" Target="consultantplus://offline/ref=35892FFE3420D0F8B7588D623327E4B0FD8C6E669576F70194682F4D65D610F06AE4491BE669B6DE44E8DD17FCD3AC5974F458B50E551A8E58BF49C0GAc4M" TargetMode="External"/><Relationship Id="rId71" Type="http://schemas.openxmlformats.org/officeDocument/2006/relationships/hyperlink" Target="consultantplus://offline/ref=35892FFE3420D0F8B7588D623327E4B0FD8C6E669674FE03996B2F4D65D610F06AE4491BE669B6DE44E8DD16F6D3AC5974F458B50E551A8E58BF49C0GAc4M" TargetMode="External"/><Relationship Id="rId92" Type="http://schemas.openxmlformats.org/officeDocument/2006/relationships/hyperlink" Target="consultantplus://offline/ref=35892FFE3420D0F8B758936F254BBBBAFE8431639376F454C039291A3A8616A52AA44F4EA52DB8D746E38946B08DF50837BF55B717491A8EG4c5M" TargetMode="External"/><Relationship Id="rId162" Type="http://schemas.openxmlformats.org/officeDocument/2006/relationships/hyperlink" Target="consultantplus://offline/ref=35892FFE3420D0F8B758936F254BBBBAFE8431639376F454C039291A3A8616A538A41742A52AA5DF46F6DF17F6GDcBM" TargetMode="External"/><Relationship Id="rId183" Type="http://schemas.openxmlformats.org/officeDocument/2006/relationships/hyperlink" Target="consultantplus://offline/ref=35892FFE3420D0F8B7588D623327E4B0FD8C6E66957FFC059A6C2F4D65D610F06AE4491BE669B6DE44E8DD16F2D3AC5974F458B50E551A8E58BF49C0GAc4M" TargetMode="External"/><Relationship Id="rId2" Type="http://schemas.openxmlformats.org/officeDocument/2006/relationships/settings" Target="settings.xml"/><Relationship Id="rId29" Type="http://schemas.openxmlformats.org/officeDocument/2006/relationships/hyperlink" Target="consultantplus://offline/ref=35892FFE3420D0F8B7588D623327E4B0FD8C6E669576FC079B6D2F4D65D610F06AE4491BE669B6DE44E8DC12F1D3AC5974F458B50E551A8E58BF49C0GAc4M" TargetMode="External"/><Relationship Id="rId24" Type="http://schemas.openxmlformats.org/officeDocument/2006/relationships/hyperlink" Target="consultantplus://offline/ref=35892FFE3420D0F8B7588D623327E4B0FD8C6E669674FE03996B2F4D65D610F06AE4491BE669B6DE44E8DD17FCD3AC5974F458B50E551A8E58BF49C0GAc4M" TargetMode="External"/><Relationship Id="rId40" Type="http://schemas.openxmlformats.org/officeDocument/2006/relationships/hyperlink" Target="consultantplus://offline/ref=35892FFE3420D0F8B7588D623327E4B0FD8C6E66957FFC059A6D2F4D65D610F06AE4491BE669B6DE44E8DD15F6D3AC5974F458B50E551A8E58BF49C0GAc4M" TargetMode="External"/><Relationship Id="rId45" Type="http://schemas.openxmlformats.org/officeDocument/2006/relationships/hyperlink" Target="consultantplus://offline/ref=35892FFE3420D0F8B7588D623327E4B0FD8C6E669674F70195652F4D65D610F06AE4491BE669B6DE44E8DC12F7D3AC5974F458B50E551A8E58BF49C0GAc4M" TargetMode="External"/><Relationship Id="rId66" Type="http://schemas.openxmlformats.org/officeDocument/2006/relationships/hyperlink" Target="consultantplus://offline/ref=35892FFE3420D0F8B7588D623327E4B0FD8C6E66957FFC059A6D2F4D65D610F06AE4491BE669B6DE44E8DD13F1D3AC5974F458B50E551A8E58BF49C0GAc4M" TargetMode="External"/><Relationship Id="rId87" Type="http://schemas.openxmlformats.org/officeDocument/2006/relationships/hyperlink" Target="consultantplus://offline/ref=35892FFE3420D0F8B7588D623327E4B0FD8C6E66957FFC059D6E2F4D65D610F06AE4491BE669B6DE44E8DD14F2D3AC5974F458B50E551A8E58BF49C0GAc4M" TargetMode="External"/><Relationship Id="rId110" Type="http://schemas.openxmlformats.org/officeDocument/2006/relationships/hyperlink" Target="consultantplus://offline/ref=35892FFE3420D0F8B7588D623327E4B0FD8C6E669572FA0A9D6B2F4D65D610F06AE4491BE669B6DE44E8DD16FCD3AC5974F458B50E551A8E58BF49C0GAc4M" TargetMode="External"/><Relationship Id="rId115" Type="http://schemas.openxmlformats.org/officeDocument/2006/relationships/hyperlink" Target="consultantplus://offline/ref=35892FFE3420D0F8B758936F254BBBBAFE85326D947FF454C039291A3A8616A538A41742A52AA5DF46F6DF17F6GDcBM" TargetMode="External"/><Relationship Id="rId131" Type="http://schemas.openxmlformats.org/officeDocument/2006/relationships/hyperlink" Target="consultantplus://offline/ref=35892FFE3420D0F8B7588D623327E4B0FD8C6E66957FFC059D6E2F4D65D610F06AE4491BE669B6DE44E8DD12FDD3AC5974F458B50E551A8E58BF49C0GAc4M" TargetMode="External"/><Relationship Id="rId136" Type="http://schemas.openxmlformats.org/officeDocument/2006/relationships/hyperlink" Target="consultantplus://offline/ref=35892FFE3420D0F8B758936F254BBBBAFE8431639376F454C039291A3A8616A52AA44F4EA52DBBDC46E38946B08DF50837BF55B717491A8EG4c5M" TargetMode="External"/><Relationship Id="rId157" Type="http://schemas.openxmlformats.org/officeDocument/2006/relationships/hyperlink" Target="consultantplus://offline/ref=35892FFE3420D0F8B7588D623327E4B0FD8C6E669D76F6019E6672476D8F1CF26DEB160CE120BADF44E9D914FF8CA94C65AC55B2174B189244BD4BGCc1M" TargetMode="External"/><Relationship Id="rId178" Type="http://schemas.openxmlformats.org/officeDocument/2006/relationships/hyperlink" Target="consultantplus://offline/ref=35892FFE3420D0F8B7588D623327E4B0FD8C6E66957FFC059A6D2F4D65D610F06AE4491BE669B6DE44E8DC15FCD3AC5974F458B50E551A8E58BF49C0GAc4M" TargetMode="External"/><Relationship Id="rId61" Type="http://schemas.openxmlformats.org/officeDocument/2006/relationships/hyperlink" Target="consultantplus://offline/ref=35892FFE3420D0F8B7588D623327E4B0FD8C6E669674F70195652F4D65D610F06AE4491BE669B6DE44E8DC12FCD3AC5974F458B50E551A8E58BF49C0GAc4M" TargetMode="External"/><Relationship Id="rId82" Type="http://schemas.openxmlformats.org/officeDocument/2006/relationships/hyperlink" Target="consultantplus://offline/ref=35892FFE3420D0F8B7588D623327E4B0FD8C6E66957FFC059D6E2F4D65D610F06AE4491BE669B6DE44E8DD15FDD3AC5974F458B50E551A8E58BF49C0GAc4M" TargetMode="External"/><Relationship Id="rId152" Type="http://schemas.openxmlformats.org/officeDocument/2006/relationships/hyperlink" Target="consultantplus://offline/ref=35892FFE3420D0F8B7588D623327E4B0FD8C6E66957FFC059A6C2F4D65D610F06AE4491BE669B6DE44E8DD16F7D3AC5974F458B50E551A8E58BF49C0GAc4M" TargetMode="External"/><Relationship Id="rId173" Type="http://schemas.openxmlformats.org/officeDocument/2006/relationships/hyperlink" Target="consultantplus://offline/ref=35892FFE3420D0F8B7588D623327E4B0FD8C6E66957FFC059A6D2F4D65D610F06AE4491BE669B6DE44E8DC15F7D3AC5974F458B50E551A8E58BF49C0GAc4M" TargetMode="External"/><Relationship Id="rId194" Type="http://schemas.openxmlformats.org/officeDocument/2006/relationships/hyperlink" Target="consultantplus://offline/ref=35892FFE3420D0F8B7588D623327E4B0FD8C6E669674F70195652F4D65D610F06AE4491BE669B6DE44E8DC11F3D3AC5974F458B50E551A8E58BF49C0GAc4M" TargetMode="External"/><Relationship Id="rId199" Type="http://schemas.openxmlformats.org/officeDocument/2006/relationships/fontTable" Target="fontTable.xml"/><Relationship Id="rId19" Type="http://schemas.openxmlformats.org/officeDocument/2006/relationships/hyperlink" Target="consultantplus://offline/ref=35892FFE3420D0F8B7588D623327E4B0FD8C6E66957FFC059A6F2F4D65D610F06AE4491BE669B6DE44E8DD17FCD3AC5974F458B50E551A8E58BF49C0GAc4M" TargetMode="External"/><Relationship Id="rId14" Type="http://schemas.openxmlformats.org/officeDocument/2006/relationships/hyperlink" Target="consultantplus://offline/ref=35892FFE3420D0F8B7588D623327E4B0FD8C6E669573FE0498682F4D65D610F06AE4491BE669B6DE44E8DD17FCD3AC5974F458B50E551A8E58BF49C0GAc4M" TargetMode="External"/><Relationship Id="rId30" Type="http://schemas.openxmlformats.org/officeDocument/2006/relationships/hyperlink" Target="consultantplus://offline/ref=35892FFE3420D0F8B7588D623327E4B0FD8C6E669174FD04956672476D8F1CF26DEB160CE120BADF44E9DB13FF8CA94C65AC55B2174B189244BD4BGCc1M" TargetMode="External"/><Relationship Id="rId35" Type="http://schemas.openxmlformats.org/officeDocument/2006/relationships/hyperlink" Target="consultantplus://offline/ref=35892FFE3420D0F8B758936F254BBBBAF98335699374F454C039291A3A8616A52AA44F4EA52DBADE4CE38946B08DF50837BF55B717491A8EG4c5M" TargetMode="External"/><Relationship Id="rId56" Type="http://schemas.openxmlformats.org/officeDocument/2006/relationships/hyperlink" Target="consultantplus://offline/ref=35892FFE3420D0F8B7588D623327E4B0FD8C6E66957FFC059A6D2F4D65D610F06AE4491BE669B6DE44E8DD14F1D3AC5974F458B50E551A8E58BF49C0GAc4M" TargetMode="External"/><Relationship Id="rId77" Type="http://schemas.openxmlformats.org/officeDocument/2006/relationships/hyperlink" Target="consultantplus://offline/ref=35892FFE3420D0F8B7588D623327E4B0FD8C6E66957FFC059D6E2F4D65D610F06AE4491BE669B6DE44E8DD15F7D3AC5974F458B50E551A8E58BF49C0GAc4M" TargetMode="External"/><Relationship Id="rId100" Type="http://schemas.openxmlformats.org/officeDocument/2006/relationships/hyperlink" Target="consultantplus://offline/ref=35892FFE3420D0F8B7588D623327E4B0FD8C6E669674FE03996B2F4D65D610F06AE4491BE669B6DE44E8DD15F3D3AC5974F458B50E551A8E58BF49C0GAc4M" TargetMode="External"/><Relationship Id="rId105" Type="http://schemas.openxmlformats.org/officeDocument/2006/relationships/hyperlink" Target="consultantplus://offline/ref=35892FFE3420D0F8B7588D623327E4B0FD8C6E66957FFC059D6E2F4D65D610F06AE4491BE669B6DE44E8DD13F6D3AC5974F458B50E551A8E58BF49C0GAc4M" TargetMode="External"/><Relationship Id="rId126" Type="http://schemas.openxmlformats.org/officeDocument/2006/relationships/hyperlink" Target="consultantplus://offline/ref=35892FFE3420D0F8B7588D623327E4B0FD8C6E669571FD029D6F2F4D65D610F06AE4491BE669B6DE44E8DD15F1D3AC5974F458B50E551A8E58BF49C0GAc4M" TargetMode="External"/><Relationship Id="rId147" Type="http://schemas.openxmlformats.org/officeDocument/2006/relationships/hyperlink" Target="consultantplus://offline/ref=35892FFE3420D0F8B7588D623327E4B0FD8C6E66957FFC059D6E2F4D65D610F06AE4491BE669B6DE44E8DD1EF5D3AC5974F458B50E551A8E58BF49C0GAc4M" TargetMode="External"/><Relationship Id="rId168" Type="http://schemas.openxmlformats.org/officeDocument/2006/relationships/hyperlink" Target="consultantplus://offline/ref=35892FFE3420D0F8B7588D623327E4B0FD8C6E669674FE009D692F4D65D610F06AE4491BE669B6DE44E8DD16F3D3AC5974F458B50E551A8E58BF49C0GAc4M" TargetMode="External"/><Relationship Id="rId8" Type="http://schemas.openxmlformats.org/officeDocument/2006/relationships/hyperlink" Target="consultantplus://offline/ref=35892FFE3420D0F8B7588D623327E4B0FD8C6E669677F9069C6F2F4D65D610F06AE4491BE669B6DE44E8DC16F0D3AC5974F458B50E551A8E58BF49C0GAc4M" TargetMode="External"/><Relationship Id="rId51" Type="http://schemas.openxmlformats.org/officeDocument/2006/relationships/hyperlink" Target="consultantplus://offline/ref=35892FFE3420D0F8B7588D623327E4B0FD8C6E669674F70195652F4D65D610F06AE4491BE669B6DE44E8DC12F1D3AC5974F458B50E551A8E58BF49C0GAc4M" TargetMode="External"/><Relationship Id="rId72" Type="http://schemas.openxmlformats.org/officeDocument/2006/relationships/hyperlink" Target="consultantplus://offline/ref=35892FFE3420D0F8B7588D623327E4B0FD8C6E66957FFC059A6D2F4D65D610F06AE4491BE669B6DE44E8DD12F5D3AC5974F458B50E551A8E58BF49C0GAc4M" TargetMode="External"/><Relationship Id="rId93" Type="http://schemas.openxmlformats.org/officeDocument/2006/relationships/hyperlink" Target="consultantplus://offline/ref=35892FFE3420D0F8B758936F254BBBBAFE8431639376F454C039291A3A8616A538A41742A52AA5DF46F6DF17F6GDcBM" TargetMode="External"/><Relationship Id="rId98" Type="http://schemas.openxmlformats.org/officeDocument/2006/relationships/hyperlink" Target="consultantplus://offline/ref=35892FFE3420D0F8B7588D623327E4B0FD8C6E66957FFC059D6E2F4D65D610F06AE4491BE669B6DE44E8DD14FDD3AC5974F458B50E551A8E58BF49C0GAc4M" TargetMode="External"/><Relationship Id="rId121" Type="http://schemas.openxmlformats.org/officeDocument/2006/relationships/hyperlink" Target="consultantplus://offline/ref=35892FFE3420D0F8B7588D623327E4B0FD8C6E66957FFC059D6E2F4D65D610F06AE4491BE669B6DE44E8DD12F6D3AC5974F458B50E551A8E58BF49C0GAc4M" TargetMode="External"/><Relationship Id="rId142" Type="http://schemas.openxmlformats.org/officeDocument/2006/relationships/hyperlink" Target="consultantplus://offline/ref=35892FFE3420D0F8B7588D623327E4B0FD8C6E66957FFC059A6D2F4D65D610F06AE4491BE669B6DE44E8DC17F2D3AC5974F458B50E551A8E58BF49C0GAc4M" TargetMode="External"/><Relationship Id="rId163" Type="http://schemas.openxmlformats.org/officeDocument/2006/relationships/hyperlink" Target="consultantplus://offline/ref=35892FFE3420D0F8B7588D623327E4B0FD8C6E669573FE0498682F4D65D610F06AE4491BE669B6DE44E8DD16F0D3AC5974F458B50E551A8E58BF49C0GAc4M" TargetMode="External"/><Relationship Id="rId184" Type="http://schemas.openxmlformats.org/officeDocument/2006/relationships/hyperlink" Target="consultantplus://offline/ref=35892FFE3420D0F8B7588D623327E4B0FD8C6E66957FFC059A6C2F4D65D610F06AE4491BE669B6DE44E8DD15F2D3AC5974F458B50E551A8E58BF49C0GAc4M" TargetMode="External"/><Relationship Id="rId189" Type="http://schemas.openxmlformats.org/officeDocument/2006/relationships/hyperlink" Target="consultantplus://offline/ref=35892FFE3420D0F8B7588D623327E4B0FD8C6E669674F70195652F4D65D610F06AE4491BE669B6DE44E8DC11F0D3AC5974F458B50E551A8E58BF49C0GAc4M" TargetMode="External"/><Relationship Id="rId3" Type="http://schemas.openxmlformats.org/officeDocument/2006/relationships/webSettings" Target="webSettings.xml"/><Relationship Id="rId25" Type="http://schemas.openxmlformats.org/officeDocument/2006/relationships/hyperlink" Target="consultantplus://offline/ref=35892FFE3420D0F8B7588D623327E4B0FD8C6E669674F70195652F4D65D610F06AE4491BE669B6DE44E8DC12F6D3AC5974F458B50E551A8E58BF49C0GAc4M" TargetMode="External"/><Relationship Id="rId46" Type="http://schemas.openxmlformats.org/officeDocument/2006/relationships/hyperlink" Target="consultantplus://offline/ref=35892FFE3420D0F8B7588D623327E4B0FD8C6E66957FFC059A6D2F4D65D610F06AE4491BE669B6DE44E8DD15FCD3AC5974F458B50E551A8E58BF49C0GAc4M" TargetMode="External"/><Relationship Id="rId67" Type="http://schemas.openxmlformats.org/officeDocument/2006/relationships/hyperlink" Target="consultantplus://offline/ref=35892FFE3420D0F8B7588D623327E4B0FD8C6E66957FFC059D6E2F4D65D610F06AE4491BE669B6DE44E8DD16F0D3AC5974F458B50E551A8E58BF49C0GAc4M" TargetMode="External"/><Relationship Id="rId116" Type="http://schemas.openxmlformats.org/officeDocument/2006/relationships/hyperlink" Target="consultantplus://offline/ref=35892FFE3420D0F8B7588D623327E4B0FD8C6E669674F80B9B692F4D65D610F06AE4491BF469EED244EFC317F6C6FA0832GAc2M" TargetMode="External"/><Relationship Id="rId137" Type="http://schemas.openxmlformats.org/officeDocument/2006/relationships/hyperlink" Target="consultantplus://offline/ref=35892FFE3420D0F8B7588D623327E4B0FD8C6E66957FFC059D6E2F4D65D610F06AE4491BE669B6DE44E8DD11F7D3AC5974F458B50E551A8E58BF49C0GAc4M" TargetMode="External"/><Relationship Id="rId158" Type="http://schemas.openxmlformats.org/officeDocument/2006/relationships/hyperlink" Target="consultantplus://offline/ref=35892FFE3420D0F8B7588D623327E4B0FD8C6E66917FF6079A6672476D8F1CF26DEB160CE120BADF44E9D91FFF8CA94C65AC55B2174B189244BD4BGCc1M" TargetMode="External"/><Relationship Id="rId20" Type="http://schemas.openxmlformats.org/officeDocument/2006/relationships/hyperlink" Target="consultantplus://offline/ref=35892FFE3420D0F8B7588D623327E4B0FD8C6E66957EFF039A6B2F4D65D610F06AE4491BE669B6DE44E8DD17FCD3AC5974F458B50E551A8E58BF49C0GAc4M" TargetMode="External"/><Relationship Id="rId41" Type="http://schemas.openxmlformats.org/officeDocument/2006/relationships/hyperlink" Target="consultantplus://offline/ref=35892FFE3420D0F8B7588D623327E4B0FD8C6E669377F705956672476D8F1CF26DEB160CE120BADF44E8DC17FF8CA94C65AC55B2174B189244BD4BGCc1M" TargetMode="External"/><Relationship Id="rId62" Type="http://schemas.openxmlformats.org/officeDocument/2006/relationships/hyperlink" Target="consultantplus://offline/ref=35892FFE3420D0F8B7588D623327E4B0FD8C6E66957FFC059A6D2F4D65D610F06AE4491BE669B6DE44E8DD13F5D3AC5974F458B50E551A8E58BF49C0GAc4M" TargetMode="External"/><Relationship Id="rId83" Type="http://schemas.openxmlformats.org/officeDocument/2006/relationships/hyperlink" Target="consultantplus://offline/ref=35892FFE3420D0F8B7588D623327E4B0FD8C6E66957FFC059D6E2F4D65D610F06AE4491BE669B6DE44E8DD14F5D3AC5974F458B50E551A8E58BF49C0GAc4M" TargetMode="External"/><Relationship Id="rId88" Type="http://schemas.openxmlformats.org/officeDocument/2006/relationships/hyperlink" Target="consultantplus://offline/ref=35892FFE3420D0F8B7588D623327E4B0FD8C6E669575F9009D6A2F4D65D610F06AE4491BE669B6DE44E8DD16F4D3AC5974F458B50E551A8E58BF49C0GAc4M" TargetMode="External"/><Relationship Id="rId111" Type="http://schemas.openxmlformats.org/officeDocument/2006/relationships/hyperlink" Target="consultantplus://offline/ref=35892FFE3420D0F8B7588D623327E4B0FD8C6E66957FFC059D6E2F4D65D610F06AE4491BE669B6DE44E8DD13F3D3AC5974F458B50E551A8E58BF49C0GAc4M" TargetMode="External"/><Relationship Id="rId132" Type="http://schemas.openxmlformats.org/officeDocument/2006/relationships/hyperlink" Target="consultantplus://offline/ref=35892FFE3420D0F8B758936F254BBBBAFE8431639376F454C039291A3A8616A52AA44F4EA52DBBDC46E38946B08DF50837BF55B717491A8EG4c5M" TargetMode="External"/><Relationship Id="rId153" Type="http://schemas.openxmlformats.org/officeDocument/2006/relationships/hyperlink" Target="consultantplus://offline/ref=35892FFE3420D0F8B7588D623327E4B0FD8C6E66957FFC059D6E2F4D65D610F06AE4491BE669B6DE44E8DD1EF0D3AC5974F458B50E551A8E58BF49C0GAc4M" TargetMode="External"/><Relationship Id="rId174" Type="http://schemas.openxmlformats.org/officeDocument/2006/relationships/hyperlink" Target="consultantplus://offline/ref=35892FFE3420D0F8B7588D623327E4B0FD8C6E669573FE0498682F4D65D610F06AE4491BE669B6DE44E8DD16F1D3AC5974F458B50E551A8E58BF49C0GAc4M" TargetMode="External"/><Relationship Id="rId179" Type="http://schemas.openxmlformats.org/officeDocument/2006/relationships/hyperlink" Target="consultantplus://offline/ref=35892FFE3420D0F8B7588D623327E4B0FD8C6E66957FFC059A6D2F4D65D610F06AE4491BE669B6DE44E8DC15FCD3AC5974F458B50E551A8E58BF49C0GAc4M" TargetMode="External"/><Relationship Id="rId195" Type="http://schemas.openxmlformats.org/officeDocument/2006/relationships/header" Target="header1.xml"/><Relationship Id="rId190" Type="http://schemas.openxmlformats.org/officeDocument/2006/relationships/hyperlink" Target="consultantplus://offline/ref=35892FFE3420D0F8B7588D623327E4B0FD8C6E669674F70195652F4D65D610F06AE4491BE669B6DE44E8DC11F1D3AC5974F458B50E551A8E58BF49C0GAc4M" TargetMode="External"/><Relationship Id="rId15" Type="http://schemas.openxmlformats.org/officeDocument/2006/relationships/hyperlink" Target="consultantplus://offline/ref=35892FFE3420D0F8B7588D623327E4B0FD8C6E66957FFC059A6C2F4D65D610F06AE4491BE669B6DE44E8DD17FCD3AC5974F458B50E551A8E58BF49C0GAc4M" TargetMode="External"/><Relationship Id="rId36" Type="http://schemas.openxmlformats.org/officeDocument/2006/relationships/hyperlink" Target="consultantplus://offline/ref=35892FFE3420D0F8B7588D623327E4B0FD8C6E66957FFC059A6D2F4D65D610F06AE4491BE669B6DE44E8DD16F0D3AC5974F458B50E551A8E58BF49C0GAc4M" TargetMode="External"/><Relationship Id="rId57" Type="http://schemas.openxmlformats.org/officeDocument/2006/relationships/hyperlink" Target="consultantplus://offline/ref=35892FFE3420D0F8B7588D623327E4B0FD8C6E66957FFC059A6D2F4D65D610F06AE4491BE669B6DE44E8DD14F2D3AC5974F458B50E551A8E58BF49C0GAc4M" TargetMode="External"/><Relationship Id="rId106" Type="http://schemas.openxmlformats.org/officeDocument/2006/relationships/hyperlink" Target="consultantplus://offline/ref=35892FFE3420D0F8B7588D623327E4B0FD8C6E66957FFC059D6E2F4D65D610F06AE4491BE669B6DE44E8DD13F0D3AC5974F458B50E551A8E58BF49C0GAc4M" TargetMode="External"/><Relationship Id="rId127" Type="http://schemas.openxmlformats.org/officeDocument/2006/relationships/hyperlink" Target="consultantplus://offline/ref=35892FFE3420D0F8B7588D623327E4B0FD8C6E66957FFC059A6F2F4D65D610F06AE4491BE669B6DE44E8DD16F4D3AC5974F458B50E551A8E58BF49C0GAc4M" TargetMode="External"/><Relationship Id="rId10" Type="http://schemas.openxmlformats.org/officeDocument/2006/relationships/hyperlink" Target="consultantplus://offline/ref=35892FFE3420D0F8B7588D623327E4B0FD8C6E669574FD0498642F4D65D610F06AE4491BE669B6DE44E8DD15FCD3AC5974F458B50E551A8E58BF49C0GAc4M" TargetMode="External"/><Relationship Id="rId31" Type="http://schemas.openxmlformats.org/officeDocument/2006/relationships/hyperlink" Target="consultantplus://offline/ref=35892FFE3420D0F8B758936F254BBBBAF88F376E9F20A356916C271F32D64CB53CED4248BB2DB9C146E8DFG1c4M" TargetMode="External"/><Relationship Id="rId52" Type="http://schemas.openxmlformats.org/officeDocument/2006/relationships/hyperlink" Target="consultantplus://offline/ref=35892FFE3420D0F8B7588D623327E4B0FD8C6E66957FFC059A6D2F4D65D610F06AE4491BE669B6DE44E8DD14F6D3AC5974F458B50E551A8E58BF49C0GAc4M" TargetMode="External"/><Relationship Id="rId73" Type="http://schemas.openxmlformats.org/officeDocument/2006/relationships/hyperlink" Target="consultantplus://offline/ref=35892FFE3420D0F8B7588D623327E4B0FD8C6E66957FFC059A6D2F4D65D610F06AE4491BE669B6DE44E8DD12F6D3AC5974F458B50E551A8E58BF49C0GAc4M" TargetMode="External"/><Relationship Id="rId78" Type="http://schemas.openxmlformats.org/officeDocument/2006/relationships/hyperlink" Target="consultantplus://offline/ref=35892FFE3420D0F8B7588D623327E4B0FD8C6E66957FFC059D6E2F4D65D610F06AE4491BE669B6DE44E8DD15F0D3AC5974F458B50E551A8E58BF49C0GAc4M" TargetMode="External"/><Relationship Id="rId94" Type="http://schemas.openxmlformats.org/officeDocument/2006/relationships/hyperlink" Target="consultantplus://offline/ref=35892FFE3420D0F8B7588D623327E4B0FD8C6E669571FD029D6F2F4D65D610F06AE4491BE669B6DE44E8DD17FDD3AC5974F458B50E551A8E58BF49C0GAc4M" TargetMode="External"/><Relationship Id="rId99" Type="http://schemas.openxmlformats.org/officeDocument/2006/relationships/hyperlink" Target="consultantplus://offline/ref=35892FFE3420D0F8B7588D623327E4B0FD8C6E66957FFC059D6E2F4D65D610F06AE4491BE669B6DE44E8DD13F5D3AC5974F458B50E551A8E58BF49C0GAc4M" TargetMode="External"/><Relationship Id="rId101" Type="http://schemas.openxmlformats.org/officeDocument/2006/relationships/hyperlink" Target="consultantplus://offline/ref=35892FFE3420D0F8B7588D623327E4B0FD8C6E66957FFC059D6E2F4D65D610F06AE4491BE669B6DE44E8DD13F5D3AC5974F458B50E551A8E58BF49C0GAc4M" TargetMode="External"/><Relationship Id="rId122" Type="http://schemas.openxmlformats.org/officeDocument/2006/relationships/hyperlink" Target="consultantplus://offline/ref=35892FFE3420D0F8B7588D623327E4B0FD8C6E66957FFC059D6E2F4D65D610F06AE4491BE669B6DE44E8DD12F0D3AC5974F458B50E551A8E58BF49C0GAc4M" TargetMode="External"/><Relationship Id="rId143" Type="http://schemas.openxmlformats.org/officeDocument/2006/relationships/hyperlink" Target="consultantplus://offline/ref=35892FFE3420D0F8B7588D623327E4B0FD8C6E669674F70195652F4D65D610F06AE4491BE669B6DE44E8DC11F5D3AC5974F458B50E551A8E58BF49C0GAc4M" TargetMode="External"/><Relationship Id="rId148" Type="http://schemas.openxmlformats.org/officeDocument/2006/relationships/hyperlink" Target="consultantplus://offline/ref=35892FFE3420D0F8B7588D623327E4B0FD8C6E66957FFC059A6D2F4D65D610F06AE4491BE669B6DE44E8DC16F3D3AC5974F458B50E551A8E58BF49C0GAc4M" TargetMode="External"/><Relationship Id="rId164" Type="http://schemas.openxmlformats.org/officeDocument/2006/relationships/hyperlink" Target="consultantplus://offline/ref=35892FFE3420D0F8B7588D623327E4B0FD8C6E669674F70195652F4D65D610F06AE4491BE669B6DE44E8DC11F6D3AC5974F458B50E551A8E58BF49C0GAc4M" TargetMode="External"/><Relationship Id="rId169" Type="http://schemas.openxmlformats.org/officeDocument/2006/relationships/hyperlink" Target="consultantplus://offline/ref=35892FFE3420D0F8B7588D623327E4B0FD8C6E669674FE009D692F4D65D610F06AE4491BE669B6DE44E8DD16FCD3AC5974F458B50E551A8E58BF49C0GAc4M" TargetMode="External"/><Relationship Id="rId185" Type="http://schemas.openxmlformats.org/officeDocument/2006/relationships/hyperlink" Target="consultantplus://offline/ref=35892FFE3420D0F8B7588D623327E4B0FD8C6E66957FFC059A6D2F4D65D610F06AE4491BE669B6DE44E8DC14F5D3AC5974F458B50E551A8E58BF49C0GAc4M" TargetMode="External"/><Relationship Id="rId4" Type="http://schemas.openxmlformats.org/officeDocument/2006/relationships/footnotes" Target="footnotes.xml"/><Relationship Id="rId9" Type="http://schemas.openxmlformats.org/officeDocument/2006/relationships/hyperlink" Target="consultantplus://offline/ref=35892FFE3420D0F8B7588D623327E4B0FD8C6E66957FF604986C2F4D65D610F06AE4491BE669B6DE44E8DC14FDD3AC5974F458B50E551A8E58BF49C0GAc4M" TargetMode="External"/><Relationship Id="rId180" Type="http://schemas.openxmlformats.org/officeDocument/2006/relationships/hyperlink" Target="consultantplus://offline/ref=35892FFE3420D0F8B7588D623327E4B0FD8C6E66957FFC059A6D2F4D65D610F06AE4491BE669B6DE44E8DC15FDD3AC5974F458B50E551A8E58BF49C0GAc4M" TargetMode="External"/><Relationship Id="rId26" Type="http://schemas.openxmlformats.org/officeDocument/2006/relationships/hyperlink" Target="consultantplus://offline/ref=35892FFE3420D0F8B7588D623327E4B0FD8C6E669073F6059B6672476D8F1CF26DEB160CE120BADF44E9D811FF8CA94C65AC55B2174B189244BD4BGCc1M" TargetMode="External"/><Relationship Id="rId47" Type="http://schemas.openxmlformats.org/officeDocument/2006/relationships/hyperlink" Target="consultantplus://offline/ref=35892FFE3420D0F8B7588D623327E4B0FD8C6E66957FF6079C642F4D65D610F06AE4491BE669B6DE44E8DE1FF0D3AC5974F458B50E551A8E58BF49C0GAc4M" TargetMode="External"/><Relationship Id="rId68" Type="http://schemas.openxmlformats.org/officeDocument/2006/relationships/hyperlink" Target="consultantplus://offline/ref=35892FFE3420D0F8B7588D623327E4B0FD8C6E66957FFC059A6D2F4D65D610F06AE4491BE669B6DE44E8DD13F2D3AC5974F458B50E551A8E58BF49C0GAc4M" TargetMode="External"/><Relationship Id="rId89" Type="http://schemas.openxmlformats.org/officeDocument/2006/relationships/hyperlink" Target="consultantplus://offline/ref=35892FFE3420D0F8B758936F254BBBBAFE8431639376F454C039291A3A8616A52AA44F4EA52DBBDC41E38946B08DF50837BF55B717491A8EG4c5M" TargetMode="External"/><Relationship Id="rId112" Type="http://schemas.openxmlformats.org/officeDocument/2006/relationships/hyperlink" Target="consultantplus://offline/ref=35892FFE3420D0F8B7588D623327E4B0FD8C6E669575F9009D6A2F4D65D610F06AE4491BE669B6DE44E8DD16F5D3AC5974F458B50E551A8E58BF49C0GAc4M" TargetMode="External"/><Relationship Id="rId133" Type="http://schemas.openxmlformats.org/officeDocument/2006/relationships/hyperlink" Target="consultantplus://offline/ref=35892FFE3420D0F8B7588D623327E4B0FD8C6E66957FFC059D6E2F4D65D610F06AE4491BE669B6DE44E8DD11F4D3AC5974F458B50E551A8E58BF49C0GAc4M" TargetMode="External"/><Relationship Id="rId154" Type="http://schemas.openxmlformats.org/officeDocument/2006/relationships/hyperlink" Target="consultantplus://offline/ref=35892FFE3420D0F8B7588D623327E4B0FD8C6E66957FFC059A6D2F4D65D610F06AE4491BE669B6DE44E8DC15F5D3AC5974F458B50E551A8E58BF49C0GAc4M" TargetMode="External"/><Relationship Id="rId175" Type="http://schemas.openxmlformats.org/officeDocument/2006/relationships/hyperlink" Target="consultantplus://offline/ref=35892FFE3420D0F8B7588D623327E4B0FD8C6E66957FF6079C642F4D65D610F06AE4491BE669B6DE44E8DE1EF7D3AC5974F458B50E551A8E58BF49C0GAc4M" TargetMode="External"/><Relationship Id="rId196" Type="http://schemas.openxmlformats.org/officeDocument/2006/relationships/footer" Target="footer1.xml"/><Relationship Id="rId200" Type="http://schemas.openxmlformats.org/officeDocument/2006/relationships/theme" Target="theme/theme1.xml"/><Relationship Id="rId16" Type="http://schemas.openxmlformats.org/officeDocument/2006/relationships/hyperlink" Target="consultantplus://offline/ref=35892FFE3420D0F8B7588D623327E4B0FD8C6E66927EF706986672476D8F1CF26DEB160CE120BADF44E8DD1FFF8CA94C65AC55B2174B189244BD4BGCc1M" TargetMode="External"/><Relationship Id="rId37" Type="http://schemas.openxmlformats.org/officeDocument/2006/relationships/hyperlink" Target="consultantplus://offline/ref=35892FFE3420D0F8B7588D623327E4B0FD8C6E66957FFC059A6D2F4D65D610F06AE4491BE669B6DE44E8DD16F2D3AC5974F458B50E551A8E58BF49C0GAc4M" TargetMode="External"/><Relationship Id="rId58" Type="http://schemas.openxmlformats.org/officeDocument/2006/relationships/hyperlink" Target="consultantplus://offline/ref=35892FFE3420D0F8B7588D623327E4B0FD8C6E66957FFC059D6E2F4D65D610F06AE4491BE669B6DE44E8DD16F5D3AC5974F458B50E551A8E58BF49C0GAc4M" TargetMode="External"/><Relationship Id="rId79" Type="http://schemas.openxmlformats.org/officeDocument/2006/relationships/hyperlink" Target="consultantplus://offline/ref=35892FFE3420D0F8B7588D623327E4B0FD8C6E66957FFC059D6E2F4D65D610F06AE4491BE669B6DE44E8DD15F2D3AC5974F458B50E551A8E58BF49C0GAc4M" TargetMode="External"/><Relationship Id="rId102" Type="http://schemas.openxmlformats.org/officeDocument/2006/relationships/hyperlink" Target="consultantplus://offline/ref=35892FFE3420D0F8B7588D623327E4B0FD8C6E669573FE0498682F4D65D610F06AE4491BE669B6DE44E8DD16F6D3AC5974F458B50E551A8E58BF49C0GAc4M" TargetMode="External"/><Relationship Id="rId123" Type="http://schemas.openxmlformats.org/officeDocument/2006/relationships/hyperlink" Target="consultantplus://offline/ref=35892FFE3420D0F8B7588D623327E4B0FD8C6E66957FFC059D6E2F4D65D610F06AE4491BE669B6DE44E8DD12F1D3AC5974F458B50E551A8E58BF49C0GAc4M" TargetMode="External"/><Relationship Id="rId144" Type="http://schemas.openxmlformats.org/officeDocument/2006/relationships/hyperlink" Target="consultantplus://offline/ref=35892FFE3420D0F8B7588D623327E4B0FD8C6E66957FFC059D6E2F4D65D610F06AE4491BE669B6DE44E8DD1EF5D3AC5974F458B50E551A8E58BF49C0GAc4M" TargetMode="External"/><Relationship Id="rId90" Type="http://schemas.openxmlformats.org/officeDocument/2006/relationships/hyperlink" Target="consultantplus://offline/ref=35892FFE3420D0F8B758936F254BBBBAFE8431639376F454C039291A3A8616A52AA44F4EAD2AB08B15AC881AF4DFE60832BF57B50BG4c8M" TargetMode="External"/><Relationship Id="rId165" Type="http://schemas.openxmlformats.org/officeDocument/2006/relationships/hyperlink" Target="consultantplus://offline/ref=35892FFE3420D0F8B7588D623327E4B0FD8C6E66957FF6079C642F4D65D610F06AE4491BE669B6DE44E8DE1FFCD3AC5974F458B50E551A8E58BF49C0GAc4M" TargetMode="External"/><Relationship Id="rId186" Type="http://schemas.openxmlformats.org/officeDocument/2006/relationships/hyperlink" Target="consultantplus://offline/ref=35892FFE3420D0F8B7588D623327E4B0FD8C6E66957FF6079C642F4D65D610F06AE4491BE669B6DE44E8D917F4D3AC5974F458B50E551A8E58BF49C0GAc4M" TargetMode="External"/><Relationship Id="rId27" Type="http://schemas.openxmlformats.org/officeDocument/2006/relationships/hyperlink" Target="consultantplus://offline/ref=35892FFE3420D0F8B7588D623327E4B0FD8C6E66917FF6079A6672476D8F1CF26DEB160CE120BADF44E9D91FFF8CA94C65AC55B2174B189244BD4BGCc1M" TargetMode="External"/><Relationship Id="rId48" Type="http://schemas.openxmlformats.org/officeDocument/2006/relationships/hyperlink" Target="consultantplus://offline/ref=35892FFE3420D0F8B7588D623327E4B0FD8C6E669674FE03996B2F4D65D610F06AE4491BE669B6DE44E8DD17FDD3AC5974F458B50E551A8E58BF49C0GAc4M" TargetMode="External"/><Relationship Id="rId69" Type="http://schemas.openxmlformats.org/officeDocument/2006/relationships/hyperlink" Target="consultantplus://offline/ref=35892FFE3420D0F8B7588D623327E4B0FD8C6E66957FFC059A6D2F4D65D610F06AE4491BE669B6DE44E8DD13F3D3AC5974F458B50E551A8E58BF49C0GAc4M" TargetMode="External"/><Relationship Id="rId113" Type="http://schemas.openxmlformats.org/officeDocument/2006/relationships/hyperlink" Target="consultantplus://offline/ref=35892FFE3420D0F8B7588D623327E4B0FD8C6E669571FD029D6F2F4D65D610F06AE4491BE669B6DE44E8DD16F7D3AC5974F458B50E551A8E58BF49C0GAc4M" TargetMode="External"/><Relationship Id="rId134" Type="http://schemas.openxmlformats.org/officeDocument/2006/relationships/hyperlink" Target="consultantplus://offline/ref=35892FFE3420D0F8B7588D623327E4B0FD8C6E66957FFC059D6E2F4D65D610F06AE4491BE669B6DE44E8DD11F5D3AC5974F458B50E551A8E58BF49C0GAc4M" TargetMode="External"/><Relationship Id="rId80" Type="http://schemas.openxmlformats.org/officeDocument/2006/relationships/hyperlink" Target="consultantplus://offline/ref=35892FFE3420D0F8B7588D623327E4B0FD8C6E66957FFC059D6E2F4D65D610F06AE4491BE669B6DE44E8DD15F3D3AC5974F458B50E551A8E58BF49C0GAc4M" TargetMode="External"/><Relationship Id="rId155" Type="http://schemas.openxmlformats.org/officeDocument/2006/relationships/hyperlink" Target="consultantplus://offline/ref=35892FFE3420D0F8B7588D623327E4B0FD8C6E669174FD04956672476D8F1CF26DEB160CE120BADF44E9DB13FF8CA94C65AC55B2174B189244BD4BGCc1M" TargetMode="External"/><Relationship Id="rId176" Type="http://schemas.openxmlformats.org/officeDocument/2006/relationships/hyperlink" Target="consultantplus://offline/ref=35892FFE3420D0F8B758936F254BBBBAFE8732699C74F454C039291A3A8616A538A41742A52AA5DF46F6DF17F6GDcBM" TargetMode="External"/><Relationship Id="rId197" Type="http://schemas.openxmlformats.org/officeDocument/2006/relationships/header" Target="header2.xml"/><Relationship Id="rId17" Type="http://schemas.openxmlformats.org/officeDocument/2006/relationships/hyperlink" Target="consultantplus://offline/ref=35892FFE3420D0F8B7588D623327E4B0FD8C6E669377F705956672476D8F1CF26DEB160CE120BADF44E8DD1FFF8CA94C65AC55B2174B189244BD4BGCc1M" TargetMode="External"/><Relationship Id="rId38" Type="http://schemas.openxmlformats.org/officeDocument/2006/relationships/hyperlink" Target="consultantplus://offline/ref=35892FFE3420D0F8B7588D623327E4B0FD8C6E66957FFC059A6D2F4D65D610F06AE4491BE669B6DE44E8DD16FCD3AC5974F458B50E551A8E58BF49C0GAc4M" TargetMode="External"/><Relationship Id="rId59" Type="http://schemas.openxmlformats.org/officeDocument/2006/relationships/hyperlink" Target="consultantplus://offline/ref=35892FFE3420D0F8B7588D623327E4B0FD8C6E669674F70195652F4D65D610F06AE4491BE669B6DE44E8DC12F3D3AC5974F458B50E551A8E58BF49C0GAc4M" TargetMode="External"/><Relationship Id="rId103" Type="http://schemas.openxmlformats.org/officeDocument/2006/relationships/hyperlink" Target="consultantplus://offline/ref=35892FFE3420D0F8B7588D623327E4B0FD8C6E669674F70195652F4D65D610F06AE4491BE669B6DE44E8DC12FDD3AC5974F458B50E551A8E58BF49C0GAc4M" TargetMode="External"/><Relationship Id="rId124" Type="http://schemas.openxmlformats.org/officeDocument/2006/relationships/hyperlink" Target="consultantplus://offline/ref=35892FFE3420D0F8B7588D623327E4B0FD8C6E66957FFC059A6F2F4D65D610F06AE4491BE669B6DE44E8DD17FDD3AC5974F458B50E551A8E58BF49C0GAc4M" TargetMode="External"/><Relationship Id="rId70" Type="http://schemas.openxmlformats.org/officeDocument/2006/relationships/hyperlink" Target="consultantplus://offline/ref=35892FFE3420D0F8B7588D623327E4B0FD8C6E66957FFC059D6E2F4D65D610F06AE4491BE669B6DE44E8DD16F1D3AC5974F458B50E551A8E58BF49C0GAc4M" TargetMode="External"/><Relationship Id="rId91" Type="http://schemas.openxmlformats.org/officeDocument/2006/relationships/hyperlink" Target="consultantplus://offline/ref=35892FFE3420D0F8B758936F254BBBBAFE8431639376F454C039291A3A8616A52AA44F4EA52DBBDC4DE38946B08DF50837BF55B717491A8EG4c5M" TargetMode="External"/><Relationship Id="rId145" Type="http://schemas.openxmlformats.org/officeDocument/2006/relationships/hyperlink" Target="consultantplus://offline/ref=35892FFE3420D0F8B7588D623327E4B0FD8C6E66957FFC059A6D2F4D65D610F06AE4491BE669B6DE44E8DC16F6D3AC5974F458B50E551A8E58BF49C0GAc4M" TargetMode="External"/><Relationship Id="rId166" Type="http://schemas.openxmlformats.org/officeDocument/2006/relationships/hyperlink" Target="consultantplus://offline/ref=35892FFE3420D0F8B7588D623327E4B0FD8C6E669674FE03996B2F4D65D610F06AE4491BE669B6DE44E8DD15FCD3AC5974F458B50E551A8E58BF49C0GAc4M" TargetMode="External"/><Relationship Id="rId187" Type="http://schemas.openxmlformats.org/officeDocument/2006/relationships/hyperlink" Target="consultantplus://offline/ref=35892FFE3420D0F8B7588D623327E4B0FD8C6E669674FE03996B2F4D65D610F06AE4491BE669B6DE44E8DD15FDD3AC5974F458B50E551A8E58BF49C0GAc4M" TargetMode="External"/><Relationship Id="rId1" Type="http://schemas.openxmlformats.org/officeDocument/2006/relationships/styles" Target="styles.xml"/><Relationship Id="rId28" Type="http://schemas.openxmlformats.org/officeDocument/2006/relationships/hyperlink" Target="consultantplus://offline/ref=35892FFE3420D0F8B7588D623327E4B0FD8C6E669D76F6019E6672476D8F1CF26DEB160CE120BADF44E9D914FF8CA94C65AC55B2174B189244BD4BGCc1M" TargetMode="External"/><Relationship Id="rId49" Type="http://schemas.openxmlformats.org/officeDocument/2006/relationships/hyperlink" Target="consultantplus://offline/ref=35892FFE3420D0F8B7588D623327E4B0FD8C6E66957FFC059A6D2F4D65D610F06AE4491BE669B6DE44E8DD14F4D3AC5974F458B50E551A8E58BF49C0GAc4M" TargetMode="External"/><Relationship Id="rId114" Type="http://schemas.openxmlformats.org/officeDocument/2006/relationships/hyperlink" Target="consultantplus://offline/ref=35892FFE3420D0F8B7588D623327E4B0FD8C6E66957FFC059D6E2F4D65D610F06AE4491BE669B6DE44E8DD13FDD3AC5974F458B50E551A8E58BF49C0GAc4M" TargetMode="External"/><Relationship Id="rId60" Type="http://schemas.openxmlformats.org/officeDocument/2006/relationships/hyperlink" Target="consultantplus://offline/ref=35892FFE3420D0F8B7588D623327E4B0FD8C6E66957FF6079C642F4D65D610F06AE4491BE669B6DE44E8DE1FF1D3AC5974F458B50E551A8E58BF49C0GAc4M" TargetMode="External"/><Relationship Id="rId81" Type="http://schemas.openxmlformats.org/officeDocument/2006/relationships/hyperlink" Target="consultantplus://offline/ref=35892FFE3420D0F8B7588D623327E4B0FD8C6E66957FFC059D6E2F4D65D610F06AE4491BE669B6DE44E8DD15FCD3AC5974F458B50E551A8E58BF49C0GAc4M" TargetMode="External"/><Relationship Id="rId135" Type="http://schemas.openxmlformats.org/officeDocument/2006/relationships/hyperlink" Target="consultantplus://offline/ref=35892FFE3420D0F8B7588D623327E4B0FD8C6E66957FFC059D6E2F4D65D610F06AE4491BE669B6DE44E8DD11F6D3AC5974F458B50E551A8E58BF49C0GAc4M" TargetMode="External"/><Relationship Id="rId156" Type="http://schemas.openxmlformats.org/officeDocument/2006/relationships/hyperlink" Target="consultantplus://offline/ref=35892FFE3420D0F8B7588D623327E4B0FD8C6E669576FC079B6D2F4D65D610F06AE4491BE669B6DE44E8DC12F1D3AC5974F458B50E551A8E58BF49C0GAc4M" TargetMode="External"/><Relationship Id="rId177" Type="http://schemas.openxmlformats.org/officeDocument/2006/relationships/hyperlink" Target="consultantplus://offline/ref=35892FFE3420D0F8B7588D623327E4B0FD8C6E66917FF7029F6672476D8F1CF26DEB160CE120BADF44E8DC15FF8CA94C65AC55B2174B189244BD4BGCc1M" TargetMode="External"/><Relationship Id="rId198" Type="http://schemas.openxmlformats.org/officeDocument/2006/relationships/footer" Target="footer2.xml"/><Relationship Id="rId18" Type="http://schemas.openxmlformats.org/officeDocument/2006/relationships/hyperlink" Target="consultantplus://offline/ref=35892FFE3420D0F8B7588D623327E4B0FD8C6E669571FD029D6F2F4D65D610F06AE4491BE669B6DE44E8DD17FCD3AC5974F458B50E551A8E58BF49C0GAc4M" TargetMode="External"/><Relationship Id="rId39" Type="http://schemas.openxmlformats.org/officeDocument/2006/relationships/hyperlink" Target="consultantplus://offline/ref=35892FFE3420D0F8B7588D623327E4B0FD8C6E66957FFC059A6D2F4D65D610F06AE4491BE669B6DE44E8DD15F4D3AC5974F458B50E551A8E58BF49C0GAc4M" TargetMode="External"/><Relationship Id="rId50" Type="http://schemas.openxmlformats.org/officeDocument/2006/relationships/hyperlink" Target="consultantplus://offline/ref=35892FFE3420D0F8B7588D623327E4B0FD8C6E66957FFC059A6D2F4D65D610F06AE4491BE669B6DE44E8DD14F5D3AC5974F458B50E551A8E58BF49C0GAc4M" TargetMode="External"/><Relationship Id="rId104" Type="http://schemas.openxmlformats.org/officeDocument/2006/relationships/hyperlink" Target="consultantplus://offline/ref=35892FFE3420D0F8B7588D623327E4B0FD8C6E66957FFC059D6E2F4D65D610F06AE4491BE669B6DE44E8DD13F5D3AC5974F458B50E551A8E58BF49C0GAc4M" TargetMode="External"/><Relationship Id="rId125" Type="http://schemas.openxmlformats.org/officeDocument/2006/relationships/hyperlink" Target="consultantplus://offline/ref=35892FFE3420D0F8B7588D623327E4B0FD8C6E669571FD029D6F2F4D65D610F06AE4491BE669B6DE44E8DD16FDD3AC5974F458B50E551A8E58BF49C0GAc4M" TargetMode="External"/><Relationship Id="rId146" Type="http://schemas.openxmlformats.org/officeDocument/2006/relationships/hyperlink" Target="consultantplus://offline/ref=35892FFE3420D0F8B7588D623327E4B0FD8C6E66957FFC059A6D2F4D65D610F06AE4491BE669B6DE44E8DC16F0D3AC5974F458B50E551A8E58BF49C0GAc4M" TargetMode="External"/><Relationship Id="rId167" Type="http://schemas.openxmlformats.org/officeDocument/2006/relationships/hyperlink" Target="consultantplus://offline/ref=35892FFE3420D0F8B7588D623327E4B0FD8C6E669674FE03996B2F4D65D610F06AE4491BE669B6DE44E8DD15FCD3AC5974F458B50E551A8E58BF49C0GAc4M" TargetMode="External"/><Relationship Id="rId188" Type="http://schemas.openxmlformats.org/officeDocument/2006/relationships/hyperlink" Target="consultantplus://offline/ref=35892FFE3420D0F8B7588D623327E4B0FD8C6E669674F70195652F4D65D610F06AE4491BE669B6DE44E8DC11F7D3AC5974F458B50E551A8E58BF49C0GAc4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33</Pages>
  <Words>21520</Words>
  <Characters>122664</Characters>
  <Application>Microsoft Office Word</Application>
  <DocSecurity>0</DocSecurity>
  <Lines>1022</Lines>
  <Paragraphs>287</Paragraphs>
  <ScaleCrop>false</ScaleCrop>
  <Company>КонсультантПлюс Версия 4022.00.55</Company>
  <LinksUpToDate>false</LinksUpToDate>
  <CharactersWithSpaces>143897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Краснодарского края от 13.11.2006 N 1132-КЗ
(ред. от 30.12.2022)
"О комиссиях по делам несовершеннолетних и защите их прав в Краснодарском крае"
(принят ЗС КК 25.10.2006)
(вместе с "Методикой определения общего объема субвенций на осуществление государственных полномочий по созданию и организации деятельности комиссий по делам несовершеннолетних и защите их прав органами местного самоуправления муниципальных районов (городских округов)")</dc:title>
  <cp:lastModifiedBy>Карпова Нина Юрьевна</cp:lastModifiedBy>
  <cp:revision>3</cp:revision>
  <dcterms:created xsi:type="dcterms:W3CDTF">2023-02-07T12:28:00Z</dcterms:created>
  <dcterms:modified xsi:type="dcterms:W3CDTF">2023-02-07T12:48:00Z</dcterms:modified>
</cp:coreProperties>
</file>